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4E0" w:rsidRPr="00737BDC" w:rsidRDefault="003F44E0" w:rsidP="003F44E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37BDC">
        <w:rPr>
          <w:rFonts w:ascii="TH SarabunPSK" w:hAnsi="TH SarabunPSK" w:cs="TH SarabunPSK"/>
          <w:b/>
          <w:bCs/>
          <w:sz w:val="32"/>
          <w:szCs w:val="32"/>
          <w:cs/>
        </w:rPr>
        <w:t>ส่วนที่ ๑</w:t>
      </w:r>
    </w:p>
    <w:p w:rsidR="003F44E0" w:rsidRDefault="003F44E0" w:rsidP="003F44E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37BDC">
        <w:rPr>
          <w:rFonts w:ascii="TH SarabunPSK" w:hAnsi="TH SarabunPSK" w:cs="TH SarabunPSK"/>
          <w:b/>
          <w:bCs/>
          <w:sz w:val="32"/>
          <w:szCs w:val="32"/>
          <w:cs/>
        </w:rPr>
        <w:t>บทนำ</w:t>
      </w:r>
    </w:p>
    <w:p w:rsidR="003F44E0" w:rsidRDefault="003F44E0" w:rsidP="003F44E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ด้วยรัฐธรรมนูญแห่งราชอาณาจักรไทย พุทธศักราช ๒๕๖๐ มาตรา ๒๕๓ กำหนดให้องค์กรปกครองส่วนท้องถิ่น สภาท้องถิ่น และผู้บริหารท้องถิ่น เปิดเผยข้อมูลและรายงานผลการดำเนินงานให้ประชาชนทราบรวมตลอดทั้งมีกลไกลให้ประชาชนในท้องถิ่นมีส่วนร่วมด้วยประกอบกับ</w:t>
      </w:r>
      <w:r w:rsidRPr="00E33FDE">
        <w:rPr>
          <w:rFonts w:ascii="TH SarabunPSK" w:eastAsia="Calibri" w:hAnsi="TH SarabunPSK" w:cs="TH SarabunPSK" w:hint="cs"/>
          <w:sz w:val="32"/>
          <w:szCs w:val="32"/>
          <w:cs/>
        </w:rPr>
        <w:t>ระเบียบกระทรวงมหาดไทยว่าด้วยการจัดทำแผนพัฒนาขององ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ค์กรปกครองส่วนท้องถิ่น (ฉบับที่ ๓) พ.ศ.๒๕๖๑ ข้อ ๑๓</w:t>
      </w:r>
      <w:r w:rsidRPr="00E33FDE">
        <w:rPr>
          <w:rFonts w:ascii="TH SarabunPSK" w:eastAsia="Calibri" w:hAnsi="TH SarabunPSK" w:cs="TH SarabunPSK" w:hint="cs"/>
          <w:sz w:val="32"/>
          <w:szCs w:val="32"/>
          <w:cs/>
        </w:rPr>
        <w:t xml:space="preserve"> (๕)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ได้กำหนดให้</w:t>
      </w:r>
      <w:r w:rsidRPr="00E33FDE">
        <w:rPr>
          <w:rFonts w:ascii="TH SarabunPSK" w:eastAsia="Calibri" w:hAnsi="TH SarabunPSK" w:cs="TH SarabunPSK" w:hint="cs"/>
          <w:sz w:val="32"/>
          <w:szCs w:val="32"/>
          <w:cs/>
        </w:rPr>
        <w:t>ผู้บริหารท้องถิ่นเสนอผลการติดตามและประเมินผลต่อสภาท้องถิ่น และคณะกรรมการพัฒนาท้องถิ่น พร้อมทั้งประกาศผลการติดตาม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และประเมินผลแผนพัฒนา</w:t>
      </w:r>
      <w:r w:rsidRPr="00E33FDE">
        <w:rPr>
          <w:rFonts w:ascii="TH SarabunPSK" w:eastAsia="Calibri" w:hAnsi="TH SarabunPSK" w:cs="TH SarabunPSK" w:hint="cs"/>
          <w:sz w:val="32"/>
          <w:szCs w:val="32"/>
          <w:cs/>
        </w:rPr>
        <w:t>ท้องถิ่น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ให้ประชาชนในท้องถิ่นทราบในที่เปิดเผยภายในสิบห้าวันนับแต่วันที่ผู้บริหารท้องถิ่นเสนอผลการติดตามและประเมินผลดังกล่าวและต้องปิดประกาศไว้เป็นระยะเวลาไม่น้อยกว่าสามสิบวันโดยอย่างน้อยปีละหนึ่งครั้งภายในเดือนธันวาคมของทุกปี</w:t>
      </w:r>
    </w:p>
    <w:p w:rsidR="003F44E0" w:rsidRPr="00CB7208" w:rsidRDefault="003F44E0" w:rsidP="003F44E0">
      <w:pPr>
        <w:pStyle w:val="a3"/>
        <w:rPr>
          <w:rFonts w:ascii="TH SarabunPSK" w:hAnsi="TH SarabunPSK" w:cs="TH SarabunPSK"/>
          <w:sz w:val="16"/>
          <w:szCs w:val="16"/>
        </w:rPr>
      </w:pPr>
    </w:p>
    <w:p w:rsidR="003F44E0" w:rsidRDefault="003F44E0" w:rsidP="003F44E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ดังนั้น เพื่อการปฏิบัติให้เป็นไปตามเจตนารมณ์ของรัฐธรรมนูญแห่งราชอาณาจักรไทย พุทธศักราช ๒๕๖๐ และ </w:t>
      </w:r>
      <w:r w:rsidRPr="00E33FDE">
        <w:rPr>
          <w:rFonts w:ascii="TH SarabunPSK" w:eastAsia="Calibri" w:hAnsi="TH SarabunPSK" w:cs="TH SarabunPSK" w:hint="cs"/>
          <w:sz w:val="32"/>
          <w:szCs w:val="32"/>
          <w:cs/>
        </w:rPr>
        <w:t>ระเบียบกระทรวงมหาดไทยว่าด้วยการจัดทำแผนพัฒนาขององ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ค์กรปกครองส่วนท้องถิ่น (ฉบับที่ ๓) พ.ศ.๒๕๖๑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องค์การบริหารส่วนตำบล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เลิง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ใต้จึงขอรายงานผลการดำเนินงานรอบปี ประจำปี พ.ศ.๒๕๖๖</w:t>
      </w:r>
    </w:p>
    <w:p w:rsidR="003F44E0" w:rsidRDefault="003F44E0" w:rsidP="003F44E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(ระหว่างเดือนตุลาคม ๒๕๖๕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เดือนมีนาคม ๒๕๖๖) เพื่อให้ประชาชนได้ทราบผลการดำเนินงานในช่วงปีงบประมาณ พ.ศ.๒๕๖๖ และมีส่วนร่วมในการตรวจสอบและกำกับการบริหารจัดการองค์การบริหารส่วนตำบล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เลิง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ใต้ต่อไป</w:t>
      </w:r>
    </w:p>
    <w:p w:rsidR="003F44E0" w:rsidRDefault="003F44E0" w:rsidP="003F44E0">
      <w:pPr>
        <w:pStyle w:val="a3"/>
        <w:rPr>
          <w:rFonts w:ascii="TH SarabunPSK" w:hAnsi="TH SarabunPSK" w:cs="TH SarabunPSK"/>
          <w:sz w:val="32"/>
          <w:szCs w:val="32"/>
        </w:rPr>
      </w:pPr>
    </w:p>
    <w:p w:rsidR="003F44E0" w:rsidRDefault="003F44E0" w:rsidP="003F44E0">
      <w:pPr>
        <w:pStyle w:val="a3"/>
        <w:rPr>
          <w:rFonts w:ascii="TH SarabunPSK" w:hAnsi="TH SarabunPSK" w:cs="TH SarabunPSK"/>
          <w:sz w:val="32"/>
          <w:szCs w:val="32"/>
        </w:rPr>
      </w:pPr>
    </w:p>
    <w:p w:rsidR="003F44E0" w:rsidRDefault="003F44E0" w:rsidP="003F44E0">
      <w:pPr>
        <w:pStyle w:val="a3"/>
        <w:rPr>
          <w:rFonts w:ascii="TH SarabunPSK" w:hAnsi="TH SarabunPSK" w:cs="TH SarabunPSK"/>
          <w:sz w:val="32"/>
          <w:szCs w:val="32"/>
        </w:rPr>
      </w:pPr>
    </w:p>
    <w:p w:rsidR="003F44E0" w:rsidRDefault="003F44E0" w:rsidP="003F44E0">
      <w:pPr>
        <w:pStyle w:val="a3"/>
        <w:rPr>
          <w:rFonts w:ascii="TH SarabunPSK" w:hAnsi="TH SarabunPSK" w:cs="TH SarabunPSK"/>
          <w:sz w:val="32"/>
          <w:szCs w:val="32"/>
        </w:rPr>
      </w:pPr>
    </w:p>
    <w:p w:rsidR="003F44E0" w:rsidRDefault="003F44E0" w:rsidP="003F44E0">
      <w:pPr>
        <w:pStyle w:val="a3"/>
        <w:rPr>
          <w:rFonts w:ascii="TH SarabunPSK" w:hAnsi="TH SarabunPSK" w:cs="TH SarabunPSK"/>
          <w:sz w:val="32"/>
          <w:szCs w:val="32"/>
        </w:rPr>
      </w:pPr>
    </w:p>
    <w:p w:rsidR="003F44E0" w:rsidRDefault="003F44E0" w:rsidP="003F44E0">
      <w:pPr>
        <w:pStyle w:val="a3"/>
        <w:rPr>
          <w:rFonts w:ascii="TH SarabunPSK" w:hAnsi="TH SarabunPSK" w:cs="TH SarabunPSK"/>
          <w:sz w:val="32"/>
          <w:szCs w:val="32"/>
        </w:rPr>
      </w:pPr>
    </w:p>
    <w:p w:rsidR="003F44E0" w:rsidRDefault="003F44E0" w:rsidP="003F44E0">
      <w:pPr>
        <w:pStyle w:val="a3"/>
        <w:rPr>
          <w:rFonts w:ascii="TH SarabunPSK" w:hAnsi="TH SarabunPSK" w:cs="TH SarabunPSK"/>
          <w:sz w:val="32"/>
          <w:szCs w:val="32"/>
        </w:rPr>
      </w:pPr>
    </w:p>
    <w:p w:rsidR="003F44E0" w:rsidRDefault="003F44E0" w:rsidP="003F44E0">
      <w:pPr>
        <w:pStyle w:val="a3"/>
        <w:rPr>
          <w:rFonts w:ascii="TH SarabunPSK" w:hAnsi="TH SarabunPSK" w:cs="TH SarabunPSK"/>
          <w:sz w:val="32"/>
          <w:szCs w:val="32"/>
        </w:rPr>
      </w:pPr>
    </w:p>
    <w:p w:rsidR="003F44E0" w:rsidRDefault="003F44E0" w:rsidP="003F44E0">
      <w:pPr>
        <w:pStyle w:val="a3"/>
        <w:rPr>
          <w:rFonts w:ascii="TH SarabunPSK" w:hAnsi="TH SarabunPSK" w:cs="TH SarabunPSK"/>
          <w:sz w:val="32"/>
          <w:szCs w:val="32"/>
        </w:rPr>
      </w:pPr>
    </w:p>
    <w:p w:rsidR="003F44E0" w:rsidRDefault="003F44E0" w:rsidP="003F44E0">
      <w:pPr>
        <w:pStyle w:val="a3"/>
        <w:rPr>
          <w:rFonts w:ascii="TH SarabunPSK" w:hAnsi="TH SarabunPSK" w:cs="TH SarabunPSK"/>
          <w:sz w:val="32"/>
          <w:szCs w:val="32"/>
        </w:rPr>
      </w:pPr>
    </w:p>
    <w:p w:rsidR="003F44E0" w:rsidRDefault="003F44E0" w:rsidP="003F44E0">
      <w:pPr>
        <w:pStyle w:val="a3"/>
        <w:rPr>
          <w:rFonts w:ascii="TH SarabunPSK" w:hAnsi="TH SarabunPSK" w:cs="TH SarabunPSK"/>
          <w:sz w:val="32"/>
          <w:szCs w:val="32"/>
        </w:rPr>
      </w:pPr>
    </w:p>
    <w:p w:rsidR="003F44E0" w:rsidRDefault="003F44E0" w:rsidP="003F44E0">
      <w:pPr>
        <w:pStyle w:val="a3"/>
        <w:rPr>
          <w:rFonts w:ascii="TH SarabunPSK" w:hAnsi="TH SarabunPSK" w:cs="TH SarabunPSK"/>
          <w:sz w:val="32"/>
          <w:szCs w:val="32"/>
        </w:rPr>
      </w:pPr>
    </w:p>
    <w:p w:rsidR="003F44E0" w:rsidRDefault="003F44E0" w:rsidP="003F44E0">
      <w:pPr>
        <w:pStyle w:val="a3"/>
        <w:rPr>
          <w:rFonts w:ascii="TH SarabunPSK" w:hAnsi="TH SarabunPSK" w:cs="TH SarabunPSK"/>
          <w:sz w:val="32"/>
          <w:szCs w:val="32"/>
        </w:rPr>
      </w:pPr>
    </w:p>
    <w:p w:rsidR="003F44E0" w:rsidRDefault="003F44E0" w:rsidP="003F44E0">
      <w:pPr>
        <w:pStyle w:val="a3"/>
        <w:rPr>
          <w:rFonts w:ascii="TH SarabunPSK" w:hAnsi="TH SarabunPSK" w:cs="TH SarabunPSK"/>
          <w:sz w:val="32"/>
          <w:szCs w:val="32"/>
        </w:rPr>
      </w:pPr>
    </w:p>
    <w:p w:rsidR="003F44E0" w:rsidRDefault="003F44E0" w:rsidP="003F44E0">
      <w:pPr>
        <w:pStyle w:val="a3"/>
        <w:rPr>
          <w:rFonts w:ascii="TH SarabunPSK" w:hAnsi="TH SarabunPSK" w:cs="TH SarabunPSK"/>
          <w:sz w:val="32"/>
          <w:szCs w:val="32"/>
        </w:rPr>
      </w:pPr>
    </w:p>
    <w:p w:rsidR="003F44E0" w:rsidRDefault="003F44E0" w:rsidP="003F44E0">
      <w:pPr>
        <w:pStyle w:val="a3"/>
        <w:rPr>
          <w:rFonts w:ascii="TH SarabunPSK" w:hAnsi="TH SarabunPSK" w:cs="TH SarabunPSK"/>
          <w:sz w:val="32"/>
          <w:szCs w:val="32"/>
        </w:rPr>
      </w:pPr>
    </w:p>
    <w:p w:rsidR="003F44E0" w:rsidRDefault="003F44E0" w:rsidP="003F44E0">
      <w:pPr>
        <w:pStyle w:val="a3"/>
        <w:rPr>
          <w:rFonts w:ascii="TH SarabunPSK" w:hAnsi="TH SarabunPSK" w:cs="TH SarabunPSK"/>
          <w:sz w:val="32"/>
          <w:szCs w:val="32"/>
        </w:rPr>
      </w:pPr>
    </w:p>
    <w:p w:rsidR="003F44E0" w:rsidRPr="00737BDC" w:rsidRDefault="003F44E0" w:rsidP="003F44E0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p w:rsidR="003F44E0" w:rsidRDefault="003F44E0" w:rsidP="003F44E0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3F44E0" w:rsidRDefault="003F44E0" w:rsidP="003F44E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ส่วนที่ ๒</w:t>
      </w:r>
    </w:p>
    <w:p w:rsidR="003F44E0" w:rsidRDefault="003F44E0" w:rsidP="003F44E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</w:t>
      </w:r>
      <w:r w:rsidR="0086565F">
        <w:rPr>
          <w:rFonts w:ascii="TH SarabunPSK" w:hAnsi="TH SarabunPSK" w:cs="TH SarabunPSK" w:hint="cs"/>
          <w:b/>
          <w:bCs/>
          <w:sz w:val="32"/>
          <w:szCs w:val="32"/>
          <w:cs/>
        </w:rPr>
        <w:t>านรอบปี ประจำปีงบประมาณ พ.ศ.๒๕๖๖</w:t>
      </w:r>
      <w:bookmarkStart w:id="0" w:name="_GoBack"/>
      <w:bookmarkEnd w:id="0"/>
    </w:p>
    <w:p w:rsidR="003F44E0" w:rsidRDefault="003F44E0" w:rsidP="003F44E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(ระหว่างเดือนตุลาคม ๒๕๖๕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เดือนมีนาคม ๒๕๖๖)</w:t>
      </w:r>
    </w:p>
    <w:p w:rsidR="003F44E0" w:rsidRPr="00867E8C" w:rsidRDefault="003F44E0" w:rsidP="003F44E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***********************</w:t>
      </w:r>
    </w:p>
    <w:p w:rsidR="003F44E0" w:rsidRPr="00344FAB" w:rsidRDefault="003F44E0" w:rsidP="003F44E0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44FAB">
        <w:rPr>
          <w:rFonts w:ascii="TH SarabunPSK" w:eastAsia="Calibri" w:hAnsi="TH SarabunPSK" w:cs="TH SarabunPSK"/>
          <w:b/>
          <w:bCs/>
          <w:sz w:val="32"/>
          <w:szCs w:val="32"/>
          <w:cs/>
        </w:rPr>
        <w:t>๒ ยุทธศาสตร์ขององค์กรปกครองส่วนท้องถิ่น</w:t>
      </w:r>
    </w:p>
    <w:p w:rsidR="003F44E0" w:rsidRPr="00344FAB" w:rsidRDefault="003F44E0" w:rsidP="003F44E0">
      <w:pPr>
        <w:tabs>
          <w:tab w:val="left" w:pos="1780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44FAB">
        <w:rPr>
          <w:rFonts w:ascii="TH SarabunPSK" w:eastAsia="Calibri" w:hAnsi="TH SarabunPSK" w:cs="TH SarabunPSK"/>
          <w:b/>
          <w:bCs/>
          <w:sz w:val="32"/>
          <w:szCs w:val="32"/>
          <w:cs/>
        </w:rPr>
        <w:t>๒.๑ วิสัยทัศน์</w:t>
      </w:r>
      <w:r w:rsidRPr="00344FAB">
        <w:rPr>
          <w:rFonts w:ascii="TH SarabunPSK" w:eastAsia="Calibri" w:hAnsi="TH SarabunPSK" w:cs="TH SarabunPSK"/>
          <w:b/>
          <w:bCs/>
          <w:sz w:val="32"/>
          <w:szCs w:val="32"/>
        </w:rPr>
        <w:tab/>
      </w:r>
    </w:p>
    <w:p w:rsidR="003F44E0" w:rsidRPr="00344FAB" w:rsidRDefault="003F44E0" w:rsidP="003F44E0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344FAB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“</w:t>
      </w:r>
      <w:r w:rsidRPr="00344FAB">
        <w:rPr>
          <w:rFonts w:ascii="TH SarabunPSK" w:eastAsia="Calibri" w:hAnsi="TH SarabunPSK" w:cs="TH SarabunPSK"/>
          <w:sz w:val="32"/>
          <w:szCs w:val="32"/>
          <w:cs/>
        </w:rPr>
        <w:t>โครงสร้างพื้นฐานที่ดี</w:t>
      </w:r>
      <w:r w:rsidRPr="00344FAB">
        <w:rPr>
          <w:rFonts w:ascii="TH SarabunPSK" w:eastAsia="Calibri" w:hAnsi="TH SarabunPSK" w:cs="TH SarabunPSK"/>
          <w:sz w:val="32"/>
          <w:szCs w:val="32"/>
        </w:rPr>
        <w:t>   </w:t>
      </w:r>
      <w:r w:rsidRPr="00344FAB">
        <w:rPr>
          <w:rFonts w:ascii="TH SarabunPSK" w:eastAsia="Calibri" w:hAnsi="TH SarabunPSK" w:cs="TH SarabunPSK" w:hint="cs"/>
          <w:sz w:val="32"/>
          <w:szCs w:val="32"/>
          <w:cs/>
        </w:rPr>
        <w:t>สู่การพัฒนาสังคมที่เข้มแข็ง ภายใต้วิถีชีวิตแบบพอเพียงอย่างยั่งยืน</w:t>
      </w:r>
      <w:r w:rsidRPr="00344FAB">
        <w:rPr>
          <w:rFonts w:ascii="TH SarabunPSK" w:eastAsia="Calibri" w:hAnsi="TH SarabunPSK" w:cs="TH SarabunPSK" w:hint="cs"/>
          <w:sz w:val="32"/>
          <w:szCs w:val="32"/>
        </w:rPr>
        <w:t>”</w:t>
      </w:r>
    </w:p>
    <w:p w:rsidR="003F44E0" w:rsidRPr="00344FAB" w:rsidRDefault="003F44E0" w:rsidP="003F44E0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44FAB">
        <w:rPr>
          <w:rFonts w:ascii="TH SarabunPSK" w:eastAsia="Calibri" w:hAnsi="TH SarabunPSK" w:cs="TH SarabunPSK"/>
          <w:b/>
          <w:bCs/>
          <w:sz w:val="32"/>
          <w:szCs w:val="32"/>
          <w:cs/>
        </w:rPr>
        <w:t>๒.๒ ยุทธศาสตร์</w:t>
      </w:r>
    </w:p>
    <w:p w:rsidR="003F44E0" w:rsidRPr="00344FAB" w:rsidRDefault="003F44E0" w:rsidP="003F44E0">
      <w:pPr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344FAB">
        <w:rPr>
          <w:rFonts w:ascii="TH SarabunPSK" w:eastAsia="Calibri" w:hAnsi="TH SarabunPSK" w:cs="TH SarabunPSK"/>
          <w:sz w:val="32"/>
          <w:szCs w:val="32"/>
          <w:cs/>
        </w:rPr>
        <w:t>ยุทธศาสตร์ที่ ๑ การพัฒนาด้านโครงสร้างพื้นฐานและสาธารณูปโภค</w:t>
      </w:r>
    </w:p>
    <w:p w:rsidR="003F44E0" w:rsidRPr="00344FAB" w:rsidRDefault="003F44E0" w:rsidP="003F44E0">
      <w:pPr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  <w:cs/>
        </w:rPr>
      </w:pPr>
      <w:r w:rsidRPr="00344FAB">
        <w:rPr>
          <w:rFonts w:ascii="TH SarabunPSK" w:eastAsia="Calibri" w:hAnsi="TH SarabunPSK" w:cs="TH SarabunPSK"/>
          <w:sz w:val="32"/>
          <w:szCs w:val="32"/>
          <w:cs/>
        </w:rPr>
        <w:t>ยุทธศาสตร์ที่ ๒ การพัฒนาการสร้างความเข้มแข็งของสังคมและชุมชน</w:t>
      </w:r>
    </w:p>
    <w:p w:rsidR="003F44E0" w:rsidRPr="00344FAB" w:rsidRDefault="003F44E0" w:rsidP="003F44E0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344FAB">
        <w:rPr>
          <w:rFonts w:ascii="TH SarabunPSK" w:eastAsia="Calibri" w:hAnsi="TH SarabunPSK" w:cs="TH SarabunPSK"/>
          <w:sz w:val="32"/>
          <w:szCs w:val="32"/>
          <w:cs/>
        </w:rPr>
        <w:t>ยุทธศาสตร์ที่ ๓ การพัฒนาด้านการศึกษา ศาสนา วัฒนธรรมประเพณี  และภูมิปัญญาท้องถิ่น</w:t>
      </w:r>
    </w:p>
    <w:p w:rsidR="003F44E0" w:rsidRPr="00344FAB" w:rsidRDefault="003F44E0" w:rsidP="003F44E0">
      <w:pPr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  <w:cs/>
        </w:rPr>
      </w:pPr>
      <w:r w:rsidRPr="00344FAB">
        <w:rPr>
          <w:rFonts w:ascii="TH SarabunPSK" w:eastAsia="Calibri" w:hAnsi="TH SarabunPSK" w:cs="TH SarabunPSK"/>
          <w:sz w:val="32"/>
          <w:szCs w:val="32"/>
          <w:cs/>
        </w:rPr>
        <w:t xml:space="preserve">ยุทธศาสตร์ที่ ๔ การพัฒนาการพัฒนาด้านสาธารณสุขและสิ่งแวดล้อม            </w:t>
      </w:r>
    </w:p>
    <w:p w:rsidR="003F44E0" w:rsidRPr="00344FAB" w:rsidRDefault="003F44E0" w:rsidP="003F44E0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344FAB">
        <w:rPr>
          <w:rFonts w:ascii="TH SarabunPSK" w:eastAsia="Calibri" w:hAnsi="TH SarabunPSK" w:cs="TH SarabunPSK"/>
          <w:sz w:val="32"/>
          <w:szCs w:val="32"/>
          <w:cs/>
        </w:rPr>
        <w:t>ยุทธศาสตร์ที่ ๕ การพัฒนาด้านการเมืองและการบริหารจัดการบ้านเมืองที่ดี</w:t>
      </w:r>
    </w:p>
    <w:p w:rsidR="003F44E0" w:rsidRPr="00344FAB" w:rsidRDefault="003F44E0" w:rsidP="003F44E0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44FAB">
        <w:rPr>
          <w:rFonts w:ascii="TH SarabunPSK" w:eastAsia="Calibri" w:hAnsi="TH SarabunPSK" w:cs="TH SarabunPSK"/>
          <w:b/>
          <w:bCs/>
          <w:sz w:val="32"/>
          <w:szCs w:val="32"/>
          <w:cs/>
        </w:rPr>
        <w:t>๒.๓ เป้าประสงค์</w:t>
      </w:r>
    </w:p>
    <w:p w:rsidR="003F44E0" w:rsidRPr="00344FAB" w:rsidRDefault="003F44E0" w:rsidP="003F44E0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44FAB">
        <w:rPr>
          <w:rFonts w:ascii="TH SarabunPSK" w:eastAsia="Times New Roman" w:hAnsi="TH SarabunPSK" w:cs="TH SarabunPSK"/>
          <w:sz w:val="32"/>
          <w:szCs w:val="32"/>
          <w:cs/>
        </w:rPr>
        <w:t>๑. ประชาชนได้รับการบริการด้านโครงสร้างพื้นฐานอย่างทั่วถึง</w:t>
      </w:r>
    </w:p>
    <w:p w:rsidR="003F44E0" w:rsidRPr="00344FAB" w:rsidRDefault="003F44E0" w:rsidP="003F44E0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44FAB">
        <w:rPr>
          <w:rFonts w:ascii="TH SarabunPSK" w:eastAsia="Times New Roman" w:hAnsi="TH SarabunPSK" w:cs="TH SarabunPSK"/>
          <w:sz w:val="32"/>
          <w:szCs w:val="32"/>
          <w:cs/>
        </w:rPr>
        <w:t>๒. เพื่อสร้างระบบคมนาคมขนส่ง ระบบสาธารณูปโภคและสาธารณูปการที่มีประสิทธิภาพ</w:t>
      </w:r>
    </w:p>
    <w:p w:rsidR="003F44E0" w:rsidRPr="00344FAB" w:rsidRDefault="003F44E0" w:rsidP="003F44E0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44FAB">
        <w:rPr>
          <w:rFonts w:ascii="TH SarabunPSK" w:eastAsia="Times New Roman" w:hAnsi="TH SarabunPSK" w:cs="TH SarabunPSK"/>
          <w:sz w:val="32"/>
          <w:szCs w:val="32"/>
          <w:cs/>
        </w:rPr>
        <w:t>๓. ประชาชนได้รับการพัฒนามีอาชีพและรายได้เพียงพอ</w:t>
      </w:r>
    </w:p>
    <w:p w:rsidR="003F44E0" w:rsidRPr="00344FAB" w:rsidRDefault="003F44E0" w:rsidP="003F44E0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44FAB">
        <w:rPr>
          <w:rFonts w:ascii="TH SarabunPSK" w:eastAsia="Times New Roman" w:hAnsi="TH SarabunPSK" w:cs="TH SarabunPSK"/>
          <w:sz w:val="32"/>
          <w:szCs w:val="32"/>
          <w:cs/>
        </w:rPr>
        <w:t>๔. การศึกษา ศาสนา สาธารณสุข วัฒนธรรมประเพณีได้รับการส่งเสริมและพัฒนามากขึ้น</w:t>
      </w:r>
    </w:p>
    <w:p w:rsidR="003F44E0" w:rsidRPr="00344FAB" w:rsidRDefault="003F44E0" w:rsidP="003F44E0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44FAB">
        <w:rPr>
          <w:rFonts w:ascii="TH SarabunPSK" w:eastAsia="Times New Roman" w:hAnsi="TH SarabunPSK" w:cs="TH SarabunPSK"/>
          <w:sz w:val="32"/>
          <w:szCs w:val="32"/>
          <w:cs/>
        </w:rPr>
        <w:t>๕. ชุมชนและสังคมภายในตำบล</w:t>
      </w:r>
      <w:proofErr w:type="spellStart"/>
      <w:r w:rsidRPr="00344FAB">
        <w:rPr>
          <w:rFonts w:ascii="TH SarabunPSK" w:eastAsia="Times New Roman" w:hAnsi="TH SarabunPSK" w:cs="TH SarabunPSK"/>
          <w:sz w:val="32"/>
          <w:szCs w:val="32"/>
          <w:cs/>
        </w:rPr>
        <w:t>เลิง</w:t>
      </w:r>
      <w:proofErr w:type="spellEnd"/>
      <w:r w:rsidRPr="00344FAB">
        <w:rPr>
          <w:rFonts w:ascii="TH SarabunPSK" w:eastAsia="Times New Roman" w:hAnsi="TH SarabunPSK" w:cs="TH SarabunPSK"/>
          <w:sz w:val="32"/>
          <w:szCs w:val="32"/>
          <w:cs/>
        </w:rPr>
        <w:t>ใต้มีความเข้มแข็งน่าอยู่</w:t>
      </w:r>
    </w:p>
    <w:p w:rsidR="003F44E0" w:rsidRPr="00344FAB" w:rsidRDefault="003F44E0" w:rsidP="003F44E0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44FAB">
        <w:rPr>
          <w:rFonts w:ascii="TH SarabunPSK" w:eastAsia="Times New Roman" w:hAnsi="TH SarabunPSK" w:cs="TH SarabunPSK"/>
          <w:sz w:val="32"/>
          <w:szCs w:val="32"/>
          <w:cs/>
        </w:rPr>
        <w:t>๖. ประชาชนในพื้นที่มีส่วนร่วมในการพัฒนาท้องถิ่น</w:t>
      </w:r>
    </w:p>
    <w:p w:rsidR="003F44E0" w:rsidRPr="00344FAB" w:rsidRDefault="003F44E0" w:rsidP="003F44E0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44FAB">
        <w:rPr>
          <w:rFonts w:ascii="TH SarabunPSK" w:eastAsia="Times New Roman" w:hAnsi="TH SarabunPSK" w:cs="TH SarabunPSK"/>
          <w:sz w:val="32"/>
          <w:szCs w:val="32"/>
          <w:cs/>
        </w:rPr>
        <w:t>๗.ประชาชนมีสุขภาวะที่ดี ทั้งทางร่างกายและจิตใจ</w:t>
      </w:r>
    </w:p>
    <w:p w:rsidR="003F44E0" w:rsidRPr="00344FAB" w:rsidRDefault="003F44E0" w:rsidP="003F44E0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44FAB">
        <w:rPr>
          <w:rFonts w:ascii="TH SarabunPSK" w:eastAsia="Times New Roman" w:hAnsi="TH SarabunPSK" w:cs="TH SarabunPSK"/>
          <w:sz w:val="32"/>
          <w:szCs w:val="32"/>
          <w:cs/>
        </w:rPr>
        <w:t>๘. ทรัพยากรธรรมชาติสิ่งแวดล้อมได้รับการดูแลจากคนในท้องถิ่น</w:t>
      </w:r>
    </w:p>
    <w:p w:rsidR="003F44E0" w:rsidRPr="00344FAB" w:rsidRDefault="003F44E0" w:rsidP="003F44E0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44FAB">
        <w:rPr>
          <w:rFonts w:ascii="TH SarabunPSK" w:eastAsia="Times New Roman" w:hAnsi="TH SarabunPSK" w:cs="TH SarabunPSK"/>
          <w:sz w:val="32"/>
          <w:szCs w:val="32"/>
          <w:cs/>
        </w:rPr>
        <w:t>๙. อาคารที่ทำงานพอเพียง</w:t>
      </w:r>
      <w:r w:rsidRPr="00344FAB">
        <w:rPr>
          <w:rFonts w:ascii="TH SarabunPSK" w:eastAsia="Times New Roman" w:hAnsi="TH SarabunPSK" w:cs="TH SarabunPSK"/>
          <w:sz w:val="32"/>
          <w:szCs w:val="32"/>
        </w:rPr>
        <w:t>/</w:t>
      </w:r>
      <w:r w:rsidRPr="00344FAB">
        <w:rPr>
          <w:rFonts w:ascii="TH SarabunPSK" w:eastAsia="Times New Roman" w:hAnsi="TH SarabunPSK" w:cs="TH SarabunPSK" w:hint="cs"/>
          <w:sz w:val="32"/>
          <w:szCs w:val="32"/>
          <w:cs/>
        </w:rPr>
        <w:t>พนักงานเจ้าหน้าที่มีความพร้อม</w:t>
      </w:r>
      <w:r w:rsidRPr="00344FAB">
        <w:rPr>
          <w:rFonts w:ascii="TH SarabunPSK" w:eastAsia="Times New Roman" w:hAnsi="TH SarabunPSK" w:cs="TH SarabunPSK"/>
          <w:sz w:val="32"/>
          <w:szCs w:val="32"/>
        </w:rPr>
        <w:t>/</w:t>
      </w:r>
      <w:r w:rsidRPr="00344FAB">
        <w:rPr>
          <w:rFonts w:ascii="TH SarabunPSK" w:eastAsia="Times New Roman" w:hAnsi="TH SarabunPSK" w:cs="TH SarabunPSK" w:hint="cs"/>
          <w:sz w:val="32"/>
          <w:szCs w:val="32"/>
          <w:cs/>
        </w:rPr>
        <w:t>วัสดุอุปกรณ์ต่างๆเพียงพอกับการปฏิบัติงาน</w:t>
      </w:r>
    </w:p>
    <w:p w:rsidR="003F44E0" w:rsidRPr="00344FAB" w:rsidRDefault="003F44E0" w:rsidP="003F44E0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44FAB">
        <w:rPr>
          <w:rFonts w:ascii="TH SarabunPSK" w:eastAsia="Times New Roman" w:hAnsi="TH SarabunPSK" w:cs="TH SarabunPSK"/>
          <w:sz w:val="32"/>
          <w:szCs w:val="32"/>
          <w:cs/>
        </w:rPr>
        <w:t>๑๐.องค์การบริหารส่วนตำบลมีการบริหารจัดการบ้านเมืองและสังคมตามหลัก</w:t>
      </w:r>
      <w:proofErr w:type="spellStart"/>
      <w:r w:rsidRPr="00344FAB">
        <w:rPr>
          <w:rFonts w:ascii="TH SarabunPSK" w:eastAsia="Times New Roman" w:hAnsi="TH SarabunPSK" w:cs="TH SarabunPSK"/>
          <w:sz w:val="32"/>
          <w:szCs w:val="32"/>
          <w:cs/>
        </w:rPr>
        <w:t>ธรรมาภิ</w:t>
      </w:r>
      <w:proofErr w:type="spellEnd"/>
      <w:r w:rsidRPr="00344FAB">
        <w:rPr>
          <w:rFonts w:ascii="TH SarabunPSK" w:eastAsia="Times New Roman" w:hAnsi="TH SarabunPSK" w:cs="TH SarabunPSK"/>
          <w:sz w:val="32"/>
          <w:szCs w:val="32"/>
          <w:cs/>
        </w:rPr>
        <w:t>บาล</w:t>
      </w:r>
    </w:p>
    <w:p w:rsidR="003F44E0" w:rsidRPr="00344FAB" w:rsidRDefault="003F44E0" w:rsidP="003F44E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๒.๔ </w:t>
      </w:r>
      <w:r w:rsidRPr="00344FAB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นโยบายการบริหาร</w:t>
      </w:r>
    </w:p>
    <w:p w:rsidR="003F44E0" w:rsidRPr="00344FAB" w:rsidRDefault="003F44E0" w:rsidP="003F44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tab/>
        <w:t>วันที่ ๑๔ มกราคม ๒๕๖๕ นายจำหลัด ยานไกร นายกองค์การบริหารส่วนตำบล</w:t>
      </w:r>
      <w:proofErr w:type="spellStart"/>
      <w:r w:rsidRPr="00344FAB">
        <w:rPr>
          <w:rFonts w:ascii="TH SarabunPSK" w:hAnsi="TH SarabunPSK" w:cs="TH SarabunPSK" w:hint="cs"/>
          <w:sz w:val="32"/>
          <w:szCs w:val="32"/>
          <w:cs/>
        </w:rPr>
        <w:t>เลิง</w:t>
      </w:r>
      <w:proofErr w:type="spellEnd"/>
      <w:r w:rsidRPr="00344FAB">
        <w:rPr>
          <w:rFonts w:ascii="TH SarabunPSK" w:hAnsi="TH SarabunPSK" w:cs="TH SarabunPSK" w:hint="cs"/>
          <w:sz w:val="32"/>
          <w:szCs w:val="32"/>
          <w:cs/>
        </w:rPr>
        <w:t>ใต้ หลังจากที่ชาวตำบล</w:t>
      </w:r>
      <w:proofErr w:type="spellStart"/>
      <w:r w:rsidRPr="00344FAB">
        <w:rPr>
          <w:rFonts w:ascii="TH SarabunPSK" w:hAnsi="TH SarabunPSK" w:cs="TH SarabunPSK" w:hint="cs"/>
          <w:sz w:val="32"/>
          <w:szCs w:val="32"/>
          <w:cs/>
        </w:rPr>
        <w:t>เลิง</w:t>
      </w:r>
      <w:proofErr w:type="spellEnd"/>
      <w:r w:rsidRPr="00344FAB">
        <w:rPr>
          <w:rFonts w:ascii="TH SarabunPSK" w:hAnsi="TH SarabunPSK" w:cs="TH SarabunPSK" w:hint="cs"/>
          <w:sz w:val="32"/>
          <w:szCs w:val="32"/>
          <w:cs/>
        </w:rPr>
        <w:t xml:space="preserve">ใต้ได้มอบความไว้วางใจให้อย่างท่วมทันในการเลือกตั้ง เมื่อวันที่ ๒๘ พฤศจิกายน ๒๕๖๔ ซึ่งได้แถลงนโยบายการบริหารไว้ ๘ ด้านประกอบด้วย </w:t>
      </w:r>
    </w:p>
    <w:p w:rsidR="003F44E0" w:rsidRPr="00344FAB" w:rsidRDefault="003F44E0" w:rsidP="003F44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t>๑.นโยบายด้านโครงสร้างพื้นฐาน</w:t>
      </w:r>
    </w:p>
    <w:p w:rsidR="003F44E0" w:rsidRPr="00344FAB" w:rsidRDefault="003F44E0" w:rsidP="003F44E0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proofErr w:type="spellStart"/>
      <w:r w:rsidRPr="00344FAB">
        <w:rPr>
          <w:rFonts w:ascii="TH SarabunPSK" w:hAnsi="TH SarabunPSK" w:cs="TH SarabunPSK" w:hint="cs"/>
          <w:sz w:val="32"/>
          <w:szCs w:val="32"/>
          <w:cs/>
        </w:rPr>
        <w:t>เลิง</w:t>
      </w:r>
      <w:proofErr w:type="spellEnd"/>
      <w:r w:rsidRPr="00344FAB">
        <w:rPr>
          <w:rFonts w:ascii="TH SarabunPSK" w:hAnsi="TH SarabunPSK" w:cs="TH SarabunPSK" w:hint="cs"/>
          <w:sz w:val="32"/>
          <w:szCs w:val="32"/>
          <w:cs/>
        </w:rPr>
        <w:t>ใต้ มุ่งมั่นที่จะยกระดับโครงสร้างพื้นฐาน เพื่อสนับสนุนการค้าการลงทุน</w:t>
      </w:r>
    </w:p>
    <w:p w:rsidR="003F44E0" w:rsidRPr="00344FAB" w:rsidRDefault="003F44E0" w:rsidP="003F44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t>และการเกษตร ส่งเสริมให้ได้มาตรฐาน สามารถตอบสนองของประชาชน อย่างมีประสิทธิภาพ ตลอดจนมีความสะดวก ปลอดภัย โดยมีแนวทางการดำเนินงาน ดังนี้</w:t>
      </w:r>
    </w:p>
    <w:p w:rsidR="003F44E0" w:rsidRPr="00344FAB" w:rsidRDefault="003F44E0" w:rsidP="003F44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tab/>
        <w:t>๑.๑ ถนน ภายในตำบลได้รับการก่อสร้าง การพัฒนา การปรับปรุงให้ประชาชนสามารถสัญจรไปมาได้อย่างสะดวกปลอดภัย โดยจัดลำดับความสำคัญของการแก้ไขปัญหาไว้ในแผนพัฒนาท้องถิ่นและแผนดำเนินการตามความต้องการของประชาคมและภายใต้งบประมาณขององค์การบริหารส่วนตำบล</w:t>
      </w:r>
      <w:proofErr w:type="spellStart"/>
      <w:r w:rsidRPr="00344FAB">
        <w:rPr>
          <w:rFonts w:ascii="TH SarabunPSK" w:hAnsi="TH SarabunPSK" w:cs="TH SarabunPSK" w:hint="cs"/>
          <w:sz w:val="32"/>
          <w:szCs w:val="32"/>
          <w:cs/>
        </w:rPr>
        <w:t>เลิง</w:t>
      </w:r>
      <w:proofErr w:type="spellEnd"/>
      <w:r w:rsidRPr="00344FAB">
        <w:rPr>
          <w:rFonts w:ascii="TH SarabunPSK" w:hAnsi="TH SarabunPSK" w:cs="TH SarabunPSK" w:hint="cs"/>
          <w:sz w:val="32"/>
          <w:szCs w:val="32"/>
          <w:cs/>
        </w:rPr>
        <w:t>ใต้พร้อมกันนี้จะประสาน</w:t>
      </w:r>
      <w:r w:rsidRPr="00344FAB">
        <w:rPr>
          <w:rFonts w:ascii="TH SarabunPSK" w:hAnsi="TH SarabunPSK" w:cs="TH SarabunPSK" w:hint="cs"/>
          <w:sz w:val="32"/>
          <w:szCs w:val="32"/>
          <w:cs/>
        </w:rPr>
        <w:lastRenderedPageBreak/>
        <w:t>ความร่วมมือกับหน่วยราชการจากหน่วยงานอื่น เพื่อขอรับการสนับสนุนในโครงการที่เกินขีดความสามารถขององค์การบริหารส่วนตำบล</w:t>
      </w:r>
      <w:proofErr w:type="spellStart"/>
      <w:r w:rsidRPr="00344FAB">
        <w:rPr>
          <w:rFonts w:ascii="TH SarabunPSK" w:hAnsi="TH SarabunPSK" w:cs="TH SarabunPSK" w:hint="cs"/>
          <w:sz w:val="32"/>
          <w:szCs w:val="32"/>
          <w:cs/>
        </w:rPr>
        <w:t>เลิง</w:t>
      </w:r>
      <w:proofErr w:type="spellEnd"/>
      <w:r w:rsidRPr="00344FAB">
        <w:rPr>
          <w:rFonts w:ascii="TH SarabunPSK" w:hAnsi="TH SarabunPSK" w:cs="TH SarabunPSK" w:hint="cs"/>
          <w:sz w:val="32"/>
          <w:szCs w:val="32"/>
          <w:cs/>
        </w:rPr>
        <w:t>ใต้</w:t>
      </w:r>
    </w:p>
    <w:p w:rsidR="003F44E0" w:rsidRPr="00344FAB" w:rsidRDefault="003F44E0" w:rsidP="003F44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tab/>
        <w:t>๑.๒ ไฟฟ้า จัดให้มีไฟฟ้าส่องสว่างตามถนนหมู่บ้าน และให้บริการเรื่องติดต่อขอกระแสไฟฟ้าให้ผู้ไม่มีไฟฟ้าใช้ พร้อมทั้งขอขยายเขตไฟฟ้าสาธารณะเพิ่มเติมให้ได้อย่างทั่วถึง ตามถนนสาธารณะโดยคำนึงถึงความปลอดภัยแก่ชีวิตและทรัพย์สินของประชาชน</w:t>
      </w:r>
    </w:p>
    <w:p w:rsidR="003F44E0" w:rsidRPr="00344FAB" w:rsidRDefault="003F44E0" w:rsidP="003F44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tab/>
        <w:t>๑.๓ แหล่งน้ำ จัดหาแหล่งน้ำพร้อมทั้งพัฒนาระบบส่งน้ำด้วยพลังงานไฟฟ้าให้เพียงพอต่อการเกษตรและ เพื่อการอุปโภคบริโภคโดยเฉพาะการบริหารกิจการประปาจะบริหารจัดการอย่างทั่วถึง และมีคุณภาพทั้งที่ดำเนินการเองและประสานขอรับการสนับสนุนจากหน่วยงานอื่น</w:t>
      </w:r>
    </w:p>
    <w:p w:rsidR="003F44E0" w:rsidRPr="00344FAB" w:rsidRDefault="003F44E0" w:rsidP="003F44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tab/>
        <w:t xml:space="preserve">๑.๔ ดำเนินการจัดทำติดตั้งกล้อง </w:t>
      </w:r>
      <w:r w:rsidRPr="00344FAB">
        <w:rPr>
          <w:rFonts w:ascii="TH SarabunPSK" w:hAnsi="TH SarabunPSK" w:cs="TH SarabunPSK"/>
          <w:sz w:val="32"/>
          <w:szCs w:val="32"/>
        </w:rPr>
        <w:t xml:space="preserve">CCTV </w:t>
      </w:r>
      <w:r w:rsidRPr="00344FAB">
        <w:rPr>
          <w:rFonts w:ascii="TH SarabunPSK" w:hAnsi="TH SarabunPSK" w:cs="TH SarabunPSK" w:hint="cs"/>
          <w:sz w:val="32"/>
          <w:szCs w:val="32"/>
          <w:cs/>
        </w:rPr>
        <w:t>เพื่อให้เกิดความปลอดภัยแก่ประชาชน</w:t>
      </w:r>
    </w:p>
    <w:p w:rsidR="003F44E0" w:rsidRPr="00344FAB" w:rsidRDefault="003F44E0" w:rsidP="003F44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t>๒. นโยบายด้านการศึกษา</w:t>
      </w:r>
    </w:p>
    <w:p w:rsidR="003F44E0" w:rsidRPr="00344FAB" w:rsidRDefault="003F44E0" w:rsidP="003F44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44FAB">
        <w:rPr>
          <w:rFonts w:ascii="TH SarabunPSK" w:hAnsi="TH SarabunPSK" w:cs="TH SarabunPSK" w:hint="cs"/>
          <w:sz w:val="32"/>
          <w:szCs w:val="32"/>
          <w:cs/>
        </w:rPr>
        <w:tab/>
        <w:t xml:space="preserve"> องค์การบริหารส่วนตำบล</w:t>
      </w:r>
      <w:proofErr w:type="spellStart"/>
      <w:r w:rsidRPr="00344FAB">
        <w:rPr>
          <w:rFonts w:ascii="TH SarabunPSK" w:hAnsi="TH SarabunPSK" w:cs="TH SarabunPSK" w:hint="cs"/>
          <w:sz w:val="32"/>
          <w:szCs w:val="32"/>
          <w:cs/>
        </w:rPr>
        <w:t>เลิง</w:t>
      </w:r>
      <w:proofErr w:type="spellEnd"/>
      <w:r w:rsidRPr="00344FAB">
        <w:rPr>
          <w:rFonts w:ascii="TH SarabunPSK" w:hAnsi="TH SarabunPSK" w:cs="TH SarabunPSK" w:hint="cs"/>
          <w:sz w:val="32"/>
          <w:szCs w:val="32"/>
          <w:cs/>
        </w:rPr>
        <w:t>ใต้ จะส่งเสริมและสนับสนุนระบบการศึกษา ให้มีการเรียนรู้ของประชาชนในตำบล โดยผ่านการศึกษานอกระบบเป็นการศึกษาตลอดชีวิต การพัฒนาระบบเครือข่ายสารสนเทศ เพื่อการเรียนรู้ของชุมชนพร้อมทั้งสนับสนุนและส่งเสริมประชาชนได้รับโอกาสเท่าเทียมกันที่จะเรียนรู้โดยยึดหลักการศึกษาสร้างชาติ สร้างงาน สร้างรายได้ ดังนี้</w:t>
      </w:r>
    </w:p>
    <w:p w:rsidR="003F44E0" w:rsidRPr="00344FAB" w:rsidRDefault="003F44E0" w:rsidP="003F44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tab/>
        <w:t>๒.๑ ให้การสนับสนุนการศึกษาทั้งระดับก่อนปฐมวัย ระดับปฐมวัย และระดับปฐมศึกษา ถึงภาคบังคับ ทั้งในด้านอาหารกลางวัน อาหารเสริม (นม) รวมทั้งวัสดุอุปกรณ์ ที่ส่งเสริมการเรียนรู้การสอน พร้อมบุคลากรผู้สอน แก่เด็กปฐมวัย เพื่อเป็นพื้นฐานนำไปสู่การพัฒนาด้านการศึกษา ในระดับสูงต่อไป</w:t>
      </w:r>
    </w:p>
    <w:p w:rsidR="003F44E0" w:rsidRPr="00344FAB" w:rsidRDefault="003F44E0" w:rsidP="003F44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tab/>
        <w:t>๒.๒ สนับสนุนการเรียนการสอน ทางศาสนา การศึกษานอกระบบ นอกหลักสูตรทุกรูปแบบเพื่อเสริมสร้างศักยภาพของผู้เรียน</w:t>
      </w:r>
    </w:p>
    <w:p w:rsidR="003F44E0" w:rsidRPr="00344FAB" w:rsidRDefault="003F44E0" w:rsidP="003F44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tab/>
        <w:t>๒.๓ ส่งเสริมความรู้แก่กลุ่มต่างๆที่จัดตั้งไม่ว่าจะเป็นการเรียนรู้ด้านวิชาการ ด้านทักษะกลุ่มต่างๆ</w:t>
      </w:r>
    </w:p>
    <w:p w:rsidR="003F44E0" w:rsidRPr="00344FAB" w:rsidRDefault="003F44E0" w:rsidP="003F44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tab/>
        <w:t>๒.๔ จัดหาทุนการศึกษาให้แก่ผู้ด้อยโอกาส เด็กกำพร้าและเด็กยากจนแต่เรียนดี ที่อยู่ในวัยเรียนในเขตตำบล</w:t>
      </w:r>
      <w:proofErr w:type="spellStart"/>
      <w:r w:rsidRPr="00344FAB">
        <w:rPr>
          <w:rFonts w:ascii="TH SarabunPSK" w:hAnsi="TH SarabunPSK" w:cs="TH SarabunPSK" w:hint="cs"/>
          <w:sz w:val="32"/>
          <w:szCs w:val="32"/>
          <w:cs/>
        </w:rPr>
        <w:t>เลิง</w:t>
      </w:r>
      <w:proofErr w:type="spellEnd"/>
      <w:r w:rsidRPr="00344FAB">
        <w:rPr>
          <w:rFonts w:ascii="TH SarabunPSK" w:hAnsi="TH SarabunPSK" w:cs="TH SarabunPSK" w:hint="cs"/>
          <w:sz w:val="32"/>
          <w:szCs w:val="32"/>
          <w:cs/>
        </w:rPr>
        <w:t>ใต้ โดยให้กระจายตามหมู่บ้าน และตามความเหมาะสม</w:t>
      </w:r>
    </w:p>
    <w:p w:rsidR="003F44E0" w:rsidRPr="00344FAB" w:rsidRDefault="003F44E0" w:rsidP="003F44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t>๓. นโยบายด้านเศรษฐกิจ</w:t>
      </w:r>
    </w:p>
    <w:p w:rsidR="003F44E0" w:rsidRPr="00344FAB" w:rsidRDefault="003F44E0" w:rsidP="003F44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tab/>
        <w:t>องค์การบริหารส่วนตำบล</w:t>
      </w:r>
      <w:proofErr w:type="spellStart"/>
      <w:r w:rsidRPr="00344FAB">
        <w:rPr>
          <w:rFonts w:ascii="TH SarabunPSK" w:hAnsi="TH SarabunPSK" w:cs="TH SarabunPSK" w:hint="cs"/>
          <w:sz w:val="32"/>
          <w:szCs w:val="32"/>
          <w:cs/>
        </w:rPr>
        <w:t>เลิง</w:t>
      </w:r>
      <w:proofErr w:type="spellEnd"/>
      <w:r w:rsidRPr="00344FAB">
        <w:rPr>
          <w:rFonts w:ascii="TH SarabunPSK" w:hAnsi="TH SarabunPSK" w:cs="TH SarabunPSK" w:hint="cs"/>
          <w:sz w:val="32"/>
          <w:szCs w:val="32"/>
          <w:cs/>
        </w:rPr>
        <w:t>ใต้ จะส่งเสริมสนับสนุนและผลักดันให้มีกระบวนการสร้างรายได้ลดรายจ่าย ให้กับประชาชนทุกระดับ โดยส่งเสริมแนวทางเศรษฐกิจแบบพอเพียง ตามศักยภาพของชุมชนในระดับฐานรากของตำบล โดยมีแนวทางการดำเนินงาน ดังนี้</w:t>
      </w:r>
    </w:p>
    <w:p w:rsidR="003F44E0" w:rsidRPr="00344FAB" w:rsidRDefault="003F44E0" w:rsidP="003F44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tab/>
        <w:t>๓.๑ สนับสนุน กลุ่มอาชีพต่างๆ ภายในตำบล เพื่อสร้างงานสร้างอาชีพ</w:t>
      </w:r>
    </w:p>
    <w:p w:rsidR="003F44E0" w:rsidRPr="00344FAB" w:rsidRDefault="003F44E0" w:rsidP="003F44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tab/>
        <w:t>๓.๒ จัดการศึกษาดูงาน จัดกิจกรรมให้ความรู้แก่กลุ่มอาชีพเสริมทักษะในการสร้างงานให้เข้มแข็งและมีประสิทธิภาพ</w:t>
      </w:r>
    </w:p>
    <w:p w:rsidR="003F44E0" w:rsidRPr="00344FAB" w:rsidRDefault="003F44E0" w:rsidP="003F44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tab/>
        <w:t>๓.๓ ประสานกับหน่วยงานอื่นในการเสริมสร้างความรู้ ความเข้าใจ ให้ความช่วยเหลือกลุ่มอาชีพต่างๆ</w:t>
      </w:r>
    </w:p>
    <w:p w:rsidR="003F44E0" w:rsidRPr="00344FAB" w:rsidRDefault="003F44E0" w:rsidP="003F44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tab/>
        <w:t xml:space="preserve">๓.๔ จัดโครงการกิจกรรม เพื่อเสริมสร้างรายได้ให้กับครอบครัวตกเกณฑ์ </w:t>
      </w:r>
      <w:proofErr w:type="spellStart"/>
      <w:r w:rsidRPr="00344FAB">
        <w:rPr>
          <w:rFonts w:ascii="TH SarabunPSK" w:hAnsi="TH SarabunPSK" w:cs="TH SarabunPSK" w:hint="cs"/>
          <w:sz w:val="32"/>
          <w:szCs w:val="32"/>
          <w:cs/>
        </w:rPr>
        <w:t>จปฐ</w:t>
      </w:r>
      <w:proofErr w:type="spellEnd"/>
      <w:r w:rsidRPr="00344FAB">
        <w:rPr>
          <w:rFonts w:ascii="TH SarabunPSK" w:hAnsi="TH SarabunPSK" w:cs="TH SarabunPSK" w:hint="cs"/>
          <w:sz w:val="32"/>
          <w:szCs w:val="32"/>
          <w:cs/>
        </w:rPr>
        <w:t>.เพื่อเป็นการเพิ่มรายได้</w:t>
      </w:r>
    </w:p>
    <w:p w:rsidR="003F44E0" w:rsidRPr="00344FAB" w:rsidRDefault="003F44E0" w:rsidP="003F44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t>และแก้ไขปัญหาความยากจนในระดับหนึ่ง</w:t>
      </w:r>
    </w:p>
    <w:p w:rsidR="003F44E0" w:rsidRPr="00344FAB" w:rsidRDefault="003F44E0" w:rsidP="003F44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tab/>
        <w:t>๓.๕ สำรวจผู้ว่างงาน ผู้มีรายได้น้อย เพื่อขึ้นทะเบียนไว้และส่งให้กับหน่วยงานอื่นที่เกี่ยวข้องเพื่อจัดหางานให้ตรงความต้องการของผู้ว่างงานต่อไป</w:t>
      </w:r>
    </w:p>
    <w:p w:rsidR="003F44E0" w:rsidRPr="00B2749F" w:rsidRDefault="003F44E0" w:rsidP="003F44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>๓.๖ จัดบริการด้านการตลาดร่วมกับเอกชนในพื้นที่เพื่อให้พ่อค้าแม่ค้า และผู้บริโภคมีสถานที่จับจ่าย ซื้อขายสินค้า ให้เกิดเศรษฐกิจหมุนเวียนในตำบล</w:t>
      </w:r>
    </w:p>
    <w:p w:rsidR="003F44E0" w:rsidRPr="00344FAB" w:rsidRDefault="003F44E0" w:rsidP="003F44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t>๔. นโยบายด้านสาธารณสุข</w:t>
      </w:r>
    </w:p>
    <w:p w:rsidR="003F44E0" w:rsidRPr="00344FAB" w:rsidRDefault="003F44E0" w:rsidP="003F44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tab/>
        <w:t>องค์การบริหารส่วนตำบล</w:t>
      </w:r>
      <w:proofErr w:type="spellStart"/>
      <w:r w:rsidRPr="00344FAB">
        <w:rPr>
          <w:rFonts w:ascii="TH SarabunPSK" w:hAnsi="TH SarabunPSK" w:cs="TH SarabunPSK" w:hint="cs"/>
          <w:sz w:val="32"/>
          <w:szCs w:val="32"/>
          <w:cs/>
        </w:rPr>
        <w:t>เลิง</w:t>
      </w:r>
      <w:proofErr w:type="spellEnd"/>
      <w:r w:rsidRPr="00344FAB">
        <w:rPr>
          <w:rFonts w:ascii="TH SarabunPSK" w:hAnsi="TH SarabunPSK" w:cs="TH SarabunPSK" w:hint="cs"/>
          <w:sz w:val="32"/>
          <w:szCs w:val="32"/>
          <w:cs/>
        </w:rPr>
        <w:t>ใต้ จะส่งเสริมและสนับสนุนระบบสาธารณสุข ให้มีประสิทธิภาพ สร้างระบบสุขภาพที่ดี ให้เกิดขึ้นแก่ประชาชนในตำบลมีสุขภาพแข็งแรงทั้งทางด้านร่างกายและจิตใจโดยมีแนวทางการดำเนินงาน ดังนี้</w:t>
      </w:r>
    </w:p>
    <w:p w:rsidR="003F44E0" w:rsidRPr="00344FAB" w:rsidRDefault="003F44E0" w:rsidP="003F44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tab/>
        <w:t xml:space="preserve">๔.๑ ร่วมมือกับสาธารณสุขประจำตำบล </w:t>
      </w:r>
      <w:proofErr w:type="spellStart"/>
      <w:r w:rsidRPr="00344FAB">
        <w:rPr>
          <w:rFonts w:ascii="TH SarabunPSK" w:hAnsi="TH SarabunPSK" w:cs="TH SarabunPSK" w:hint="cs"/>
          <w:sz w:val="32"/>
          <w:szCs w:val="32"/>
          <w:cs/>
        </w:rPr>
        <w:t>อส</w:t>
      </w:r>
      <w:proofErr w:type="spellEnd"/>
      <w:r w:rsidRPr="00344FAB">
        <w:rPr>
          <w:rFonts w:ascii="TH SarabunPSK" w:hAnsi="TH SarabunPSK" w:cs="TH SarabunPSK" w:hint="cs"/>
          <w:sz w:val="32"/>
          <w:szCs w:val="32"/>
          <w:cs/>
        </w:rPr>
        <w:t>ม.แต่ละหมู่บ้าน จัดทำโครงการส่งเสริมสุขภาพแก่ประชาชนทุกระดับและส่งเสริมให้มีการตรวจสุขภาพประจำปี ตามแนวนโยบายของกระทรวงสาธารณสุข</w:t>
      </w:r>
    </w:p>
    <w:p w:rsidR="003F44E0" w:rsidRPr="00344FAB" w:rsidRDefault="003F44E0" w:rsidP="003F44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tab/>
        <w:t>๔.๒ เฝ้าระวังและแก้ไขปัญหาพร้อมป้องกันโรค ติดต่อต่างๆ ตามประกาศของทางราชการอย่างสม่ำเสมอและรวดเร็ว</w:t>
      </w:r>
    </w:p>
    <w:p w:rsidR="003F44E0" w:rsidRPr="00344FAB" w:rsidRDefault="003F44E0" w:rsidP="003F44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tab/>
        <w:t>๔.๓ สนับสนุนงบประมาณตามโครงการด้านสาธารณสุข</w:t>
      </w:r>
    </w:p>
    <w:p w:rsidR="003F44E0" w:rsidRPr="00344FAB" w:rsidRDefault="003F44E0" w:rsidP="003F44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tab/>
        <w:t>๔.๔ สนับสนุนการแก้ไขปัญหาด้านยาเสพติดทุกรูปแบบ</w:t>
      </w:r>
    </w:p>
    <w:p w:rsidR="003F44E0" w:rsidRPr="00344FAB" w:rsidRDefault="003F44E0" w:rsidP="003F44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tab/>
        <w:t xml:space="preserve">๔.๕ ส่งเสริมสนับสนุนการปฏิบัติหน้าที่ของ </w:t>
      </w:r>
      <w:proofErr w:type="spellStart"/>
      <w:r w:rsidRPr="00344FAB">
        <w:rPr>
          <w:rFonts w:ascii="TH SarabunPSK" w:hAnsi="TH SarabunPSK" w:cs="TH SarabunPSK" w:hint="cs"/>
          <w:sz w:val="32"/>
          <w:szCs w:val="32"/>
          <w:cs/>
        </w:rPr>
        <w:t>อส</w:t>
      </w:r>
      <w:proofErr w:type="spellEnd"/>
      <w:r w:rsidRPr="00344FAB">
        <w:rPr>
          <w:rFonts w:ascii="TH SarabunPSK" w:hAnsi="TH SarabunPSK" w:cs="TH SarabunPSK" w:hint="cs"/>
          <w:sz w:val="32"/>
          <w:szCs w:val="32"/>
          <w:cs/>
        </w:rPr>
        <w:t>ม.ทุกหมู่บ้านอย่างทั่วถึง</w:t>
      </w:r>
    </w:p>
    <w:p w:rsidR="003F44E0" w:rsidRPr="00344FAB" w:rsidRDefault="003F44E0" w:rsidP="003F44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t>๕. นโยบายด้านการกีฬา ศาสนา และวัฒนธรรมประเพณี</w:t>
      </w:r>
    </w:p>
    <w:p w:rsidR="003F44E0" w:rsidRPr="00344FAB" w:rsidRDefault="003F44E0" w:rsidP="003F44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tab/>
        <w:t>องค์การบริหารส่วนตำบล</w:t>
      </w:r>
      <w:proofErr w:type="spellStart"/>
      <w:r w:rsidRPr="00344FAB">
        <w:rPr>
          <w:rFonts w:ascii="TH SarabunPSK" w:hAnsi="TH SarabunPSK" w:cs="TH SarabunPSK" w:hint="cs"/>
          <w:sz w:val="32"/>
          <w:szCs w:val="32"/>
          <w:cs/>
        </w:rPr>
        <w:t>เลิง</w:t>
      </w:r>
      <w:proofErr w:type="spellEnd"/>
      <w:r w:rsidRPr="00344FAB">
        <w:rPr>
          <w:rFonts w:ascii="TH SarabunPSK" w:hAnsi="TH SarabunPSK" w:cs="TH SarabunPSK" w:hint="cs"/>
          <w:sz w:val="32"/>
          <w:szCs w:val="32"/>
          <w:cs/>
        </w:rPr>
        <w:t>ใต้จะส่งเสริมสนับสนุนให้ประชาชนมีส่วนร่วมในการทำกิจกรรมต่างๆ เช่น ด้านนันทนาการ ด้านการกีฬา และส่งเสริมจริยธรรมวัฒนธรรมท้องถิ่นรักษาขนมธรรมเนียมประเพณี ท้องถิ่นให้ยั่งยืน โดยมีแนวทางการดำเนินงาน ดังนี้</w:t>
      </w:r>
    </w:p>
    <w:p w:rsidR="003F44E0" w:rsidRPr="00344FAB" w:rsidRDefault="003F44E0" w:rsidP="003F44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tab/>
        <w:t>๕.๑ จัดการแข่งขันกีฬาระหว่างหมู่บ้านเป็นประจำทุกปี พร้อมทั้งสนับสนุนการกีฬาของตำบล</w:t>
      </w:r>
      <w:proofErr w:type="spellStart"/>
      <w:r w:rsidRPr="00344FAB">
        <w:rPr>
          <w:rFonts w:ascii="TH SarabunPSK" w:hAnsi="TH SarabunPSK" w:cs="TH SarabunPSK" w:hint="cs"/>
          <w:sz w:val="32"/>
          <w:szCs w:val="32"/>
          <w:cs/>
        </w:rPr>
        <w:t>เลิง</w:t>
      </w:r>
      <w:proofErr w:type="spellEnd"/>
      <w:r w:rsidRPr="00344FAB">
        <w:rPr>
          <w:rFonts w:ascii="TH SarabunPSK" w:hAnsi="TH SarabunPSK" w:cs="TH SarabunPSK" w:hint="cs"/>
          <w:sz w:val="32"/>
          <w:szCs w:val="32"/>
          <w:cs/>
        </w:rPr>
        <w:t>ใต้ให้พัฒนาขึ้นในระดับหมู่บ้าน ระดับตำบล ระดับอำเภอ รวมถึงระดับประเทศ ทั้งวัสดุอุปกรณ์ การกีฬา และกิจกรรมอื่นๆในด้านของกีฬา</w:t>
      </w:r>
    </w:p>
    <w:p w:rsidR="003F44E0" w:rsidRPr="00344FAB" w:rsidRDefault="003F44E0" w:rsidP="003F44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tab/>
        <w:t>๕.๒ ส่งเสริมการออกกำลังกายแก่เด็ก เยาวชน ผู้สูงอายุโดยจัดอุปกรณ์การกีฬาตามความต้องการของสภาพผู้เล่นและสภาพพื้นที่ของแต่ละหมู่บ้าน</w:t>
      </w:r>
    </w:p>
    <w:p w:rsidR="003F44E0" w:rsidRPr="00344FAB" w:rsidRDefault="003F44E0" w:rsidP="003F44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tab/>
        <w:t>๕.๓ ร่วมกับประชาชนผู้นำหมู่บ้าน จัดงานประเพณีต่างๆ หรือสนับสนุนงบประมาณอย่างต่อเนื่องในการจัดกิจกรรม</w:t>
      </w:r>
    </w:p>
    <w:p w:rsidR="003F44E0" w:rsidRPr="00344FAB" w:rsidRDefault="003F44E0" w:rsidP="003F44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tab/>
        <w:t>๕.๔ ส่งเสริมกิจกรรมทางศาสนาในพื้นที่ตำบลโดยเน้นให้เยาวชนมีส่วนร่วมมากขึ้น</w:t>
      </w:r>
    </w:p>
    <w:p w:rsidR="003F44E0" w:rsidRPr="00344FAB" w:rsidRDefault="003F44E0" w:rsidP="003F44E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tab/>
        <w:t>๕.๕ ส่งเสริมกิจกรรมทางศาสนาและกิจกรรมวันสำคัญทางราชการอย่างสม่ำเสมอ</w:t>
      </w:r>
    </w:p>
    <w:p w:rsidR="003F44E0" w:rsidRPr="00344FAB" w:rsidRDefault="003F44E0" w:rsidP="003F44E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t>๕.๖ ส่งเสริมและสนับสนุนการศาสนา ศิลปวัฒนธรรม ขนมธรรมเนียมประเพณีให้เป็นเอกลักษณ์ที่โดดเด่นของตำบล</w:t>
      </w:r>
    </w:p>
    <w:p w:rsidR="003F44E0" w:rsidRPr="00344FAB" w:rsidRDefault="003F44E0" w:rsidP="003F44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t>๖. นโยบายด้านสิ่งแวดล้อมและทรัพยากรธรรมชาติ</w:t>
      </w:r>
    </w:p>
    <w:p w:rsidR="003F44E0" w:rsidRPr="00344FAB" w:rsidRDefault="003F44E0" w:rsidP="003F44E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proofErr w:type="spellStart"/>
      <w:r w:rsidRPr="00344FAB">
        <w:rPr>
          <w:rFonts w:ascii="TH SarabunPSK" w:hAnsi="TH SarabunPSK" w:cs="TH SarabunPSK" w:hint="cs"/>
          <w:sz w:val="32"/>
          <w:szCs w:val="32"/>
          <w:cs/>
        </w:rPr>
        <w:t>เลิง</w:t>
      </w:r>
      <w:proofErr w:type="spellEnd"/>
      <w:r w:rsidRPr="00344FAB">
        <w:rPr>
          <w:rFonts w:ascii="TH SarabunPSK" w:hAnsi="TH SarabunPSK" w:cs="TH SarabunPSK" w:hint="cs"/>
          <w:sz w:val="32"/>
          <w:szCs w:val="32"/>
          <w:cs/>
        </w:rPr>
        <w:t>ใต้มีนโยบายในการดูแลรักษาทรัพยากรธรรมชาติและสิ่งแวดล้อมในชุมชน ดังนี้</w:t>
      </w:r>
    </w:p>
    <w:p w:rsidR="003F44E0" w:rsidRPr="00344FAB" w:rsidRDefault="003F44E0" w:rsidP="003F44E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t>๖.๑ บำรุงรักษาแหล่งน้ำอย่างต่อเนื่อง</w:t>
      </w:r>
    </w:p>
    <w:p w:rsidR="003F44E0" w:rsidRPr="00344FAB" w:rsidRDefault="003F44E0" w:rsidP="003F44E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t>๖.๒ รณรงค์กำจัดขยะ มูลฝอยและสิ่งปฏิกูล โดยจัดให้มีการบริหารจัดการ การจัดเก็บ การทิ้งโดยร่วมกับประชาคมหมู่บ้านและสาธารณสุขประจำตำบล</w:t>
      </w:r>
    </w:p>
    <w:p w:rsidR="003F44E0" w:rsidRPr="00344FAB" w:rsidRDefault="003F44E0" w:rsidP="003F44E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t>๖.๓ สนับสนุนการรักษาความสะอาดของถนนและทางเดินภายในหมู่บ้าน</w:t>
      </w:r>
    </w:p>
    <w:p w:rsidR="003F44E0" w:rsidRPr="00344FAB" w:rsidRDefault="003F44E0" w:rsidP="003F44E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lastRenderedPageBreak/>
        <w:t>๖.๔ สนับสนุนการปลูกต้นไม้ทุกหมู่บ้านเพื่อเพิ่มอากาศบริสุทธิ์ให้กับประชาชนโดยทั่วไป</w:t>
      </w:r>
    </w:p>
    <w:p w:rsidR="003F44E0" w:rsidRPr="00344FAB" w:rsidRDefault="003F44E0" w:rsidP="003F44E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t>๖.๕ คุ้มครอง ดูแลรักษาทรัพยากรธรรมชาติและสิ่งแวดล้อมในชุมชน</w:t>
      </w:r>
    </w:p>
    <w:p w:rsidR="003F44E0" w:rsidRPr="00344FAB" w:rsidRDefault="003F44E0" w:rsidP="003F44E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t>๖.๖ ส่งเสริมสนับสนุนการจัดทำแผนพลังงานระดับชุมชนและระดับครัวเรือน การรู้จักใช้พลังงานอย่างคุ้มค่า และการใช้พลังงานทางเลือก</w:t>
      </w:r>
    </w:p>
    <w:p w:rsidR="003F44E0" w:rsidRPr="00344FAB" w:rsidRDefault="003F44E0" w:rsidP="003F44E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t>๖.๗ ส่งเสริมสนับสนุนการศึกษาที่เกี่ยวข้องการลดภาวะโลกร้อน รวมทั้งกิจกรรมทางด้านการบริหารจัดการทรัพยากรธรรมชาติและสิ่งแวดล้อมระดับชุมชน</w:t>
      </w:r>
    </w:p>
    <w:p w:rsidR="003F44E0" w:rsidRPr="00344FAB" w:rsidRDefault="003F44E0" w:rsidP="003F44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t>๗. นโยบายด้านสวัสดิการสังคมสงเคราะห์และการพัฒนาสังคม</w:t>
      </w:r>
    </w:p>
    <w:p w:rsidR="003F44E0" w:rsidRPr="00344FAB" w:rsidRDefault="003F44E0" w:rsidP="003F44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tab/>
        <w:t>องค์การบริหารส่วนตำบล</w:t>
      </w:r>
      <w:proofErr w:type="spellStart"/>
      <w:r w:rsidRPr="00344FAB">
        <w:rPr>
          <w:rFonts w:ascii="TH SarabunPSK" w:hAnsi="TH SarabunPSK" w:cs="TH SarabunPSK" w:hint="cs"/>
          <w:sz w:val="32"/>
          <w:szCs w:val="32"/>
          <w:cs/>
        </w:rPr>
        <w:t>เลิง</w:t>
      </w:r>
      <w:proofErr w:type="spellEnd"/>
      <w:r w:rsidRPr="00344FAB">
        <w:rPr>
          <w:rFonts w:ascii="TH SarabunPSK" w:hAnsi="TH SarabunPSK" w:cs="TH SarabunPSK" w:hint="cs"/>
          <w:sz w:val="32"/>
          <w:szCs w:val="32"/>
          <w:cs/>
        </w:rPr>
        <w:t>ใต้จะพัฒนาเกี่ยวกับคุณภาพของประชาชนและเยาวชนในตำบลให้ความเป็นอยู่ที่ดีขึ้นและสร้างโอกาสให้ทุกคนได้รับการบริการอย่างเท่าเทียมกันโดยมีแนวทางการดำเนินงาน ดังนี้</w:t>
      </w:r>
    </w:p>
    <w:p w:rsidR="003F44E0" w:rsidRPr="00344FAB" w:rsidRDefault="003F44E0" w:rsidP="003F44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tab/>
        <w:t>๗.๑ ให้การสงเคราะห์และจัดสวัสดิการแก่ผู้ด้อยโอกาส คนพิการ คนชรา และผู้สูงอายุอย่างทั่วถึง สามารถดำรงชีวิตอยู่ได้ปกติในสังคมและส่งเสริมการพัฒนาสตรี</w:t>
      </w:r>
    </w:p>
    <w:p w:rsidR="003F44E0" w:rsidRPr="00344FAB" w:rsidRDefault="003F44E0" w:rsidP="003F44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tab/>
        <w:t>๗.๒ จัดบริการอินเตอร์เน็ตในระดับตำบลเพื่อให้เด็ก เยาวชน ประชาชนได้ศึกษาค้นคว้าข้อมูล</w:t>
      </w:r>
    </w:p>
    <w:p w:rsidR="003F44E0" w:rsidRPr="00344FAB" w:rsidRDefault="003F44E0" w:rsidP="003F44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tab/>
        <w:t xml:space="preserve">๗.๓ จัดงบประมาณช่วยเหลือในการเกิดอุทกภัย </w:t>
      </w:r>
      <w:proofErr w:type="spellStart"/>
      <w:r w:rsidRPr="00344FAB">
        <w:rPr>
          <w:rFonts w:ascii="TH SarabunPSK" w:hAnsi="TH SarabunPSK" w:cs="TH SarabunPSK" w:hint="cs"/>
          <w:sz w:val="32"/>
          <w:szCs w:val="32"/>
          <w:cs/>
        </w:rPr>
        <w:t>วาต</w:t>
      </w:r>
      <w:proofErr w:type="spellEnd"/>
      <w:r w:rsidRPr="00344FAB">
        <w:rPr>
          <w:rFonts w:ascii="TH SarabunPSK" w:hAnsi="TH SarabunPSK" w:cs="TH SarabunPSK" w:hint="cs"/>
          <w:sz w:val="32"/>
          <w:szCs w:val="32"/>
          <w:cs/>
        </w:rPr>
        <w:t>ภัย และอัคคีภัย</w:t>
      </w:r>
    </w:p>
    <w:p w:rsidR="003F44E0" w:rsidRPr="00344FAB" w:rsidRDefault="003F44E0" w:rsidP="003F44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tab/>
        <w:t>๗.๔ สนับสนุนการฝึกอบรมสมาชิกอาสาสมัครป้องกันภัยฝ่ายพลเรือน (อปพร.) จัดหาวัสดุอุปกรณ์และยานพาหนะใช้ในการปฏิบัติงานของสมาชิกอาสาสมัครป้องกันภัยพลเรือนอย่างมีประสิทธิภาพ</w:t>
      </w:r>
    </w:p>
    <w:p w:rsidR="003F44E0" w:rsidRPr="00344FAB" w:rsidRDefault="003F44E0" w:rsidP="003F44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tab/>
        <w:t>๗.๕ ส่งเสริมและให้การเรียนรู้เกี่ยวกับการป้องกันและแก้ปัญหาด้านความปลอดภัยตลอดจนการบรรเทาสาธารณภัยชุมชน</w:t>
      </w:r>
    </w:p>
    <w:p w:rsidR="003F44E0" w:rsidRPr="00344FAB" w:rsidRDefault="003F44E0" w:rsidP="003F44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tab/>
        <w:t>๗.๖ ส่งเสริมสนับสนุนการรณรงค์ป้องกันและแก้ไขปัญหายาเสพติด ปัญหาอาชญากรรม การจราจร เพื่อความปลอดภัยในชีวิตและทรัพย์สินของประชาชนโดยเน้นการมีส่วนร่วมจากทุกองค์กร</w:t>
      </w:r>
    </w:p>
    <w:p w:rsidR="003F44E0" w:rsidRPr="00344FAB" w:rsidRDefault="003F44E0" w:rsidP="003F44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tab/>
        <w:t>๗.๗ จัดให้มีการศึกษาดูงานเพื่อพัฒนาพัฒนาบุคลากร เจ้าหน้าที่ ลูกจ้างขององค์กร ผู้นำหมู่บ้านและผู้มีส่วนเกี่ยวข้องให้มีความรู้ทักษะในการปฏิบัติงานเพื่อให้การปฏิบัติงานและรองรับการถ่ายโอนภารกิจเพื่อสนองความต้องการของประชาชนได้อย่างมีประสิทธิภาพประสิทธิผล</w:t>
      </w:r>
    </w:p>
    <w:p w:rsidR="003F44E0" w:rsidRPr="00344FAB" w:rsidRDefault="003F44E0" w:rsidP="003F44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t>๘. นโยบายเรื่องอื่นๆ</w:t>
      </w:r>
    </w:p>
    <w:p w:rsidR="003F44E0" w:rsidRPr="00344FAB" w:rsidRDefault="003F44E0" w:rsidP="003F44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tab/>
        <w:t>นโยบายเรื่องอื่นๆนั้นจะเป็น เรื่อง ที่ไม่ได้บรรจุไว้ในนโยบายด้านใด ด้านหนึ่งเป็นการเฉพาะโดยจะพิจารณาเมื่อเป็นความต้องการของประชาชนหรือประชาชนได้รับความเดือดร้อนจำเป็นต้องรีบให้การช่วยเหลือเป็นการด่วนก็จะดำเนินการทันทีตามกรอบแนวทางที่จะดำเนินการได้หรือหารือกับสภาสภาองค์การบริหารส่วนตำบล</w:t>
      </w:r>
      <w:proofErr w:type="spellStart"/>
      <w:r w:rsidRPr="00344FAB">
        <w:rPr>
          <w:rFonts w:ascii="TH SarabunPSK" w:hAnsi="TH SarabunPSK" w:cs="TH SarabunPSK" w:hint="cs"/>
          <w:sz w:val="32"/>
          <w:szCs w:val="32"/>
          <w:cs/>
        </w:rPr>
        <w:t>เลิง</w:t>
      </w:r>
      <w:proofErr w:type="spellEnd"/>
      <w:r w:rsidRPr="00344FAB">
        <w:rPr>
          <w:rFonts w:ascii="TH SarabunPSK" w:hAnsi="TH SarabunPSK" w:cs="TH SarabunPSK" w:hint="cs"/>
          <w:sz w:val="32"/>
          <w:szCs w:val="32"/>
          <w:cs/>
        </w:rPr>
        <w:t>ใต้เพื่อดำเนินการต่อไปมีแนวทางการดำเนินงาน ดังนี้</w:t>
      </w:r>
    </w:p>
    <w:p w:rsidR="003F44E0" w:rsidRPr="00344FAB" w:rsidRDefault="003F44E0" w:rsidP="003F44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tab/>
        <w:t>๘.๑ จัดกิจกรรมโครงการต่างๆ ที่อาจจัดขึ้นตามความประสงค์ของประชาคมโดยมุ่งเน้นให้ยึดผลที่ได้ให้เกิดประโยชน์ต่อส่วนร่วมเป็นหลัก</w:t>
      </w:r>
    </w:p>
    <w:p w:rsidR="003F44E0" w:rsidRPr="00344FAB" w:rsidRDefault="003F44E0" w:rsidP="003F44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tab/>
        <w:t>๘.๒ จัดทำโครงการต่างๆ ที่เกิดขึ้นตามนโยบายของรัฐบาลเพื่อประโยชน์ของประชาชนในตำบล</w:t>
      </w:r>
    </w:p>
    <w:p w:rsidR="003F44E0" w:rsidRPr="00344FAB" w:rsidRDefault="003F44E0" w:rsidP="003F44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tab/>
        <w:t>๘.๓ จัดทำกิจกรรมต่างๆ เพื่อ</w:t>
      </w:r>
      <w:proofErr w:type="spellStart"/>
      <w:r w:rsidRPr="00344FAB"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 w:rsidRPr="00344FAB">
        <w:rPr>
          <w:rFonts w:ascii="TH SarabunPSK" w:hAnsi="TH SarabunPSK" w:cs="TH SarabunPSK" w:hint="cs"/>
          <w:sz w:val="32"/>
          <w:szCs w:val="32"/>
          <w:cs/>
        </w:rPr>
        <w:t>การการทำงานร่วมกับหน่วยงานอื่น</w:t>
      </w:r>
    </w:p>
    <w:p w:rsidR="003F44E0" w:rsidRPr="00344FAB" w:rsidRDefault="003F44E0" w:rsidP="003F44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tab/>
        <w:t>๘.๔ พัฒนาศักยภาพการทำงานของบุคลากรในหน่วยงานโดยเน้นการให้บริการความรวดเร็วถูกต้องและโปร่งใสตรวจสอบได้</w:t>
      </w:r>
    </w:p>
    <w:p w:rsidR="003F44E0" w:rsidRPr="00344FAB" w:rsidRDefault="003F44E0" w:rsidP="003F44E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44FAB">
        <w:rPr>
          <w:rFonts w:ascii="TH SarabunPSK" w:hAnsi="TH SarabunPSK" w:cs="TH SarabunPSK" w:hint="cs"/>
          <w:sz w:val="32"/>
          <w:szCs w:val="32"/>
          <w:cs/>
        </w:rPr>
        <w:tab/>
        <w:t>๘.๕ ปรับปรุงสภาพภูมิทัศน์สถานที่ตั้งขององค์การบริหารส่วนตำบล</w:t>
      </w:r>
      <w:proofErr w:type="spellStart"/>
      <w:r w:rsidRPr="00344FAB">
        <w:rPr>
          <w:rFonts w:ascii="TH SarabunPSK" w:hAnsi="TH SarabunPSK" w:cs="TH SarabunPSK" w:hint="cs"/>
          <w:sz w:val="32"/>
          <w:szCs w:val="32"/>
          <w:cs/>
        </w:rPr>
        <w:t>เลิง</w:t>
      </w:r>
      <w:proofErr w:type="spellEnd"/>
      <w:r w:rsidRPr="00344FAB">
        <w:rPr>
          <w:rFonts w:ascii="TH SarabunPSK" w:hAnsi="TH SarabunPSK" w:cs="TH SarabunPSK" w:hint="cs"/>
          <w:sz w:val="32"/>
          <w:szCs w:val="32"/>
          <w:cs/>
        </w:rPr>
        <w:t>ใต้ให้ร่มรื่น สะอาด สวยงามและเป็นระเบียบเรียบร้อย</w:t>
      </w:r>
    </w:p>
    <w:p w:rsidR="003F44E0" w:rsidRDefault="003F44E0" w:rsidP="003F44E0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3F44E0" w:rsidRDefault="003F44E0" w:rsidP="003F44E0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3F44E0" w:rsidRPr="00344FAB" w:rsidRDefault="003F44E0" w:rsidP="003F44E0">
      <w:pPr>
        <w:tabs>
          <w:tab w:val="left" w:pos="900"/>
        </w:tabs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๒.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๕</w:t>
      </w:r>
      <w:r w:rsidRPr="00344FA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ตัวชี้วัด</w:t>
      </w:r>
    </w:p>
    <w:p w:rsidR="003F44E0" w:rsidRPr="00344FAB" w:rsidRDefault="003F44E0" w:rsidP="003F44E0">
      <w:pPr>
        <w:tabs>
          <w:tab w:val="left" w:pos="720"/>
          <w:tab w:val="left" w:pos="10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44FAB">
        <w:rPr>
          <w:rFonts w:ascii="TH SarabunPSK" w:eastAsia="Times New Roman" w:hAnsi="TH SarabunPSK" w:cs="TH SarabunPSK"/>
          <w:sz w:val="32"/>
          <w:szCs w:val="32"/>
          <w:cs/>
        </w:rPr>
        <w:t>๑. ร้อยละที่เพิ่มขึ้นของการพัฒนาสาธารณูปโภคขั้นพื้นฐานภายในตำบล</w:t>
      </w:r>
    </w:p>
    <w:p w:rsidR="003F44E0" w:rsidRPr="00344FAB" w:rsidRDefault="003F44E0" w:rsidP="003F44E0">
      <w:pPr>
        <w:tabs>
          <w:tab w:val="left" w:pos="720"/>
          <w:tab w:val="left" w:pos="10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44FAB">
        <w:rPr>
          <w:rFonts w:ascii="TH SarabunPSK" w:eastAsia="Times New Roman" w:hAnsi="TH SarabunPSK" w:cs="TH SarabunPSK"/>
          <w:sz w:val="32"/>
          <w:szCs w:val="32"/>
          <w:cs/>
        </w:rPr>
        <w:t>๒. ระดับคุณภาพชีวิตของประชาชนภายในตำบลเพิ่มขึ้นอย่างต่อเนื่อง</w:t>
      </w:r>
    </w:p>
    <w:p w:rsidR="003F44E0" w:rsidRPr="00344FAB" w:rsidRDefault="003F44E0" w:rsidP="003F44E0">
      <w:pPr>
        <w:tabs>
          <w:tab w:val="left" w:pos="720"/>
          <w:tab w:val="left" w:pos="10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344FAB">
        <w:rPr>
          <w:rFonts w:ascii="TH SarabunPSK" w:eastAsia="Times New Roman" w:hAnsi="TH SarabunPSK" w:cs="TH SarabunPSK"/>
          <w:sz w:val="32"/>
          <w:szCs w:val="32"/>
          <w:cs/>
        </w:rPr>
        <w:t>๓. ชุมชนมีศักยภาพเข้มแข็งมากขึ้น</w:t>
      </w:r>
    </w:p>
    <w:p w:rsidR="003F44E0" w:rsidRPr="00344FAB" w:rsidRDefault="003F44E0" w:rsidP="003F44E0">
      <w:pPr>
        <w:tabs>
          <w:tab w:val="left" w:pos="720"/>
          <w:tab w:val="left" w:pos="10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44FAB">
        <w:rPr>
          <w:rFonts w:ascii="TH SarabunPSK" w:eastAsia="Times New Roman" w:hAnsi="TH SarabunPSK" w:cs="TH SarabunPSK"/>
          <w:sz w:val="32"/>
          <w:szCs w:val="32"/>
          <w:cs/>
        </w:rPr>
        <w:t>๔. ระบบการศึกษาได้รับการพัฒนาและมีคุณภาพที่เพิ่มขึ้น</w:t>
      </w:r>
    </w:p>
    <w:p w:rsidR="003F44E0" w:rsidRPr="00344FAB" w:rsidRDefault="003F44E0" w:rsidP="003F44E0">
      <w:pPr>
        <w:tabs>
          <w:tab w:val="left" w:pos="720"/>
          <w:tab w:val="left" w:pos="10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344FAB">
        <w:rPr>
          <w:rFonts w:ascii="TH SarabunPSK" w:eastAsia="Times New Roman" w:hAnsi="TH SarabunPSK" w:cs="TH SarabunPSK"/>
          <w:sz w:val="32"/>
          <w:szCs w:val="32"/>
          <w:cs/>
        </w:rPr>
        <w:t>๕. ขนบธรรมเนียม  ประเพณี  วัฒนธรรมท้องถิ่นภูมิปัญญาท้องถิ่นได้รับการอนุรักษ์ สืบสาน</w:t>
      </w:r>
    </w:p>
    <w:p w:rsidR="003F44E0" w:rsidRPr="00344FAB" w:rsidRDefault="003F44E0" w:rsidP="003F44E0">
      <w:pPr>
        <w:tabs>
          <w:tab w:val="left" w:pos="720"/>
          <w:tab w:val="left" w:pos="10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44FAB">
        <w:rPr>
          <w:rFonts w:ascii="TH SarabunPSK" w:eastAsia="Times New Roman" w:hAnsi="TH SarabunPSK" w:cs="TH SarabunPSK"/>
          <w:sz w:val="32"/>
          <w:szCs w:val="32"/>
          <w:cs/>
        </w:rPr>
        <w:t>๖. ระบบการสาธารณสุขที่มีคุณภาพประชาชนมีสุขภาพที่ดี</w:t>
      </w:r>
    </w:p>
    <w:p w:rsidR="003F44E0" w:rsidRPr="00344FAB" w:rsidRDefault="003F44E0" w:rsidP="003F44E0">
      <w:pPr>
        <w:tabs>
          <w:tab w:val="left" w:pos="720"/>
          <w:tab w:val="left" w:pos="10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44FAB">
        <w:rPr>
          <w:rFonts w:ascii="TH SarabunPSK" w:eastAsia="Times New Roman" w:hAnsi="TH SarabunPSK" w:cs="TH SarabunPSK"/>
          <w:sz w:val="32"/>
          <w:szCs w:val="32"/>
          <w:cs/>
        </w:rPr>
        <w:t>๗. ทรัพยากรธรรมชาติ และสิ่งแวดล้อมภายในตำบลได้รับการจัดการ ดูแล อนุรักษ์และฟื้นฟูเพิ่มขึ้น</w:t>
      </w:r>
    </w:p>
    <w:p w:rsidR="003F44E0" w:rsidRPr="00344FAB" w:rsidRDefault="003F44E0" w:rsidP="003F44E0">
      <w:pPr>
        <w:tabs>
          <w:tab w:val="left" w:pos="720"/>
          <w:tab w:val="left" w:pos="10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44FAB">
        <w:rPr>
          <w:rFonts w:ascii="TH SarabunPSK" w:eastAsia="Times New Roman" w:hAnsi="TH SarabunPSK" w:cs="TH SarabunPSK"/>
          <w:sz w:val="32"/>
          <w:szCs w:val="32"/>
          <w:cs/>
        </w:rPr>
        <w:t>๘. เพิ่มประสิทธิภาพการบริหารจัดการองค์กรให้มีความถูกต้อง รวดเร็วตอบสนองความต้องการของประชาชนได้ตรงตามวัตถุประสงค์</w:t>
      </w:r>
      <w:r w:rsidRPr="00344FAB">
        <w:rPr>
          <w:rFonts w:ascii="TH SarabunPSK" w:eastAsia="Times New Roman" w:hAnsi="TH SarabunPSK" w:cs="TH SarabunPSK"/>
          <w:sz w:val="32"/>
          <w:szCs w:val="32"/>
        </w:rPr>
        <w:t xml:space="preserve">  </w:t>
      </w:r>
    </w:p>
    <w:p w:rsidR="003F44E0" w:rsidRPr="00344FAB" w:rsidRDefault="003F44E0" w:rsidP="003F44E0">
      <w:pPr>
        <w:tabs>
          <w:tab w:val="left" w:pos="720"/>
          <w:tab w:val="left" w:pos="108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44FAB">
        <w:rPr>
          <w:rFonts w:ascii="TH SarabunPSK" w:eastAsia="Times New Roman" w:hAnsi="TH SarabunPSK" w:cs="TH SarabunPSK"/>
          <w:sz w:val="32"/>
          <w:szCs w:val="32"/>
          <w:cs/>
        </w:rPr>
        <w:t>๙. ชุมชนเข้มแข็ง  ร่วมคิด ร่วมทำ แก้ไขปัญหาภายในชุมชนของตนเองได้อย่างมีประสิทธิภาพ</w:t>
      </w:r>
    </w:p>
    <w:p w:rsidR="003F44E0" w:rsidRPr="00344FAB" w:rsidRDefault="003F44E0" w:rsidP="003F44E0">
      <w:pPr>
        <w:tabs>
          <w:tab w:val="left" w:pos="720"/>
          <w:tab w:val="left" w:pos="108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๒.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๖</w:t>
      </w:r>
      <w:r w:rsidRPr="00344FA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ค่าเป้าหมาย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3258"/>
        <w:gridCol w:w="6318"/>
      </w:tblGrid>
      <w:tr w:rsidR="003F44E0" w:rsidRPr="00344FAB" w:rsidTr="00C10524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E0" w:rsidRPr="00344FAB" w:rsidRDefault="003F44E0" w:rsidP="00C10524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4F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E0" w:rsidRPr="00344FAB" w:rsidRDefault="003F44E0" w:rsidP="00C10524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4F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เป้าหมาย</w:t>
            </w:r>
          </w:p>
        </w:tc>
      </w:tr>
      <w:tr w:rsidR="003F44E0" w:rsidRPr="00344FAB" w:rsidTr="00C10524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E0" w:rsidRPr="00344FAB" w:rsidRDefault="003F44E0" w:rsidP="00C10524">
            <w:pPr>
              <w:tabs>
                <w:tab w:val="left" w:pos="720"/>
                <w:tab w:val="left" w:pos="1080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44FAB">
              <w:rPr>
                <w:rFonts w:ascii="TH SarabunPSK" w:hAnsi="TH SarabunPSK" w:cs="TH SarabunPSK"/>
                <w:sz w:val="32"/>
                <w:szCs w:val="32"/>
                <w:cs/>
              </w:rPr>
              <w:t>๑.การพัฒนาด้านโครงสร้างพื้นฐานและสาธารณูปโภค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E0" w:rsidRPr="00344FAB" w:rsidRDefault="003F44E0" w:rsidP="00C10524">
            <w:pPr>
              <w:tabs>
                <w:tab w:val="left" w:pos="720"/>
                <w:tab w:val="left" w:pos="108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4F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๑.การพัฒนาด้านการคมนาคมก่อสร้าง ปรับปรุง บำรุงรักษา ถนน สะพาน ร่องระบายน้ำ ท่อระบายน้ำรางระบายน้ำ ปีละ ๕ โครงการ</w:t>
            </w:r>
          </w:p>
          <w:p w:rsidR="003F44E0" w:rsidRPr="00344FAB" w:rsidRDefault="003F44E0" w:rsidP="00C10524">
            <w:pPr>
              <w:tabs>
                <w:tab w:val="left" w:pos="720"/>
                <w:tab w:val="left" w:pos="108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4F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๒.การพัฒนาด้านแหล่งน้ำ น้ำอุปโภคบริโภค ปีละ ๒ โครงการ</w:t>
            </w:r>
          </w:p>
          <w:p w:rsidR="003F44E0" w:rsidRPr="00344FAB" w:rsidRDefault="003F44E0" w:rsidP="00C10524">
            <w:pPr>
              <w:tabs>
                <w:tab w:val="left" w:pos="720"/>
                <w:tab w:val="left" w:pos="108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4F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๓.การการพัฒนาด้านระบบไฟฟ้า ปีละ ๒ โครงการ</w:t>
            </w:r>
          </w:p>
        </w:tc>
      </w:tr>
      <w:tr w:rsidR="003F44E0" w:rsidRPr="00344FAB" w:rsidTr="00C10524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E0" w:rsidRPr="00344FAB" w:rsidRDefault="003F44E0" w:rsidP="00C10524">
            <w:pPr>
              <w:tabs>
                <w:tab w:val="left" w:pos="720"/>
                <w:tab w:val="left" w:pos="1080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44FAB">
              <w:rPr>
                <w:rFonts w:ascii="TH SarabunPSK" w:hAnsi="TH SarabunPSK" w:cs="TH SarabunPSK"/>
                <w:sz w:val="32"/>
                <w:szCs w:val="32"/>
                <w:cs/>
              </w:rPr>
              <w:t>๒ การพัฒนาการสร้างความเข้มแข็งของสังคมและชุมชน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E0" w:rsidRPr="00344FAB" w:rsidRDefault="003F44E0" w:rsidP="00C10524">
            <w:pPr>
              <w:tabs>
                <w:tab w:val="left" w:pos="720"/>
                <w:tab w:val="left" w:pos="108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4FA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๑.</w:t>
            </w:r>
            <w:r w:rsidRPr="00344F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การพัฒนาคุณภาพชีวิตและส่งเสริมอาชีพ ปีละ ๒ โครงการ</w:t>
            </w:r>
          </w:p>
          <w:p w:rsidR="003F44E0" w:rsidRPr="00344FAB" w:rsidRDefault="003F44E0" w:rsidP="00C10524">
            <w:pPr>
              <w:tabs>
                <w:tab w:val="left" w:pos="720"/>
                <w:tab w:val="left" w:pos="108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4F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๒.การพัฒนาผลผลิตด้านการเกษตร ปีละ ๒ โครงการ</w:t>
            </w:r>
          </w:p>
          <w:p w:rsidR="003F44E0" w:rsidRPr="00344FAB" w:rsidRDefault="003F44E0" w:rsidP="00C10524">
            <w:pPr>
              <w:tabs>
                <w:tab w:val="left" w:pos="720"/>
                <w:tab w:val="left" w:pos="108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4F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๓.การพัฒนาด้านการเสริมสร้างชุมชนเข้มแข็ง ปีละ ๓ โครงการ</w:t>
            </w:r>
          </w:p>
          <w:p w:rsidR="003F44E0" w:rsidRPr="00344FAB" w:rsidRDefault="003F44E0" w:rsidP="00C10524">
            <w:pPr>
              <w:tabs>
                <w:tab w:val="left" w:pos="720"/>
                <w:tab w:val="left" w:pos="108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4F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๔.การพัฒนาด้านการส่งเสริมสวัสดิการ ปีละ ๓ โครงการ</w:t>
            </w:r>
          </w:p>
        </w:tc>
      </w:tr>
      <w:tr w:rsidR="003F44E0" w:rsidRPr="00344FAB" w:rsidTr="00C10524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E0" w:rsidRPr="00344FAB" w:rsidRDefault="003F44E0" w:rsidP="00C10524">
            <w:pPr>
              <w:tabs>
                <w:tab w:val="left" w:pos="720"/>
                <w:tab w:val="left" w:pos="1080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44FAB">
              <w:rPr>
                <w:rFonts w:ascii="TH SarabunPSK" w:hAnsi="TH SarabunPSK" w:cs="TH SarabunPSK"/>
                <w:sz w:val="32"/>
                <w:szCs w:val="32"/>
                <w:cs/>
              </w:rPr>
              <w:t>๓ การพัฒนาด้านการศึกษา ศาสนา วัฒนธรรมประเพณี  และภูมิปัญญาท้องถิ่น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E0" w:rsidRPr="00344FAB" w:rsidRDefault="003F44E0" w:rsidP="00C10524">
            <w:pPr>
              <w:tabs>
                <w:tab w:val="left" w:pos="720"/>
                <w:tab w:val="left" w:pos="108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4FA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๑.</w:t>
            </w:r>
            <w:r w:rsidRPr="00344F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การพัฒนาด้านระบบการเรียนรู้และการศึกษา ปีละ ๕ โครงการ</w:t>
            </w:r>
          </w:p>
          <w:p w:rsidR="003F44E0" w:rsidRPr="00344FAB" w:rsidRDefault="003F44E0" w:rsidP="00C10524">
            <w:pPr>
              <w:tabs>
                <w:tab w:val="left" w:pos="720"/>
                <w:tab w:val="left" w:pos="108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4F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๒.การพัฒนาด้านการศาสนา วัฒนธรรมประเพณี ภูมิปัญญาท้องถิ่น </w:t>
            </w:r>
          </w:p>
          <w:p w:rsidR="003F44E0" w:rsidRPr="00344FAB" w:rsidRDefault="003F44E0" w:rsidP="00C10524">
            <w:pPr>
              <w:tabs>
                <w:tab w:val="left" w:pos="720"/>
                <w:tab w:val="left" w:pos="108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4F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ปีละ ๓ โครงการ</w:t>
            </w:r>
          </w:p>
        </w:tc>
      </w:tr>
      <w:tr w:rsidR="003F44E0" w:rsidRPr="00344FAB" w:rsidTr="00C10524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E0" w:rsidRPr="00344FAB" w:rsidRDefault="003F44E0" w:rsidP="00C10524">
            <w:pPr>
              <w:tabs>
                <w:tab w:val="left" w:pos="720"/>
                <w:tab w:val="left" w:pos="1080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44F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๔ การพัฒนาการพัฒนาด้านสาธารณสุขและสิ่งแวดล้อม 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E0" w:rsidRPr="00344FAB" w:rsidRDefault="003F44E0" w:rsidP="00C10524">
            <w:pPr>
              <w:tabs>
                <w:tab w:val="left" w:pos="720"/>
                <w:tab w:val="left" w:pos="108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4FA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๑.</w:t>
            </w:r>
            <w:r w:rsidRPr="00344F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การพัฒนาด้านการส่งเสริมให้ประชาชนมีสุขภาพที่ดี ปีละ ๕ โครงการ</w:t>
            </w:r>
          </w:p>
          <w:p w:rsidR="003F44E0" w:rsidRPr="00344FAB" w:rsidRDefault="003F44E0" w:rsidP="00C10524">
            <w:pPr>
              <w:tabs>
                <w:tab w:val="left" w:pos="720"/>
                <w:tab w:val="left" w:pos="1080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44F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๒.การบริหารจัดการทรัพยากรธรรมชาติและสิ่งแวดล้อม ปีละ ๒ โครงการ</w:t>
            </w:r>
          </w:p>
        </w:tc>
      </w:tr>
      <w:tr w:rsidR="003F44E0" w:rsidRPr="00344FAB" w:rsidTr="00C10524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E0" w:rsidRPr="00344FAB" w:rsidRDefault="003F44E0" w:rsidP="00C10524">
            <w:pPr>
              <w:tabs>
                <w:tab w:val="left" w:pos="720"/>
                <w:tab w:val="left" w:pos="1080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44FAB">
              <w:rPr>
                <w:rFonts w:ascii="TH SarabunPSK" w:hAnsi="TH SarabunPSK" w:cs="TH SarabunPSK"/>
                <w:sz w:val="32"/>
                <w:szCs w:val="32"/>
                <w:cs/>
              </w:rPr>
              <w:t>๕ การพัฒนาด้านการเมืองและการบริหารจัดการบ้านเมืองที่ดี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E0" w:rsidRPr="00344FAB" w:rsidRDefault="003F44E0" w:rsidP="00C10524">
            <w:pPr>
              <w:tabs>
                <w:tab w:val="left" w:pos="720"/>
                <w:tab w:val="left" w:pos="108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44FA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๑.</w:t>
            </w:r>
            <w:r w:rsidRPr="00344F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การพัฒนาด้านการบริหารจัดการและเพิ่มประสิทธิภาพการปฏิบัติราชการ ปีละ ๕ โครงการ</w:t>
            </w:r>
          </w:p>
          <w:p w:rsidR="003F44E0" w:rsidRPr="00344FAB" w:rsidRDefault="003F44E0" w:rsidP="00C10524">
            <w:pPr>
              <w:tabs>
                <w:tab w:val="left" w:pos="720"/>
                <w:tab w:val="left" w:pos="1080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44FA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๒.การเสริมสร้างการบริหารจัดการบ้านเมืองที่ดี ปีละ ๓ โครงการ</w:t>
            </w:r>
          </w:p>
        </w:tc>
      </w:tr>
    </w:tbl>
    <w:p w:rsidR="003F44E0" w:rsidRDefault="003F44E0" w:rsidP="003F44E0">
      <w:pPr>
        <w:tabs>
          <w:tab w:val="left" w:pos="720"/>
          <w:tab w:val="left" w:pos="108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3F44E0" w:rsidRPr="00344FAB" w:rsidRDefault="003F44E0" w:rsidP="003F44E0">
      <w:pPr>
        <w:tabs>
          <w:tab w:val="left" w:pos="720"/>
          <w:tab w:val="left" w:pos="108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sectPr w:rsidR="003F44E0" w:rsidRPr="00344FAB" w:rsidSect="00C10524">
          <w:pgSz w:w="12240" w:h="15840"/>
          <w:pgMar w:top="1440" w:right="1440" w:bottom="1440" w:left="1440" w:header="720" w:footer="720" w:gutter="0"/>
          <w:pgNumType w:fmt="thaiNumbers" w:start="20" w:chapStyle="5"/>
          <w:cols w:space="720"/>
        </w:sectPr>
      </w:pPr>
    </w:p>
    <w:p w:rsidR="003F44E0" w:rsidRDefault="003F44E0" w:rsidP="00DB4C4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DB4C4E" w:rsidRDefault="00DB4C4E" w:rsidP="00DB4C4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๒.๗ การจัดทำแผนพัฒนาท้องถิ่น</w:t>
      </w:r>
    </w:p>
    <w:p w:rsidR="00DB4C4E" w:rsidRDefault="00DB4C4E" w:rsidP="00DB4C4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องค์การบริหารส่วนตำบล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เลิง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ใต้ได้จัดทำแผนพัฒนาท้องถิ่น (พ.ศ.๒๕๖๖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๒๕๗๐) ตามกระบวนการที่บัญญัติไว้ใน</w:t>
      </w:r>
      <w:r w:rsidRPr="00E33FDE">
        <w:rPr>
          <w:rFonts w:ascii="TH SarabunPSK" w:eastAsia="Calibri" w:hAnsi="TH SarabunPSK" w:cs="TH SarabunPSK" w:hint="cs"/>
          <w:sz w:val="32"/>
          <w:szCs w:val="32"/>
          <w:cs/>
        </w:rPr>
        <w:t>ระเบียบกระทรวงมหาดไทยว่าด้วยการจัดทำแผนพัฒนาขององ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ค์กรปกครองส่วนท้องถิ่น (ฉบับที่ ๓) พ.ศ.๒๕๖๑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โดยผ่านการมีส่วนร่วมของประชาชน เช่น การจัดเวทีประชาคมการประชุมคณะกรรมการชุมชนเพื่อรับฟังปัญหาและความต้องการที่แท้จริงของประชาชนในพื้นที่ก่อนนำมาจัดทำโครงการเพื่อพัฒนาพื้นที่ที่บรรจุไว้ในแผนพัฒนาท้องถิ่น (พ.ศ.๒๕๖๖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๒๕๗๐)และได้ประกาศใช้แผนพัฒนาท้องถิ่น(พ.ศ.๒๕๖๖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๒๕๗๐) เมื่อวันที่ ๕ ตุลาคม ๒๕๖๔ โดยได้บรรจุโครงการพัฒนาในปีงบประมาณ พ.ศ.๒๕๖๖ ดังนี้</w:t>
      </w:r>
    </w:p>
    <w:p w:rsidR="00DB4C4E" w:rsidRPr="00110066" w:rsidRDefault="00DB4C4E" w:rsidP="00DB4C4E">
      <w:pPr>
        <w:pStyle w:val="a3"/>
        <w:rPr>
          <w:rFonts w:ascii="TH SarabunPSK" w:hAnsi="TH SarabunPSK" w:cs="TH SarabunPSK"/>
          <w:sz w:val="16"/>
          <w:szCs w:val="16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637"/>
        <w:gridCol w:w="1701"/>
        <w:gridCol w:w="2268"/>
      </w:tblGrid>
      <w:tr w:rsidR="00DB4C4E" w:rsidTr="00C10524">
        <w:tc>
          <w:tcPr>
            <w:tcW w:w="5637" w:type="dxa"/>
            <w:vMerge w:val="restart"/>
          </w:tcPr>
          <w:p w:rsidR="00DB4C4E" w:rsidRDefault="00DB4C4E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3969" w:type="dxa"/>
            <w:gridSpan w:val="2"/>
          </w:tcPr>
          <w:p w:rsidR="00DB4C4E" w:rsidRDefault="00DB4C4E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 ๒๕๖๕</w:t>
            </w:r>
          </w:p>
        </w:tc>
      </w:tr>
      <w:tr w:rsidR="00DB4C4E" w:rsidTr="00C10524">
        <w:tc>
          <w:tcPr>
            <w:tcW w:w="5637" w:type="dxa"/>
            <w:vMerge/>
          </w:tcPr>
          <w:p w:rsidR="00DB4C4E" w:rsidRDefault="00DB4C4E" w:rsidP="00C1052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DB4C4E" w:rsidRDefault="00DB4C4E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2268" w:type="dxa"/>
          </w:tcPr>
          <w:p w:rsidR="00DB4C4E" w:rsidRDefault="00DB4C4E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</w:tc>
      </w:tr>
      <w:tr w:rsidR="00DB4C4E" w:rsidTr="00C10524">
        <w:tc>
          <w:tcPr>
            <w:tcW w:w="5637" w:type="dxa"/>
          </w:tcPr>
          <w:p w:rsidR="00DB4C4E" w:rsidRDefault="00DB4C4E" w:rsidP="00C1052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การพัฒนาโครงสร้างพื้นฐานและสาธารณูปโภค</w:t>
            </w:r>
          </w:p>
        </w:tc>
        <w:tc>
          <w:tcPr>
            <w:tcW w:w="1701" w:type="dxa"/>
          </w:tcPr>
          <w:p w:rsidR="00DB4C4E" w:rsidRDefault="00DB4C4E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๑๕๘</w:t>
            </w:r>
          </w:p>
        </w:tc>
        <w:tc>
          <w:tcPr>
            <w:tcW w:w="2268" w:type="dxa"/>
          </w:tcPr>
          <w:p w:rsidR="00DB4C4E" w:rsidRDefault="00DB4C4E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๔๓,๔๘๙,๐๐๐</w:t>
            </w:r>
          </w:p>
        </w:tc>
      </w:tr>
      <w:tr w:rsidR="00DB4C4E" w:rsidTr="00C10524">
        <w:tc>
          <w:tcPr>
            <w:tcW w:w="5637" w:type="dxa"/>
          </w:tcPr>
          <w:p w:rsidR="00DB4C4E" w:rsidRPr="00110066" w:rsidRDefault="00DB4C4E" w:rsidP="00C1052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การพัฒนาการสร้างความเข้มแข็งของสังคมและชุมชน</w:t>
            </w:r>
          </w:p>
        </w:tc>
        <w:tc>
          <w:tcPr>
            <w:tcW w:w="1701" w:type="dxa"/>
          </w:tcPr>
          <w:p w:rsidR="00DB4C4E" w:rsidRDefault="00DB4C4E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๔๗</w:t>
            </w:r>
          </w:p>
        </w:tc>
        <w:tc>
          <w:tcPr>
            <w:tcW w:w="2268" w:type="dxa"/>
          </w:tcPr>
          <w:p w:rsidR="00DB4C4E" w:rsidRDefault="00DB4C4E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๑๑,๖๓๘,๐๐๐</w:t>
            </w:r>
          </w:p>
        </w:tc>
      </w:tr>
      <w:tr w:rsidR="00DB4C4E" w:rsidTr="00C10524">
        <w:tc>
          <w:tcPr>
            <w:tcW w:w="5637" w:type="dxa"/>
          </w:tcPr>
          <w:p w:rsidR="00DB4C4E" w:rsidRDefault="00DB4C4E" w:rsidP="00C1052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การพัฒนาด้านการศึกษา ศาสนา วัฒนธรรม ประเพณี</w:t>
            </w:r>
          </w:p>
          <w:p w:rsidR="00DB4C4E" w:rsidRPr="00110066" w:rsidRDefault="00DB4C4E" w:rsidP="00C1052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ภูมิปัญญาท้องถิ่น</w:t>
            </w:r>
          </w:p>
        </w:tc>
        <w:tc>
          <w:tcPr>
            <w:tcW w:w="1701" w:type="dxa"/>
          </w:tcPr>
          <w:p w:rsidR="00DB4C4E" w:rsidRDefault="00DB4C4E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๓๙</w:t>
            </w:r>
          </w:p>
        </w:tc>
        <w:tc>
          <w:tcPr>
            <w:tcW w:w="2268" w:type="dxa"/>
          </w:tcPr>
          <w:p w:rsidR="00DB4C4E" w:rsidRDefault="00DB4C4E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๕,๖๒๕,๐๐๐</w:t>
            </w:r>
          </w:p>
        </w:tc>
      </w:tr>
      <w:tr w:rsidR="00DB4C4E" w:rsidTr="00C10524">
        <w:tc>
          <w:tcPr>
            <w:tcW w:w="5637" w:type="dxa"/>
          </w:tcPr>
          <w:p w:rsidR="00DB4C4E" w:rsidRDefault="00DB4C4E" w:rsidP="00C1052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การพัฒนาด้านสาธารณสุขและสิ่งแวดล้อม</w:t>
            </w:r>
          </w:p>
        </w:tc>
        <w:tc>
          <w:tcPr>
            <w:tcW w:w="1701" w:type="dxa"/>
          </w:tcPr>
          <w:p w:rsidR="00DB4C4E" w:rsidRDefault="00DB4C4E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</w:t>
            </w:r>
          </w:p>
        </w:tc>
        <w:tc>
          <w:tcPr>
            <w:tcW w:w="2268" w:type="dxa"/>
          </w:tcPr>
          <w:p w:rsidR="00DB4C4E" w:rsidRDefault="00DB4C4E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๒,๗๐๒,๐๐๐</w:t>
            </w:r>
          </w:p>
        </w:tc>
      </w:tr>
      <w:tr w:rsidR="00DB4C4E" w:rsidTr="00C10524">
        <w:tc>
          <w:tcPr>
            <w:tcW w:w="5637" w:type="dxa"/>
          </w:tcPr>
          <w:p w:rsidR="00DB4C4E" w:rsidRPr="00110066" w:rsidRDefault="00DB4C4E" w:rsidP="00C1052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การพัฒนาการเมืองและการบริหารจัดการบ้านเมือง</w:t>
            </w:r>
          </w:p>
        </w:tc>
        <w:tc>
          <w:tcPr>
            <w:tcW w:w="1701" w:type="dxa"/>
          </w:tcPr>
          <w:p w:rsidR="00DB4C4E" w:rsidRDefault="00DB4C4E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</w:t>
            </w:r>
          </w:p>
        </w:tc>
        <w:tc>
          <w:tcPr>
            <w:tcW w:w="2268" w:type="dxa"/>
          </w:tcPr>
          <w:p w:rsidR="00DB4C4E" w:rsidRDefault="00DB4C4E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๖,๒๙๐,๐๐๐</w:t>
            </w:r>
          </w:p>
        </w:tc>
      </w:tr>
      <w:tr w:rsidR="00DB4C4E" w:rsidTr="00C10524">
        <w:tc>
          <w:tcPr>
            <w:tcW w:w="5637" w:type="dxa"/>
          </w:tcPr>
          <w:p w:rsidR="00DB4C4E" w:rsidRPr="00110066" w:rsidRDefault="00DB4C4E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:rsidR="00DB4C4E" w:rsidRDefault="00DB4C4E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๒๘๗</w:t>
            </w:r>
          </w:p>
        </w:tc>
        <w:tc>
          <w:tcPr>
            <w:tcW w:w="2268" w:type="dxa"/>
          </w:tcPr>
          <w:p w:rsidR="00DB4C4E" w:rsidRDefault="00DB4C4E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๖๙,๗๔๔,๐๐๐</w:t>
            </w:r>
          </w:p>
        </w:tc>
      </w:tr>
    </w:tbl>
    <w:p w:rsidR="00DB4C4E" w:rsidRDefault="00DB4C4E" w:rsidP="00DB4C4E">
      <w:pPr>
        <w:pStyle w:val="a3"/>
        <w:rPr>
          <w:rFonts w:ascii="TH SarabunPSK" w:hAnsi="TH SarabunPSK" w:cs="TH SarabunPSK"/>
          <w:sz w:val="32"/>
          <w:szCs w:val="32"/>
        </w:rPr>
      </w:pPr>
    </w:p>
    <w:p w:rsidR="00DB4C4E" w:rsidRDefault="00DB4C4E" w:rsidP="00DB4C4E">
      <w:pPr>
        <w:pStyle w:val="a3"/>
        <w:rPr>
          <w:rFonts w:ascii="TH SarabunPSK" w:hAnsi="TH SarabunPSK" w:cs="TH SarabunPSK"/>
          <w:sz w:val="32"/>
          <w:szCs w:val="32"/>
        </w:rPr>
      </w:pPr>
    </w:p>
    <w:p w:rsidR="00DB4C4E" w:rsidRDefault="00DB4C4E" w:rsidP="00DB4C4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๒.๘ การจัดทำงบประมาณ</w:t>
      </w:r>
    </w:p>
    <w:p w:rsidR="00DB4C4E" w:rsidRDefault="00DB4C4E" w:rsidP="00DB4C4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ผู้บริหารองค์การบริหารส่วนตำบล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เลิง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ใต้ได้ประกาศใช้ข้อบัญญัติงบประมาณ</w:t>
      </w:r>
      <w:r w:rsidR="00C3301C">
        <w:rPr>
          <w:rFonts w:ascii="TH SarabunPSK" w:hAnsi="TH SarabunPSK" w:cs="TH SarabunPSK" w:hint="cs"/>
          <w:sz w:val="32"/>
          <w:szCs w:val="32"/>
          <w:cs/>
        </w:rPr>
        <w:t>รายจ่าย ประจำปีงบประมาณ พ.ศ.๒๕๖๖ เมื่อวันที่ ๒๓ กันยายน ๒๕๖๕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โดยมีการบรรจุในข้อบัญญัติงบประมาณ</w:t>
      </w:r>
    </w:p>
    <w:p w:rsidR="00DB4C4E" w:rsidRDefault="00DB4C4E" w:rsidP="00DB4C4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7B3E">
        <w:rPr>
          <w:rFonts w:ascii="TH SarabunPSK" w:hAnsi="TH SarabunPSK" w:cs="TH SarabunPSK" w:hint="cs"/>
          <w:sz w:val="32"/>
          <w:szCs w:val="32"/>
          <w:cs/>
        </w:rPr>
        <w:t>จำนวน ๗๙ โครงการ งบประมาณ ๑๗,๕๓๒,๙๗๗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สามารถจำแนกตามยุทธศาสตร์ได้ ดังนี้</w:t>
      </w:r>
    </w:p>
    <w:p w:rsidR="00DB4C4E" w:rsidRPr="002F12DC" w:rsidRDefault="00DB4C4E" w:rsidP="00DB4C4E">
      <w:pPr>
        <w:pStyle w:val="a3"/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637"/>
        <w:gridCol w:w="1701"/>
        <w:gridCol w:w="2268"/>
      </w:tblGrid>
      <w:tr w:rsidR="00DB4C4E" w:rsidTr="00C10524">
        <w:tc>
          <w:tcPr>
            <w:tcW w:w="5637" w:type="dxa"/>
          </w:tcPr>
          <w:p w:rsidR="00DB4C4E" w:rsidRDefault="00DB4C4E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701" w:type="dxa"/>
          </w:tcPr>
          <w:p w:rsidR="00DB4C4E" w:rsidRDefault="00DB4C4E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68" w:type="dxa"/>
          </w:tcPr>
          <w:p w:rsidR="00DB4C4E" w:rsidRDefault="00DB4C4E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:rsidR="00DB4C4E" w:rsidRDefault="00DB4C4E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ตามข้อบัญญัติ</w:t>
            </w:r>
          </w:p>
        </w:tc>
      </w:tr>
      <w:tr w:rsidR="00DB4C4E" w:rsidTr="00C10524">
        <w:tc>
          <w:tcPr>
            <w:tcW w:w="5637" w:type="dxa"/>
          </w:tcPr>
          <w:p w:rsidR="00DB4C4E" w:rsidRDefault="00DB4C4E" w:rsidP="00C1052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การพัฒนาโครงสร้างพื้นฐานและสาธารณูปโภค</w:t>
            </w:r>
          </w:p>
        </w:tc>
        <w:tc>
          <w:tcPr>
            <w:tcW w:w="1701" w:type="dxa"/>
          </w:tcPr>
          <w:p w:rsidR="00DB4C4E" w:rsidRDefault="008E7B3E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2268" w:type="dxa"/>
          </w:tcPr>
          <w:p w:rsidR="00DB4C4E" w:rsidRDefault="008E7B3E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๓,๖๕๐,๕๐๐</w:t>
            </w:r>
          </w:p>
        </w:tc>
      </w:tr>
      <w:tr w:rsidR="00DB4C4E" w:rsidTr="00C10524">
        <w:tc>
          <w:tcPr>
            <w:tcW w:w="5637" w:type="dxa"/>
          </w:tcPr>
          <w:p w:rsidR="00DB4C4E" w:rsidRPr="00110066" w:rsidRDefault="00DB4C4E" w:rsidP="00C1052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การพัฒนาการสร้างความเข้มแข็งของสังคมและชุมชน</w:t>
            </w:r>
          </w:p>
        </w:tc>
        <w:tc>
          <w:tcPr>
            <w:tcW w:w="1701" w:type="dxa"/>
          </w:tcPr>
          <w:p w:rsidR="00DB4C4E" w:rsidRDefault="008E7B3E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๒๔</w:t>
            </w:r>
          </w:p>
        </w:tc>
        <w:tc>
          <w:tcPr>
            <w:tcW w:w="2268" w:type="dxa"/>
          </w:tcPr>
          <w:p w:rsidR="00DB4C4E" w:rsidRDefault="008E7B3E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๘,๙๘๖,๓๗๔</w:t>
            </w:r>
          </w:p>
        </w:tc>
      </w:tr>
      <w:tr w:rsidR="00DB4C4E" w:rsidTr="00C10524">
        <w:tc>
          <w:tcPr>
            <w:tcW w:w="5637" w:type="dxa"/>
          </w:tcPr>
          <w:p w:rsidR="00DB4C4E" w:rsidRDefault="00DB4C4E" w:rsidP="00C1052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การพัฒนาด้านการศึกษา ศาสนา วัฒนธรรม ประเพณี</w:t>
            </w:r>
          </w:p>
          <w:p w:rsidR="00DB4C4E" w:rsidRPr="00110066" w:rsidRDefault="00DB4C4E" w:rsidP="00C1052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ภูมิปัญญาท้องถิ่น</w:t>
            </w:r>
          </w:p>
        </w:tc>
        <w:tc>
          <w:tcPr>
            <w:tcW w:w="1701" w:type="dxa"/>
          </w:tcPr>
          <w:p w:rsidR="00DB4C4E" w:rsidRDefault="008E7B3E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2268" w:type="dxa"/>
          </w:tcPr>
          <w:p w:rsidR="00DB4C4E" w:rsidRDefault="008E7B3E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๒,๗๓๗,๑๐๓</w:t>
            </w:r>
          </w:p>
        </w:tc>
      </w:tr>
      <w:tr w:rsidR="00DB4C4E" w:rsidTr="00C10524">
        <w:tc>
          <w:tcPr>
            <w:tcW w:w="5637" w:type="dxa"/>
          </w:tcPr>
          <w:p w:rsidR="00DB4C4E" w:rsidRDefault="00DB4C4E" w:rsidP="00C1052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การพัฒนาด้านสาธารณสุขและสิ่งแวดล้อม</w:t>
            </w:r>
          </w:p>
        </w:tc>
        <w:tc>
          <w:tcPr>
            <w:tcW w:w="1701" w:type="dxa"/>
          </w:tcPr>
          <w:p w:rsidR="00DB4C4E" w:rsidRDefault="008E7B3E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2268" w:type="dxa"/>
          </w:tcPr>
          <w:p w:rsidR="00DB4C4E" w:rsidRDefault="008E7B3E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๑,๐๑๐,๐๐๐</w:t>
            </w:r>
          </w:p>
        </w:tc>
      </w:tr>
      <w:tr w:rsidR="00DB4C4E" w:rsidTr="00C10524">
        <w:tc>
          <w:tcPr>
            <w:tcW w:w="5637" w:type="dxa"/>
          </w:tcPr>
          <w:p w:rsidR="00DB4C4E" w:rsidRPr="00110066" w:rsidRDefault="00DB4C4E" w:rsidP="00C1052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การพัฒนาการเมืองและการบริหารจัดการบ้านเมือง</w:t>
            </w:r>
          </w:p>
        </w:tc>
        <w:tc>
          <w:tcPr>
            <w:tcW w:w="1701" w:type="dxa"/>
          </w:tcPr>
          <w:p w:rsidR="00DB4C4E" w:rsidRDefault="008E7B3E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2268" w:type="dxa"/>
          </w:tcPr>
          <w:p w:rsidR="00DB4C4E" w:rsidRDefault="008E7B3E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๑,๑๔๙,๐๐๐</w:t>
            </w:r>
          </w:p>
        </w:tc>
      </w:tr>
      <w:tr w:rsidR="00DB4C4E" w:rsidTr="00C10524">
        <w:tc>
          <w:tcPr>
            <w:tcW w:w="5637" w:type="dxa"/>
          </w:tcPr>
          <w:p w:rsidR="00DB4C4E" w:rsidRPr="00110066" w:rsidRDefault="00DB4C4E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:rsidR="00DB4C4E" w:rsidRDefault="008E7B3E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๗๙</w:t>
            </w:r>
          </w:p>
        </w:tc>
        <w:tc>
          <w:tcPr>
            <w:tcW w:w="2268" w:type="dxa"/>
          </w:tcPr>
          <w:p w:rsidR="00DB4C4E" w:rsidRDefault="008E7B3E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๑๗,๕๓๒,๙๗๗</w:t>
            </w:r>
          </w:p>
        </w:tc>
      </w:tr>
    </w:tbl>
    <w:p w:rsidR="00DB4C4E" w:rsidRPr="00344FAB" w:rsidRDefault="00DB4C4E" w:rsidP="00DB4C4E">
      <w:pPr>
        <w:tabs>
          <w:tab w:val="left" w:pos="528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344FAB">
        <w:rPr>
          <w:rFonts w:ascii="TH SarabunPSK" w:eastAsia="Calibri" w:hAnsi="TH SarabunPSK" w:cs="TH SarabunPSK"/>
          <w:sz w:val="32"/>
          <w:szCs w:val="32"/>
        </w:rPr>
        <w:tab/>
      </w:r>
    </w:p>
    <w:p w:rsidR="00F30760" w:rsidRDefault="00F30760" w:rsidP="00DB4C4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3F44E0" w:rsidRDefault="003F44E0" w:rsidP="00DB4C4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42167F" w:rsidRDefault="0042167F" w:rsidP="00DB4C4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3F44E0" w:rsidRDefault="003F44E0" w:rsidP="00DB4C4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42167F" w:rsidRDefault="0042167F" w:rsidP="0042167F">
      <w:pPr>
        <w:tabs>
          <w:tab w:val="left" w:pos="5280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74BB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๒.๙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การใช้จ่ายงบประมาณ</w:t>
      </w:r>
    </w:p>
    <w:p w:rsidR="0042167F" w:rsidRPr="00EF0BA8" w:rsidRDefault="0042167F" w:rsidP="0042167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เลิง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ใต้ได้ดำเนินการโครงการตามข้อบัญญัติงบประมาณประจำปี พ.ศ.๒๕๖๖ ในเขตพื้นที่โดยได้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การความร่วมมือการส่งเสริมและสนับสนุนการดำเนินงานจากภาครัฐ ภาคเอกชน และภาคประชาสังคมตลอดจนเครือข่ายการดำเนินงานต่างๆ ทำให้ผลการดำเนินงานเกิดประสิทธิภาพและเกิดประโยชน์แก่ประชาชนในพื้นที่และเป็นแนวทางการปฏิบัติที่ดีแก่หน่วยงานต่างๆอย่างกว้างขวาง โดยมีโครงการที่บรรจุในข้อบัญญัติงบประมาณรายจ่าย ประจำปีงบประมาณ พ.ศ.๒๕๖๖ จำนวน ๗๙ โครงการ จำนวนทั้งสิ้น ๑๗,๕๓๒,๙๗๗  บาท สถานการณ์ดำเนินงานในรอบปี (ระหว่างเดือน ตุลาคม ๒๕๖๕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เดือนมีนาคม ๒๕๖๖ ) ประกอบด้วยโครงการที่ดำเนินการเสร็จ </w:t>
      </w:r>
      <w:r w:rsidRPr="00EF0BA8"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 w:rsidR="00EF0BA8" w:rsidRPr="00EF0BA8">
        <w:rPr>
          <w:rFonts w:ascii="TH SarabunPSK" w:hAnsi="TH SarabunPSK" w:cs="TH SarabunPSK" w:hint="cs"/>
          <w:sz w:val="32"/>
          <w:szCs w:val="32"/>
          <w:cs/>
        </w:rPr>
        <w:t>๑๕</w:t>
      </w:r>
      <w:r w:rsidRPr="00EF0BA8">
        <w:rPr>
          <w:rFonts w:ascii="TH SarabunPSK" w:hAnsi="TH SarabunPSK" w:cs="TH SarabunPSK" w:hint="cs"/>
          <w:sz w:val="32"/>
          <w:szCs w:val="32"/>
          <w:cs/>
        </w:rPr>
        <w:t xml:space="preserve"> โครงการ และโครงการ</w:t>
      </w:r>
      <w:r w:rsidR="00EF0BA8" w:rsidRPr="00EF0BA8">
        <w:rPr>
          <w:rFonts w:ascii="TH SarabunPSK" w:hAnsi="TH SarabunPSK" w:cs="TH SarabunPSK" w:hint="cs"/>
          <w:sz w:val="32"/>
          <w:szCs w:val="32"/>
          <w:cs/>
        </w:rPr>
        <w:t>ที่อยู่ระหว่างดำเนินการจำนวน  ๑๔</w:t>
      </w:r>
      <w:r w:rsidRPr="00EF0BA8">
        <w:rPr>
          <w:rFonts w:ascii="TH SarabunPSK" w:hAnsi="TH SarabunPSK" w:cs="TH SarabunPSK" w:hint="cs"/>
          <w:sz w:val="32"/>
          <w:szCs w:val="32"/>
          <w:cs/>
        </w:rPr>
        <w:t xml:space="preserve"> โครงการ</w:t>
      </w:r>
      <w:r w:rsidR="00EF0BA8" w:rsidRPr="00EF0BA8">
        <w:rPr>
          <w:rFonts w:ascii="TH SarabunPSK" w:hAnsi="TH SarabunPSK" w:cs="TH SarabunPSK" w:hint="cs"/>
          <w:sz w:val="32"/>
          <w:szCs w:val="32"/>
          <w:cs/>
        </w:rPr>
        <w:t xml:space="preserve"> จำนวนเงินทั้งสิ้น ๖,๖๕๘,๘๔๙.๘๘</w:t>
      </w:r>
      <w:r w:rsidRPr="00EF0BA8">
        <w:rPr>
          <w:rFonts w:ascii="TH SarabunPSK" w:hAnsi="TH SarabunPSK" w:cs="TH SarabunPSK" w:hint="cs"/>
          <w:sz w:val="32"/>
          <w:szCs w:val="32"/>
          <w:cs/>
        </w:rPr>
        <w:t xml:space="preserve"> บาท โครงก</w:t>
      </w:r>
      <w:r w:rsidR="00EF0BA8" w:rsidRPr="00EF0BA8">
        <w:rPr>
          <w:rFonts w:ascii="TH SarabunPSK" w:hAnsi="TH SarabunPSK" w:cs="TH SarabunPSK" w:hint="cs"/>
          <w:sz w:val="32"/>
          <w:szCs w:val="32"/>
          <w:cs/>
        </w:rPr>
        <w:t>ารที่ยังไม่ได้ดำเนินการ จำนวน ๕๐</w:t>
      </w:r>
      <w:r w:rsidRPr="00EF0BA8">
        <w:rPr>
          <w:rFonts w:ascii="TH SarabunPSK" w:hAnsi="TH SarabunPSK" w:cs="TH SarabunPSK" w:hint="cs"/>
          <w:sz w:val="32"/>
          <w:szCs w:val="32"/>
          <w:cs/>
        </w:rPr>
        <w:t xml:space="preserve"> โครงกา</w:t>
      </w:r>
      <w:r w:rsidR="00EF0BA8" w:rsidRPr="00EF0BA8">
        <w:rPr>
          <w:rFonts w:ascii="TH SarabunPSK" w:hAnsi="TH SarabunPSK" w:cs="TH SarabunPSK" w:hint="cs"/>
          <w:sz w:val="32"/>
          <w:szCs w:val="32"/>
          <w:cs/>
        </w:rPr>
        <w:t>ร จำนวนเงินทั้งสิ้น ๑๐,๘๗๔,๑๒๗.๑๒</w:t>
      </w:r>
      <w:r w:rsidRPr="00EF0BA8">
        <w:rPr>
          <w:rFonts w:ascii="TH SarabunPSK" w:hAnsi="TH SarabunPSK" w:cs="TH SarabunPSK" w:hint="cs"/>
          <w:sz w:val="32"/>
          <w:szCs w:val="32"/>
          <w:cs/>
        </w:rPr>
        <w:t xml:space="preserve">  บาทสามารถจำแนกตามยุทธศาสตร์ ดังนี้</w:t>
      </w:r>
    </w:p>
    <w:p w:rsidR="0042167F" w:rsidRPr="0042167F" w:rsidRDefault="0042167F" w:rsidP="0042167F">
      <w:pPr>
        <w:pStyle w:val="a3"/>
        <w:rPr>
          <w:rFonts w:ascii="TH SarabunPSK" w:hAnsi="TH SarabunPSK" w:cs="TH SarabunPSK"/>
          <w:color w:val="FF0000"/>
          <w:sz w:val="16"/>
          <w:szCs w:val="16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2458"/>
        <w:gridCol w:w="1319"/>
        <w:gridCol w:w="1222"/>
        <w:gridCol w:w="1416"/>
        <w:gridCol w:w="1665"/>
        <w:gridCol w:w="1809"/>
      </w:tblGrid>
      <w:tr w:rsidR="00EF0BA8" w:rsidRPr="00EF0BA8" w:rsidTr="00C10524">
        <w:tc>
          <w:tcPr>
            <w:tcW w:w="2943" w:type="dxa"/>
            <w:vMerge w:val="restart"/>
          </w:tcPr>
          <w:p w:rsidR="0042167F" w:rsidRPr="00EF0BA8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0BA8"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4253" w:type="dxa"/>
            <w:gridSpan w:val="3"/>
          </w:tcPr>
          <w:p w:rsidR="0042167F" w:rsidRPr="00EF0BA8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0BA8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สถานการดำเนินการ</w:t>
            </w:r>
          </w:p>
        </w:tc>
        <w:tc>
          <w:tcPr>
            <w:tcW w:w="1417" w:type="dxa"/>
            <w:vMerge w:val="restart"/>
          </w:tcPr>
          <w:p w:rsidR="0042167F" w:rsidRPr="00EF0BA8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0B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การเบิกจ่าย</w:t>
            </w:r>
          </w:p>
          <w:p w:rsidR="0042167F" w:rsidRPr="00EF0BA8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0BA8"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 w:val="restart"/>
          </w:tcPr>
          <w:p w:rsidR="0042167F" w:rsidRPr="00EF0BA8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0BA8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:rsidR="0042167F" w:rsidRPr="00EF0BA8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0BA8">
              <w:rPr>
                <w:rFonts w:ascii="TH SarabunPSK" w:hAnsi="TH SarabunPSK" w:cs="TH SarabunPSK" w:hint="cs"/>
                <w:sz w:val="32"/>
                <w:szCs w:val="32"/>
                <w:cs/>
              </w:rPr>
              <w:t>คงเหลือ</w:t>
            </w:r>
          </w:p>
        </w:tc>
      </w:tr>
      <w:tr w:rsidR="00EF0BA8" w:rsidRPr="00EF0BA8" w:rsidTr="00C10524">
        <w:tc>
          <w:tcPr>
            <w:tcW w:w="2943" w:type="dxa"/>
            <w:vMerge/>
          </w:tcPr>
          <w:p w:rsidR="0042167F" w:rsidRPr="00EF0BA8" w:rsidRDefault="0042167F" w:rsidP="00C1052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42167F" w:rsidRPr="00EF0BA8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0BA8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</w:t>
            </w:r>
          </w:p>
          <w:p w:rsidR="0042167F" w:rsidRPr="00EF0BA8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0BA8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  <w:p w:rsidR="0042167F" w:rsidRPr="00EF0BA8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0BA8">
              <w:rPr>
                <w:rFonts w:ascii="TH SarabunPSK" w:hAnsi="TH SarabunPSK" w:cs="TH SarabunPSK" w:hint="cs"/>
                <w:sz w:val="32"/>
                <w:szCs w:val="32"/>
                <w:cs/>
              </w:rPr>
              <w:t>(โครงการ)</w:t>
            </w:r>
          </w:p>
        </w:tc>
        <w:tc>
          <w:tcPr>
            <w:tcW w:w="1276" w:type="dxa"/>
          </w:tcPr>
          <w:p w:rsidR="0042167F" w:rsidRPr="00EF0BA8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0BA8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  <w:p w:rsidR="0042167F" w:rsidRPr="00EF0BA8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0BA8">
              <w:rPr>
                <w:rFonts w:ascii="TH SarabunPSK" w:hAnsi="TH SarabunPSK" w:cs="TH SarabunPSK" w:hint="cs"/>
                <w:sz w:val="32"/>
                <w:szCs w:val="32"/>
                <w:cs/>
              </w:rPr>
              <w:t>แล้วเสร็จ</w:t>
            </w:r>
          </w:p>
          <w:p w:rsidR="0042167F" w:rsidRPr="00EF0BA8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0BA8">
              <w:rPr>
                <w:rFonts w:ascii="TH SarabunPSK" w:hAnsi="TH SarabunPSK" w:cs="TH SarabunPSK" w:hint="cs"/>
                <w:sz w:val="32"/>
                <w:szCs w:val="32"/>
                <w:cs/>
              </w:rPr>
              <w:t>(โครงการ)</w:t>
            </w:r>
          </w:p>
        </w:tc>
        <w:tc>
          <w:tcPr>
            <w:tcW w:w="1559" w:type="dxa"/>
          </w:tcPr>
          <w:p w:rsidR="0042167F" w:rsidRPr="00EF0BA8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0BA8">
              <w:rPr>
                <w:rFonts w:ascii="TH SarabunPSK" w:hAnsi="TH SarabunPSK" w:cs="TH SarabunPSK" w:hint="cs"/>
                <w:sz w:val="32"/>
                <w:szCs w:val="32"/>
                <w:cs/>
              </w:rPr>
              <w:t>ยังไม่ได้</w:t>
            </w:r>
          </w:p>
          <w:p w:rsidR="0042167F" w:rsidRPr="00EF0BA8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0BA8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  <w:p w:rsidR="0042167F" w:rsidRPr="00EF0BA8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0BA8">
              <w:rPr>
                <w:rFonts w:ascii="TH SarabunPSK" w:hAnsi="TH SarabunPSK" w:cs="TH SarabunPSK" w:hint="cs"/>
                <w:sz w:val="32"/>
                <w:szCs w:val="32"/>
                <w:cs/>
              </w:rPr>
              <w:t>(โครงการ)</w:t>
            </w:r>
          </w:p>
        </w:tc>
        <w:tc>
          <w:tcPr>
            <w:tcW w:w="1417" w:type="dxa"/>
            <w:vMerge/>
          </w:tcPr>
          <w:p w:rsidR="0042167F" w:rsidRPr="00EF0BA8" w:rsidRDefault="0042167F" w:rsidP="00C1052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42167F" w:rsidRPr="00EF0BA8" w:rsidRDefault="0042167F" w:rsidP="00C1052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0BA8" w:rsidRPr="00EF0BA8" w:rsidTr="00C10524">
        <w:tc>
          <w:tcPr>
            <w:tcW w:w="2943" w:type="dxa"/>
          </w:tcPr>
          <w:p w:rsidR="0042167F" w:rsidRPr="00EF0BA8" w:rsidRDefault="0042167F" w:rsidP="00C1052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0B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การพัฒนาโครงสร้างพื้นฐานและสาธารณูปโภค</w:t>
            </w:r>
          </w:p>
        </w:tc>
        <w:tc>
          <w:tcPr>
            <w:tcW w:w="1418" w:type="dxa"/>
          </w:tcPr>
          <w:p w:rsidR="0042167F" w:rsidRPr="00EF0BA8" w:rsidRDefault="00EF0BA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276" w:type="dxa"/>
          </w:tcPr>
          <w:p w:rsidR="0042167F" w:rsidRPr="00EF0BA8" w:rsidRDefault="00EF0BA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559" w:type="dxa"/>
          </w:tcPr>
          <w:p w:rsidR="0042167F" w:rsidRPr="00EF0BA8" w:rsidRDefault="00EF0BA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1417" w:type="dxa"/>
          </w:tcPr>
          <w:p w:rsidR="0042167F" w:rsidRPr="00EF0BA8" w:rsidRDefault="00EF0BA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๕๖๕,๔๓๘</w:t>
            </w:r>
          </w:p>
        </w:tc>
        <w:tc>
          <w:tcPr>
            <w:tcW w:w="1276" w:type="dxa"/>
          </w:tcPr>
          <w:p w:rsidR="0042167F" w:rsidRPr="00EF0BA8" w:rsidRDefault="00EF0BA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๓,๐๘๕,๕๐๐</w:t>
            </w:r>
          </w:p>
        </w:tc>
      </w:tr>
      <w:tr w:rsidR="00EF0BA8" w:rsidRPr="00EF0BA8" w:rsidTr="00C10524">
        <w:tc>
          <w:tcPr>
            <w:tcW w:w="2943" w:type="dxa"/>
          </w:tcPr>
          <w:p w:rsidR="0042167F" w:rsidRPr="00EF0BA8" w:rsidRDefault="0042167F" w:rsidP="00C1052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F0B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การพัฒนาการสร้างความเข้มแข็งของสังคมและชุมชน</w:t>
            </w:r>
          </w:p>
        </w:tc>
        <w:tc>
          <w:tcPr>
            <w:tcW w:w="1418" w:type="dxa"/>
          </w:tcPr>
          <w:p w:rsidR="0042167F" w:rsidRPr="00EF0BA8" w:rsidRDefault="00EF0BA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276" w:type="dxa"/>
          </w:tcPr>
          <w:p w:rsidR="0042167F" w:rsidRPr="00EF0BA8" w:rsidRDefault="00EF0BA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559" w:type="dxa"/>
          </w:tcPr>
          <w:p w:rsidR="0042167F" w:rsidRPr="00EF0BA8" w:rsidRDefault="00EF0BA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</w:t>
            </w:r>
          </w:p>
        </w:tc>
        <w:tc>
          <w:tcPr>
            <w:tcW w:w="1417" w:type="dxa"/>
          </w:tcPr>
          <w:p w:rsidR="0042167F" w:rsidRPr="00EF0BA8" w:rsidRDefault="00EF0BA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๔,๓๘๗,๕๑๙.๔๘</w:t>
            </w:r>
          </w:p>
        </w:tc>
        <w:tc>
          <w:tcPr>
            <w:tcW w:w="1276" w:type="dxa"/>
          </w:tcPr>
          <w:p w:rsidR="0042167F" w:rsidRPr="00EF0BA8" w:rsidRDefault="00EF0BA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๔,๕๙๘,๘๕๔.๕๒</w:t>
            </w:r>
          </w:p>
        </w:tc>
      </w:tr>
      <w:tr w:rsidR="00EF0BA8" w:rsidRPr="00EF0BA8" w:rsidTr="00C10524">
        <w:tc>
          <w:tcPr>
            <w:tcW w:w="2943" w:type="dxa"/>
          </w:tcPr>
          <w:p w:rsidR="0042167F" w:rsidRPr="00EF0BA8" w:rsidRDefault="0042167F" w:rsidP="00C1052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F0B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การพัฒนาด้านการศึกษา ศาสนา วัฒนธรรม ประเพณี</w:t>
            </w:r>
          </w:p>
          <w:p w:rsidR="0042167F" w:rsidRPr="00EF0BA8" w:rsidRDefault="0042167F" w:rsidP="00C1052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F0BA8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ภูมิปัญญาท้องถิ่น</w:t>
            </w:r>
          </w:p>
        </w:tc>
        <w:tc>
          <w:tcPr>
            <w:tcW w:w="1418" w:type="dxa"/>
          </w:tcPr>
          <w:p w:rsidR="0042167F" w:rsidRPr="00EF0BA8" w:rsidRDefault="00EF0BA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276" w:type="dxa"/>
          </w:tcPr>
          <w:p w:rsidR="0042167F" w:rsidRPr="00EF0BA8" w:rsidRDefault="00EF0BA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559" w:type="dxa"/>
          </w:tcPr>
          <w:p w:rsidR="0042167F" w:rsidRPr="00EF0BA8" w:rsidRDefault="00EF0BA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417" w:type="dxa"/>
          </w:tcPr>
          <w:p w:rsidR="0042167F" w:rsidRPr="00EF0BA8" w:rsidRDefault="00EF0BA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๙๔๑,๗๐๒.๔๐</w:t>
            </w:r>
          </w:p>
        </w:tc>
        <w:tc>
          <w:tcPr>
            <w:tcW w:w="1276" w:type="dxa"/>
          </w:tcPr>
          <w:p w:rsidR="0042167F" w:rsidRPr="00EF0BA8" w:rsidRDefault="00EF0BA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๑,๗๙๕,๔๐๐.๖๐</w:t>
            </w:r>
          </w:p>
        </w:tc>
      </w:tr>
      <w:tr w:rsidR="00EF0BA8" w:rsidRPr="00EF0BA8" w:rsidTr="00C10524">
        <w:tc>
          <w:tcPr>
            <w:tcW w:w="2943" w:type="dxa"/>
          </w:tcPr>
          <w:p w:rsidR="0042167F" w:rsidRPr="00EF0BA8" w:rsidRDefault="0042167F" w:rsidP="00C1052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F0B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การพัฒนาด้านสาธารณสุขและสิ่งแวดล้อม</w:t>
            </w:r>
          </w:p>
        </w:tc>
        <w:tc>
          <w:tcPr>
            <w:tcW w:w="1418" w:type="dxa"/>
          </w:tcPr>
          <w:p w:rsidR="0042167F" w:rsidRPr="00EF0BA8" w:rsidRDefault="00EF0BA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276" w:type="dxa"/>
          </w:tcPr>
          <w:p w:rsidR="0042167F" w:rsidRPr="00EF0BA8" w:rsidRDefault="00EF0BA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559" w:type="dxa"/>
          </w:tcPr>
          <w:p w:rsidR="0042167F" w:rsidRPr="00EF0BA8" w:rsidRDefault="00EF0BA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1417" w:type="dxa"/>
          </w:tcPr>
          <w:p w:rsidR="0042167F" w:rsidRPr="00EF0BA8" w:rsidRDefault="00EF0BA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๒๘๒,๗๐๘</w:t>
            </w:r>
          </w:p>
        </w:tc>
        <w:tc>
          <w:tcPr>
            <w:tcW w:w="1276" w:type="dxa"/>
          </w:tcPr>
          <w:p w:rsidR="0042167F" w:rsidRPr="00EF0BA8" w:rsidRDefault="00EF0BA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๗๒๗,๒๙๒</w:t>
            </w:r>
          </w:p>
        </w:tc>
      </w:tr>
      <w:tr w:rsidR="00EF0BA8" w:rsidRPr="00EF0BA8" w:rsidTr="00C10524">
        <w:tc>
          <w:tcPr>
            <w:tcW w:w="2943" w:type="dxa"/>
          </w:tcPr>
          <w:p w:rsidR="0042167F" w:rsidRPr="00EF0BA8" w:rsidRDefault="0042167F" w:rsidP="00C1052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F0B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การพัฒนาการเมืองและการบริหารจัดการบ้านเมือง</w:t>
            </w:r>
          </w:p>
        </w:tc>
        <w:tc>
          <w:tcPr>
            <w:tcW w:w="1418" w:type="dxa"/>
          </w:tcPr>
          <w:p w:rsidR="0042167F" w:rsidRPr="00EF0BA8" w:rsidRDefault="00EF0BA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276" w:type="dxa"/>
          </w:tcPr>
          <w:p w:rsidR="0042167F" w:rsidRPr="00EF0BA8" w:rsidRDefault="00EF0BA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559" w:type="dxa"/>
          </w:tcPr>
          <w:p w:rsidR="0042167F" w:rsidRPr="00EF0BA8" w:rsidRDefault="00EF0BA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417" w:type="dxa"/>
          </w:tcPr>
          <w:p w:rsidR="0042167F" w:rsidRPr="00EF0BA8" w:rsidRDefault="00EF0BA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๔๘๑,๔๘๒</w:t>
            </w:r>
          </w:p>
        </w:tc>
        <w:tc>
          <w:tcPr>
            <w:tcW w:w="1276" w:type="dxa"/>
          </w:tcPr>
          <w:p w:rsidR="0042167F" w:rsidRPr="00EF0BA8" w:rsidRDefault="00EF0BA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๖๖๗,๕๑๘</w:t>
            </w:r>
          </w:p>
        </w:tc>
      </w:tr>
      <w:tr w:rsidR="00EF0BA8" w:rsidRPr="00EF0BA8" w:rsidTr="00C10524">
        <w:tc>
          <w:tcPr>
            <w:tcW w:w="2943" w:type="dxa"/>
          </w:tcPr>
          <w:p w:rsidR="0042167F" w:rsidRPr="00EF0BA8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0BA8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</w:tcPr>
          <w:p w:rsidR="0042167F" w:rsidRPr="00EF0BA8" w:rsidRDefault="00EF0BA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1276" w:type="dxa"/>
          </w:tcPr>
          <w:p w:rsidR="0042167F" w:rsidRPr="00EF0BA8" w:rsidRDefault="00EF0BA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1559" w:type="dxa"/>
          </w:tcPr>
          <w:p w:rsidR="0042167F" w:rsidRPr="00EF0BA8" w:rsidRDefault="00EF0BA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</w:t>
            </w:r>
          </w:p>
        </w:tc>
        <w:tc>
          <w:tcPr>
            <w:tcW w:w="1417" w:type="dxa"/>
          </w:tcPr>
          <w:p w:rsidR="0042167F" w:rsidRPr="00EF0BA8" w:rsidRDefault="00EF0BA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๖,๖๕๘,๘๔๙.๘๘</w:t>
            </w:r>
          </w:p>
        </w:tc>
        <w:tc>
          <w:tcPr>
            <w:tcW w:w="1276" w:type="dxa"/>
          </w:tcPr>
          <w:p w:rsidR="0042167F" w:rsidRPr="00EF0BA8" w:rsidRDefault="00EF0BA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๑๐,๘๗๔,๑๒๗.๑๒</w:t>
            </w:r>
          </w:p>
        </w:tc>
      </w:tr>
    </w:tbl>
    <w:p w:rsidR="0042167F" w:rsidRPr="00EF0BA8" w:rsidRDefault="0042167F" w:rsidP="0042167F">
      <w:pPr>
        <w:tabs>
          <w:tab w:val="left" w:pos="528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42167F" w:rsidRDefault="0042167F" w:rsidP="0042167F">
      <w:pPr>
        <w:tabs>
          <w:tab w:val="left" w:pos="528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42167F" w:rsidRDefault="0042167F" w:rsidP="0042167F">
      <w:pPr>
        <w:tabs>
          <w:tab w:val="left" w:pos="528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  <w:sectPr w:rsidR="0042167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42167F" w:rsidRDefault="0042167F" w:rsidP="0042167F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รายงานผลการดำเนินงานรอบปี ประจำปีงบประมาณ พ.ศ.๒๕๖๖ (เดือนตุลาคม ๒๕๖๕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เดือน มีนาคม ๒๕๖๖)</w:t>
      </w:r>
    </w:p>
    <w:p w:rsidR="0042167F" w:rsidRDefault="0042167F" w:rsidP="0042167F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ยุทธศาสตร์การพัฒนาโครงสร้างพื้นฐานและสาธารณูปโภค</w:t>
      </w:r>
    </w:p>
    <w:tbl>
      <w:tblPr>
        <w:tblStyle w:val="a4"/>
        <w:tblW w:w="15026" w:type="dxa"/>
        <w:tblLook w:val="04A0" w:firstRow="1" w:lastRow="0" w:firstColumn="1" w:lastColumn="0" w:noHBand="0" w:noVBand="1"/>
      </w:tblPr>
      <w:tblGrid>
        <w:gridCol w:w="547"/>
        <w:gridCol w:w="3189"/>
        <w:gridCol w:w="1457"/>
        <w:gridCol w:w="1134"/>
        <w:gridCol w:w="1134"/>
        <w:gridCol w:w="1130"/>
        <w:gridCol w:w="1130"/>
        <w:gridCol w:w="1131"/>
        <w:gridCol w:w="1131"/>
        <w:gridCol w:w="1131"/>
        <w:gridCol w:w="961"/>
        <w:gridCol w:w="951"/>
      </w:tblGrid>
      <w:tr w:rsidR="0042167F" w:rsidTr="0042167F">
        <w:tc>
          <w:tcPr>
            <w:tcW w:w="547" w:type="dxa"/>
            <w:vMerge w:val="restart"/>
          </w:tcPr>
          <w:p w:rsidR="0042167F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189" w:type="dxa"/>
            <w:vMerge w:val="restart"/>
          </w:tcPr>
          <w:p w:rsidR="0042167F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57" w:type="dxa"/>
            <w:vMerge w:val="restart"/>
          </w:tcPr>
          <w:p w:rsidR="0042167F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อนุมัติ</w:t>
            </w:r>
          </w:p>
        </w:tc>
        <w:tc>
          <w:tcPr>
            <w:tcW w:w="1134" w:type="dxa"/>
            <w:vMerge w:val="restart"/>
          </w:tcPr>
          <w:p w:rsidR="0042167F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34" w:type="dxa"/>
            <w:vMerge w:val="restart"/>
          </w:tcPr>
          <w:p w:rsidR="0042167F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โอนลด</w:t>
            </w:r>
          </w:p>
        </w:tc>
        <w:tc>
          <w:tcPr>
            <w:tcW w:w="1130" w:type="dxa"/>
            <w:vMerge w:val="restart"/>
          </w:tcPr>
          <w:p w:rsidR="0042167F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ผูกพัน</w:t>
            </w:r>
          </w:p>
        </w:tc>
        <w:tc>
          <w:tcPr>
            <w:tcW w:w="1130" w:type="dxa"/>
            <w:vMerge w:val="restart"/>
          </w:tcPr>
          <w:p w:rsidR="0042167F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3393" w:type="dxa"/>
            <w:gridSpan w:val="3"/>
          </w:tcPr>
          <w:p w:rsidR="0042167F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สถานการดำเนินการ</w:t>
            </w:r>
          </w:p>
        </w:tc>
        <w:tc>
          <w:tcPr>
            <w:tcW w:w="1912" w:type="dxa"/>
            <w:gridSpan w:val="2"/>
          </w:tcPr>
          <w:p w:rsidR="0042167F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รอบการรายงาน</w:t>
            </w:r>
          </w:p>
        </w:tc>
      </w:tr>
      <w:tr w:rsidR="0042167F" w:rsidTr="0042167F">
        <w:tc>
          <w:tcPr>
            <w:tcW w:w="547" w:type="dxa"/>
            <w:vMerge/>
          </w:tcPr>
          <w:p w:rsidR="0042167F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9" w:type="dxa"/>
            <w:vMerge/>
          </w:tcPr>
          <w:p w:rsidR="0042167F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7" w:type="dxa"/>
            <w:vMerge/>
          </w:tcPr>
          <w:p w:rsidR="0042167F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42167F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42167F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  <w:vMerge/>
          </w:tcPr>
          <w:p w:rsidR="0042167F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  <w:vMerge/>
          </w:tcPr>
          <w:p w:rsidR="0042167F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42167F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</w:t>
            </w:r>
          </w:p>
          <w:p w:rsidR="0042167F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1" w:type="dxa"/>
          </w:tcPr>
          <w:p w:rsidR="0042167F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  <w:p w:rsidR="0042167F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แล้วเสร็จ</w:t>
            </w:r>
          </w:p>
        </w:tc>
        <w:tc>
          <w:tcPr>
            <w:tcW w:w="1131" w:type="dxa"/>
          </w:tcPr>
          <w:p w:rsidR="0042167F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ยังไม่ได้</w:t>
            </w:r>
          </w:p>
          <w:p w:rsidR="0042167F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961" w:type="dxa"/>
          </w:tcPr>
          <w:p w:rsidR="0042167F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 เดือน</w:t>
            </w:r>
          </w:p>
        </w:tc>
        <w:tc>
          <w:tcPr>
            <w:tcW w:w="951" w:type="dxa"/>
          </w:tcPr>
          <w:p w:rsidR="0042167F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รอบปี</w:t>
            </w:r>
          </w:p>
          <w:p w:rsidR="0042167F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๖๕</w:t>
            </w:r>
          </w:p>
        </w:tc>
      </w:tr>
      <w:tr w:rsidR="00DD5279" w:rsidTr="0042167F">
        <w:tc>
          <w:tcPr>
            <w:tcW w:w="547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189" w:type="dxa"/>
          </w:tcPr>
          <w:p w:rsidR="00DD5279" w:rsidRPr="00661843" w:rsidRDefault="00DD5279" w:rsidP="00C1052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โครงการซ่อมแซมไฟฟ้า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สาธาณะ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ในเขตตำบล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เลิง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ใต้</w:t>
            </w:r>
          </w:p>
        </w:tc>
        <w:tc>
          <w:tcPr>
            <w:tcW w:w="1457" w:type="dxa"/>
          </w:tcPr>
          <w:p w:rsidR="00DD5279" w:rsidRPr="00F02486" w:rsidRDefault="00DD5279" w:rsidP="00C105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 w:rsidRPr="00F02486">
              <w:rPr>
                <w:rFonts w:ascii="TH SarabunPSK" w:hAnsi="TH SarabunPSK" w:cs="TH SarabunPSK" w:hint="cs"/>
                <w:sz w:val="32"/>
                <w:szCs w:val="32"/>
                <w:cs/>
              </w:rPr>
              <w:t>๐,๐๐๐</w:t>
            </w: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DD52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6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5279" w:rsidTr="0042167F">
        <w:tc>
          <w:tcPr>
            <w:tcW w:w="547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189" w:type="dxa"/>
          </w:tcPr>
          <w:p w:rsidR="00DD5279" w:rsidRPr="00661843" w:rsidRDefault="00DD5279" w:rsidP="00C1052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โครงการซ่อมแซมถนนในเขตตำบล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เลิง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ใต้</w:t>
            </w:r>
          </w:p>
        </w:tc>
        <w:tc>
          <w:tcPr>
            <w:tcW w:w="1457" w:type="dxa"/>
          </w:tcPr>
          <w:p w:rsidR="00DD5279" w:rsidRPr="00F02486" w:rsidRDefault="00DD5279" w:rsidP="00C105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</w:t>
            </w:r>
            <w:r w:rsidRPr="00F02486">
              <w:rPr>
                <w:rFonts w:ascii="TH SarabunPSK" w:hAnsi="TH SarabunPSK" w:cs="TH SarabunPSK" w:hint="cs"/>
                <w:sz w:val="32"/>
                <w:szCs w:val="32"/>
                <w:cs/>
              </w:rPr>
              <w:t>๐,๐๐๐</w:t>
            </w: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AF7960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๑๔๗,๓๐๐</w:t>
            </w: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AF7960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131" w:type="dxa"/>
          </w:tcPr>
          <w:p w:rsidR="00DD5279" w:rsidRDefault="00DD5279" w:rsidP="00DD52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5279" w:rsidTr="0042167F">
        <w:tc>
          <w:tcPr>
            <w:tcW w:w="547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189" w:type="dxa"/>
          </w:tcPr>
          <w:p w:rsidR="00DD5279" w:rsidRPr="00661843" w:rsidRDefault="00DD5279" w:rsidP="00C1052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โครงการซ่อมแซมท่อระบายน้ำในเขตตำบล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เลิง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ใต้</w:t>
            </w:r>
          </w:p>
        </w:tc>
        <w:tc>
          <w:tcPr>
            <w:tcW w:w="1457" w:type="dxa"/>
          </w:tcPr>
          <w:p w:rsidR="00DD5279" w:rsidRPr="00721FCC" w:rsidRDefault="00DD5279" w:rsidP="00C10524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๑๕๐,๐๐๐</w:t>
            </w: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DD52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6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5279" w:rsidTr="0042167F">
        <w:tc>
          <w:tcPr>
            <w:tcW w:w="547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89" w:type="dxa"/>
          </w:tcPr>
          <w:p w:rsidR="00DD5279" w:rsidRPr="00661843" w:rsidRDefault="00DD5279" w:rsidP="00C1052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โครงการก่อสร้างถนนคอนกรีตเสริมเหล็กจากถนนสายหลัก-นานางสา อุดทาทอง</w:t>
            </w:r>
          </w:p>
        </w:tc>
        <w:tc>
          <w:tcPr>
            <w:tcW w:w="1457" w:type="dxa"/>
          </w:tcPr>
          <w:p w:rsidR="00DD5279" w:rsidRPr="00F02486" w:rsidRDefault="00DD5279" w:rsidP="00C10524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๑๔๒,๙๐๐</w:t>
            </w:r>
          </w:p>
          <w:p w:rsidR="00DD5279" w:rsidRPr="00F02486" w:rsidRDefault="00DD5279" w:rsidP="00C10524">
            <w:pPr>
              <w:rPr>
                <w:rFonts w:ascii="Calibri" w:eastAsia="Calibri" w:hAnsi="Calibri" w:cs="Cordia New"/>
                <w:cs/>
              </w:rPr>
            </w:pP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DD52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6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5279" w:rsidTr="0042167F">
        <w:tc>
          <w:tcPr>
            <w:tcW w:w="547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189" w:type="dxa"/>
          </w:tcPr>
          <w:p w:rsidR="00DD5279" w:rsidRPr="00661843" w:rsidRDefault="00DD5279" w:rsidP="00C1052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โครงการก่อสร้างถนนคอนกรีตเสริมเหล็กจากนานายประมวล ปะเสทะโก-พนังกั้นน้ำบ้านโนนรังเส้นลงบึงควายน้อย</w:t>
            </w:r>
          </w:p>
        </w:tc>
        <w:tc>
          <w:tcPr>
            <w:tcW w:w="1457" w:type="dxa"/>
          </w:tcPr>
          <w:p w:rsidR="00DD5279" w:rsidRPr="00F02486" w:rsidRDefault="00DD5279" w:rsidP="00C10524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๑๘๔,๑๐๐</w:t>
            </w:r>
          </w:p>
          <w:p w:rsidR="00DD5279" w:rsidRPr="00F02486" w:rsidRDefault="00DD5279" w:rsidP="00C10524">
            <w:pPr>
              <w:rPr>
                <w:rFonts w:ascii="Calibri" w:eastAsia="Calibri" w:hAnsi="Calibri" w:cs="Cordia New"/>
                <w:cs/>
              </w:rPr>
            </w:pP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DD52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6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5279" w:rsidTr="0042167F">
        <w:tc>
          <w:tcPr>
            <w:tcW w:w="547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3189" w:type="dxa"/>
          </w:tcPr>
          <w:p w:rsidR="00DD5279" w:rsidRPr="00661843" w:rsidRDefault="00DD5279" w:rsidP="00C1052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โครงการก่อสร้างถนนคอนกรีตเสริมเหล็กจากบ้านนางทินกร น้อยนอนเมือง-บ้านนายหนูเกณฑ์ ขันฟ้าเลือน</w:t>
            </w:r>
          </w:p>
        </w:tc>
        <w:tc>
          <w:tcPr>
            <w:tcW w:w="1457" w:type="dxa"/>
          </w:tcPr>
          <w:p w:rsidR="00DD5279" w:rsidRPr="0005001F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795">
              <w:rPr>
                <w:rFonts w:ascii="TH SarabunPSK" w:hAnsi="TH SarabunPSK" w:cs="TH SarabunPSK"/>
                <w:sz w:val="32"/>
                <w:szCs w:val="32"/>
                <w:cs/>
              </w:rPr>
              <w:t>๑๗๑,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๖๐๐</w:t>
            </w: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DD52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6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2167F" w:rsidRDefault="0042167F" w:rsidP="0042167F">
      <w:pPr>
        <w:tabs>
          <w:tab w:val="left" w:pos="528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  <w:sectPr w:rsidR="0042167F" w:rsidSect="0042167F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42167F" w:rsidRDefault="0042167F" w:rsidP="0042167F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รายงานผลการดำเนินงานรอบปี ประจำปีงบประมาณ พ.ศ.๒๕๖๖ (เดือนตุลาคม ๒๕๖๕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เดือน มีนาคม ๒๕๖๖)</w:t>
      </w:r>
    </w:p>
    <w:p w:rsidR="0042167F" w:rsidRDefault="0042167F" w:rsidP="0042167F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ยุทธศาสตร์การพัฒนาโครงสร้างพื้นฐานและสาธารณูปโภค</w:t>
      </w:r>
    </w:p>
    <w:tbl>
      <w:tblPr>
        <w:tblStyle w:val="a4"/>
        <w:tblW w:w="15026" w:type="dxa"/>
        <w:tblLook w:val="04A0" w:firstRow="1" w:lastRow="0" w:firstColumn="1" w:lastColumn="0" w:noHBand="0" w:noVBand="1"/>
      </w:tblPr>
      <w:tblGrid>
        <w:gridCol w:w="547"/>
        <w:gridCol w:w="3189"/>
        <w:gridCol w:w="1457"/>
        <w:gridCol w:w="1134"/>
        <w:gridCol w:w="1134"/>
        <w:gridCol w:w="1130"/>
        <w:gridCol w:w="1130"/>
        <w:gridCol w:w="1131"/>
        <w:gridCol w:w="1131"/>
        <w:gridCol w:w="1131"/>
        <w:gridCol w:w="961"/>
        <w:gridCol w:w="951"/>
      </w:tblGrid>
      <w:tr w:rsidR="0042167F" w:rsidTr="00C10524">
        <w:tc>
          <w:tcPr>
            <w:tcW w:w="547" w:type="dxa"/>
            <w:vMerge w:val="restart"/>
          </w:tcPr>
          <w:p w:rsidR="0042167F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189" w:type="dxa"/>
            <w:vMerge w:val="restart"/>
          </w:tcPr>
          <w:p w:rsidR="0042167F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57" w:type="dxa"/>
            <w:vMerge w:val="restart"/>
          </w:tcPr>
          <w:p w:rsidR="0042167F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อนุมัติ</w:t>
            </w:r>
          </w:p>
        </w:tc>
        <w:tc>
          <w:tcPr>
            <w:tcW w:w="1134" w:type="dxa"/>
            <w:vMerge w:val="restart"/>
          </w:tcPr>
          <w:p w:rsidR="0042167F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34" w:type="dxa"/>
            <w:vMerge w:val="restart"/>
          </w:tcPr>
          <w:p w:rsidR="0042167F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โอนลด</w:t>
            </w:r>
          </w:p>
        </w:tc>
        <w:tc>
          <w:tcPr>
            <w:tcW w:w="1130" w:type="dxa"/>
            <w:vMerge w:val="restart"/>
          </w:tcPr>
          <w:p w:rsidR="0042167F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ผูกพัน</w:t>
            </w:r>
          </w:p>
        </w:tc>
        <w:tc>
          <w:tcPr>
            <w:tcW w:w="1130" w:type="dxa"/>
            <w:vMerge w:val="restart"/>
          </w:tcPr>
          <w:p w:rsidR="0042167F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3393" w:type="dxa"/>
            <w:gridSpan w:val="3"/>
          </w:tcPr>
          <w:p w:rsidR="0042167F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สถานการดำเนินการ</w:t>
            </w:r>
          </w:p>
        </w:tc>
        <w:tc>
          <w:tcPr>
            <w:tcW w:w="1912" w:type="dxa"/>
            <w:gridSpan w:val="2"/>
          </w:tcPr>
          <w:p w:rsidR="0042167F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รอบการรายงาน</w:t>
            </w:r>
          </w:p>
        </w:tc>
      </w:tr>
      <w:tr w:rsidR="0042167F" w:rsidTr="00C10524">
        <w:tc>
          <w:tcPr>
            <w:tcW w:w="547" w:type="dxa"/>
            <w:vMerge/>
          </w:tcPr>
          <w:p w:rsidR="0042167F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9" w:type="dxa"/>
            <w:vMerge/>
          </w:tcPr>
          <w:p w:rsidR="0042167F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7" w:type="dxa"/>
            <w:vMerge/>
          </w:tcPr>
          <w:p w:rsidR="0042167F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42167F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42167F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  <w:vMerge/>
          </w:tcPr>
          <w:p w:rsidR="0042167F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  <w:vMerge/>
          </w:tcPr>
          <w:p w:rsidR="0042167F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42167F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</w:t>
            </w:r>
          </w:p>
          <w:p w:rsidR="0042167F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1" w:type="dxa"/>
          </w:tcPr>
          <w:p w:rsidR="0042167F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  <w:p w:rsidR="0042167F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แล้วเสร็จ</w:t>
            </w:r>
          </w:p>
        </w:tc>
        <w:tc>
          <w:tcPr>
            <w:tcW w:w="1131" w:type="dxa"/>
          </w:tcPr>
          <w:p w:rsidR="0042167F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ยังไม่ได้</w:t>
            </w:r>
          </w:p>
          <w:p w:rsidR="0042167F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961" w:type="dxa"/>
          </w:tcPr>
          <w:p w:rsidR="0042167F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 เดือน</w:t>
            </w:r>
          </w:p>
        </w:tc>
        <w:tc>
          <w:tcPr>
            <w:tcW w:w="951" w:type="dxa"/>
          </w:tcPr>
          <w:p w:rsidR="0042167F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รอบปี</w:t>
            </w:r>
          </w:p>
          <w:p w:rsidR="0042167F" w:rsidRDefault="0042167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๖๕</w:t>
            </w:r>
          </w:p>
        </w:tc>
      </w:tr>
      <w:tr w:rsidR="00DD5279" w:rsidTr="00C10524">
        <w:tc>
          <w:tcPr>
            <w:tcW w:w="547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189" w:type="dxa"/>
          </w:tcPr>
          <w:p w:rsidR="00DD5279" w:rsidRPr="00E46795" w:rsidRDefault="00DD5279" w:rsidP="00C1052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โครงการก่อสร้างถนนคอนกรีตเสริมเหล็กจากบ้านนายทอง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พูล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มาตย์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งามเมือง-บ้านนาง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สริญญา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อัน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อาษา</w:t>
            </w:r>
            <w:proofErr w:type="spellEnd"/>
          </w:p>
        </w:tc>
        <w:tc>
          <w:tcPr>
            <w:tcW w:w="1457" w:type="dxa"/>
          </w:tcPr>
          <w:p w:rsidR="00DD5279" w:rsidRPr="00661843" w:rsidRDefault="00DD5279" w:rsidP="00C10524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๑๗๘,๐๐๐</w:t>
            </w: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:rsidR="00DD5279" w:rsidRDefault="00AF7960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๑๗๖,๕๐๐</w:t>
            </w: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AF7960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DD52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5279" w:rsidTr="00C10524">
        <w:tc>
          <w:tcPr>
            <w:tcW w:w="547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3189" w:type="dxa"/>
          </w:tcPr>
          <w:p w:rsidR="00DD5279" w:rsidRPr="00661843" w:rsidRDefault="00DD5279" w:rsidP="00C10524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โครงการก่อสร้างถนนคอนกรีตเสริมเหล็กจากประปาหมู่บ้าน-วัดป่าอุดมธรรม</w:t>
            </w:r>
          </w:p>
        </w:tc>
        <w:tc>
          <w:tcPr>
            <w:tcW w:w="1457" w:type="dxa"/>
          </w:tcPr>
          <w:p w:rsidR="00DD5279" w:rsidRPr="00661843" w:rsidRDefault="00DD5279" w:rsidP="00C10524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๑๘๗,๙๐๐</w:t>
            </w: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AF7960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๑๘๗,๐๐๐</w:t>
            </w: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AF7960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DD52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5279" w:rsidTr="00C10524">
        <w:tc>
          <w:tcPr>
            <w:tcW w:w="547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3189" w:type="dxa"/>
          </w:tcPr>
          <w:p w:rsidR="00DD5279" w:rsidRPr="00661843" w:rsidRDefault="00DD5279" w:rsidP="00C10524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โครงการก่อสร้างถนนคอนกรีตเสริมเหล็กจากหลังโรงเรียนบ้าน</w:t>
            </w:r>
            <w:proofErr w:type="spellStart"/>
            <w:r>
              <w:rPr>
                <w:rFonts w:ascii="TH SarabunPSK" w:eastAsia="Calibri" w:hAnsi="TH SarabunPSK" w:cs="TH SarabunPSK" w:hint="cs"/>
                <w:sz w:val="28"/>
                <w:cs/>
              </w:rPr>
              <w:t>เลิง</w:t>
            </w:r>
            <w:proofErr w:type="spellEnd"/>
            <w:r>
              <w:rPr>
                <w:rFonts w:ascii="TH SarabunPSK" w:eastAsia="Calibri" w:hAnsi="TH SarabunPSK" w:cs="TH SarabunPSK" w:hint="cs"/>
                <w:sz w:val="28"/>
                <w:cs/>
              </w:rPr>
              <w:t>ใต้-ประตูระบายน้ำห้วยเชียงส่ง</w:t>
            </w:r>
          </w:p>
        </w:tc>
        <w:tc>
          <w:tcPr>
            <w:tcW w:w="1457" w:type="dxa"/>
          </w:tcPr>
          <w:p w:rsidR="00DD5279" w:rsidRPr="00661843" w:rsidRDefault="00DD5279" w:rsidP="00C10524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๑๗๔,๘๐๐</w:t>
            </w: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DD52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6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5279" w:rsidTr="00C10524">
        <w:tc>
          <w:tcPr>
            <w:tcW w:w="547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3189" w:type="dxa"/>
          </w:tcPr>
          <w:p w:rsidR="00DD5279" w:rsidRPr="00661843" w:rsidRDefault="00DD5279" w:rsidP="00C1052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โครงการก่อสร้างถนนคอนกรีตเสริมเหล็กโรงเรียนบ้านน้ำจ้อย-ปากหนองหอย</w:t>
            </w:r>
          </w:p>
        </w:tc>
        <w:tc>
          <w:tcPr>
            <w:tcW w:w="1457" w:type="dxa"/>
          </w:tcPr>
          <w:p w:rsidR="00DD5279" w:rsidRPr="00C1107F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๑๗๗,๐๐๐</w:t>
            </w: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DD52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6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5279" w:rsidTr="00C10524">
        <w:tc>
          <w:tcPr>
            <w:tcW w:w="547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3189" w:type="dxa"/>
          </w:tcPr>
          <w:p w:rsidR="00DD5279" w:rsidRDefault="00DD5279" w:rsidP="00C1052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โครงการก่อสร้างถนนดิน</w:t>
            </w:r>
          </w:p>
          <w:p w:rsidR="00DD5279" w:rsidRPr="00BE2720" w:rsidRDefault="00DD5279" w:rsidP="00C1052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ศักดิ์ ยางงาม-บ้านนางบัวพัน เหล่าทองสาร</w:t>
            </w:r>
          </w:p>
        </w:tc>
        <w:tc>
          <w:tcPr>
            <w:tcW w:w="1457" w:type="dxa"/>
          </w:tcPr>
          <w:p w:rsidR="00DD5279" w:rsidRPr="00661843" w:rsidRDefault="00DD5279" w:rsidP="00C10524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๓๒๒,๐๐๐</w:t>
            </w: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DD52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6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5279" w:rsidTr="00C10524">
        <w:tc>
          <w:tcPr>
            <w:tcW w:w="547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3189" w:type="dxa"/>
          </w:tcPr>
          <w:p w:rsidR="00DD5279" w:rsidRPr="00BE2720" w:rsidRDefault="00DD5279" w:rsidP="00C10524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โครงการก่อสร้างร่องระบายน้ำจากบ้านนายเคน สีตันโพธิ์-บ้านนายตา 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อาสนา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ชัย</w:t>
            </w:r>
          </w:p>
        </w:tc>
        <w:tc>
          <w:tcPr>
            <w:tcW w:w="1457" w:type="dxa"/>
          </w:tcPr>
          <w:p w:rsidR="00DD5279" w:rsidRPr="00661843" w:rsidRDefault="00DD5279" w:rsidP="00C10524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๑๗๕,๐๐๐</w:t>
            </w: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DD52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6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F44E0" w:rsidRDefault="003F44E0" w:rsidP="0042167F">
      <w:pPr>
        <w:pStyle w:val="a3"/>
        <w:rPr>
          <w:rFonts w:ascii="TH SarabunPSK" w:hAnsi="TH SarabunPSK" w:cs="TH SarabunPSK"/>
          <w:sz w:val="32"/>
          <w:szCs w:val="32"/>
        </w:rPr>
      </w:pPr>
    </w:p>
    <w:p w:rsidR="0042167F" w:rsidRDefault="0042167F" w:rsidP="0042167F">
      <w:pPr>
        <w:pStyle w:val="a3"/>
        <w:rPr>
          <w:rFonts w:ascii="TH SarabunPSK" w:hAnsi="TH SarabunPSK" w:cs="TH SarabunPSK"/>
          <w:sz w:val="32"/>
          <w:szCs w:val="32"/>
        </w:rPr>
      </w:pPr>
    </w:p>
    <w:p w:rsidR="00B3751F" w:rsidRDefault="00B3751F" w:rsidP="00B3751F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รายงานผลการดำเนินงานรอบปี ประจำปีงบประมาณ พ.ศ.๒๕๖๖ (เดือนตุลาคม ๒๕๖๕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เดือน มีนาคม ๒๕๖๖)</w:t>
      </w:r>
    </w:p>
    <w:p w:rsidR="00B3751F" w:rsidRDefault="00B3751F" w:rsidP="00B3751F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ยุทธศาสตร์การพัฒนาโครงสร้างพื้นฐานและสาธารณูปโภค</w:t>
      </w:r>
    </w:p>
    <w:tbl>
      <w:tblPr>
        <w:tblStyle w:val="a4"/>
        <w:tblW w:w="15026" w:type="dxa"/>
        <w:tblLook w:val="04A0" w:firstRow="1" w:lastRow="0" w:firstColumn="1" w:lastColumn="0" w:noHBand="0" w:noVBand="1"/>
      </w:tblPr>
      <w:tblGrid>
        <w:gridCol w:w="544"/>
        <w:gridCol w:w="3035"/>
        <w:gridCol w:w="1434"/>
        <w:gridCol w:w="1094"/>
        <w:gridCol w:w="1094"/>
        <w:gridCol w:w="1103"/>
        <w:gridCol w:w="1470"/>
        <w:gridCol w:w="1129"/>
        <w:gridCol w:w="1129"/>
        <w:gridCol w:w="1129"/>
        <w:gridCol w:w="940"/>
        <w:gridCol w:w="925"/>
      </w:tblGrid>
      <w:tr w:rsidR="00B3751F" w:rsidTr="00C10524">
        <w:tc>
          <w:tcPr>
            <w:tcW w:w="547" w:type="dxa"/>
            <w:vMerge w:val="restart"/>
          </w:tcPr>
          <w:p w:rsidR="00B3751F" w:rsidRDefault="00B3751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189" w:type="dxa"/>
            <w:vMerge w:val="restart"/>
          </w:tcPr>
          <w:p w:rsidR="00B3751F" w:rsidRDefault="00B3751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57" w:type="dxa"/>
            <w:vMerge w:val="restart"/>
          </w:tcPr>
          <w:p w:rsidR="00B3751F" w:rsidRDefault="00B3751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อนุมัติ</w:t>
            </w:r>
          </w:p>
        </w:tc>
        <w:tc>
          <w:tcPr>
            <w:tcW w:w="1134" w:type="dxa"/>
            <w:vMerge w:val="restart"/>
          </w:tcPr>
          <w:p w:rsidR="00B3751F" w:rsidRDefault="00B3751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34" w:type="dxa"/>
            <w:vMerge w:val="restart"/>
          </w:tcPr>
          <w:p w:rsidR="00B3751F" w:rsidRDefault="00B3751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โอนลด</w:t>
            </w:r>
          </w:p>
        </w:tc>
        <w:tc>
          <w:tcPr>
            <w:tcW w:w="1130" w:type="dxa"/>
            <w:vMerge w:val="restart"/>
          </w:tcPr>
          <w:p w:rsidR="00B3751F" w:rsidRDefault="00B3751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ผูกพัน</w:t>
            </w:r>
          </w:p>
        </w:tc>
        <w:tc>
          <w:tcPr>
            <w:tcW w:w="1130" w:type="dxa"/>
            <w:vMerge w:val="restart"/>
          </w:tcPr>
          <w:p w:rsidR="00B3751F" w:rsidRDefault="00B3751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3393" w:type="dxa"/>
            <w:gridSpan w:val="3"/>
          </w:tcPr>
          <w:p w:rsidR="00B3751F" w:rsidRDefault="00B3751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สถานการดำเนินการ</w:t>
            </w:r>
          </w:p>
        </w:tc>
        <w:tc>
          <w:tcPr>
            <w:tcW w:w="1912" w:type="dxa"/>
            <w:gridSpan w:val="2"/>
          </w:tcPr>
          <w:p w:rsidR="00B3751F" w:rsidRDefault="00B3751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รอบการรายงาน</w:t>
            </w:r>
          </w:p>
        </w:tc>
      </w:tr>
      <w:tr w:rsidR="00B3751F" w:rsidTr="00C10524">
        <w:tc>
          <w:tcPr>
            <w:tcW w:w="547" w:type="dxa"/>
            <w:vMerge/>
          </w:tcPr>
          <w:p w:rsidR="00B3751F" w:rsidRDefault="00B3751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9" w:type="dxa"/>
            <w:vMerge/>
          </w:tcPr>
          <w:p w:rsidR="00B3751F" w:rsidRDefault="00B3751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7" w:type="dxa"/>
            <w:vMerge/>
          </w:tcPr>
          <w:p w:rsidR="00B3751F" w:rsidRDefault="00B3751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B3751F" w:rsidRDefault="00B3751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B3751F" w:rsidRDefault="00B3751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  <w:vMerge/>
          </w:tcPr>
          <w:p w:rsidR="00B3751F" w:rsidRDefault="00B3751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  <w:vMerge/>
          </w:tcPr>
          <w:p w:rsidR="00B3751F" w:rsidRDefault="00B3751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B3751F" w:rsidRDefault="00B3751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</w:t>
            </w:r>
          </w:p>
          <w:p w:rsidR="00B3751F" w:rsidRDefault="00B3751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1" w:type="dxa"/>
          </w:tcPr>
          <w:p w:rsidR="00B3751F" w:rsidRDefault="00B3751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  <w:p w:rsidR="00B3751F" w:rsidRDefault="00B3751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แล้วเสร็จ</w:t>
            </w:r>
          </w:p>
        </w:tc>
        <w:tc>
          <w:tcPr>
            <w:tcW w:w="1131" w:type="dxa"/>
          </w:tcPr>
          <w:p w:rsidR="00B3751F" w:rsidRDefault="00B3751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ยังไม่ได้</w:t>
            </w:r>
          </w:p>
          <w:p w:rsidR="00B3751F" w:rsidRDefault="00B3751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961" w:type="dxa"/>
          </w:tcPr>
          <w:p w:rsidR="00B3751F" w:rsidRDefault="00B3751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 เดือน</w:t>
            </w:r>
          </w:p>
        </w:tc>
        <w:tc>
          <w:tcPr>
            <w:tcW w:w="951" w:type="dxa"/>
          </w:tcPr>
          <w:p w:rsidR="00B3751F" w:rsidRDefault="00B3751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รอบปี</w:t>
            </w:r>
          </w:p>
          <w:p w:rsidR="00B3751F" w:rsidRDefault="00B3751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๖๕</w:t>
            </w:r>
          </w:p>
        </w:tc>
      </w:tr>
      <w:tr w:rsidR="00DD5279" w:rsidTr="00C10524">
        <w:tc>
          <w:tcPr>
            <w:tcW w:w="547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3189" w:type="dxa"/>
          </w:tcPr>
          <w:p w:rsidR="00DD5279" w:rsidRPr="00661843" w:rsidRDefault="00DD5279" w:rsidP="00C1052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โครงการก่อสร้างร่องระบายน้ำพร้อมวางท่อระบายน้ำจากบ้านนางดม สี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พันธุง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-บ้านนางมณี 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ศรีคร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ซ้าย</w:t>
            </w:r>
          </w:p>
        </w:tc>
        <w:tc>
          <w:tcPr>
            <w:tcW w:w="1457" w:type="dxa"/>
          </w:tcPr>
          <w:p w:rsidR="00DD5279" w:rsidRPr="00507F9E" w:rsidRDefault="00DD5279" w:rsidP="00C1052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07F9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๑๖๗,๒๐๐</w:t>
            </w: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DD52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6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5279" w:rsidTr="00C10524">
        <w:tc>
          <w:tcPr>
            <w:tcW w:w="547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3189" w:type="dxa"/>
          </w:tcPr>
          <w:p w:rsidR="00DD5279" w:rsidRPr="00B92CE5" w:rsidRDefault="00DD5279" w:rsidP="00C1052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92CE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โครงการปรับปรุงซ่อมแซมถนนลูกรังรอบหนอง</w:t>
            </w:r>
            <w:proofErr w:type="spellStart"/>
            <w:r w:rsidRPr="00B92CE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เบ็ญ</w:t>
            </w:r>
            <w:proofErr w:type="spellEnd"/>
          </w:p>
        </w:tc>
        <w:tc>
          <w:tcPr>
            <w:tcW w:w="1457" w:type="dxa"/>
          </w:tcPr>
          <w:p w:rsidR="00DD5279" w:rsidRPr="00661843" w:rsidRDefault="00DD5279" w:rsidP="00C10524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๘๘,๐๐๐</w:t>
            </w: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DD52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6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5279" w:rsidTr="00C10524">
        <w:tc>
          <w:tcPr>
            <w:tcW w:w="547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3189" w:type="dxa"/>
          </w:tcPr>
          <w:p w:rsidR="00DD5279" w:rsidRPr="00661843" w:rsidRDefault="00DD5279" w:rsidP="00C10524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โครงการก่อสร้างแพประปาหมู่บ้าน</w:t>
            </w:r>
          </w:p>
        </w:tc>
        <w:tc>
          <w:tcPr>
            <w:tcW w:w="1457" w:type="dxa"/>
          </w:tcPr>
          <w:p w:rsidR="00DD5279" w:rsidRPr="00661843" w:rsidRDefault="00DD5279" w:rsidP="00C10524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๑๕๒,๐๐๐</w:t>
            </w: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DD52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6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5279" w:rsidTr="00C10524">
        <w:tc>
          <w:tcPr>
            <w:tcW w:w="547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3189" w:type="dxa"/>
          </w:tcPr>
          <w:p w:rsidR="00DD5279" w:rsidRPr="00CB4E8A" w:rsidRDefault="00DD5279" w:rsidP="00C1052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โครงการขยายเขตไฟฟ้าแรงต่ำวัดป่าเวฬุวัน-นานายสิงห์หอม สีตุ้ย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เลิง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ตามแนวพนัง</w:t>
            </w:r>
          </w:p>
        </w:tc>
        <w:tc>
          <w:tcPr>
            <w:tcW w:w="1457" w:type="dxa"/>
          </w:tcPr>
          <w:p w:rsidR="00DD5279" w:rsidRPr="00661843" w:rsidRDefault="00DD5279" w:rsidP="00C10524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๑๘๐,๐๐๐</w:t>
            </w: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AF7960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๑๗๙,๐๑๑.๕๙</w:t>
            </w:r>
          </w:p>
        </w:tc>
        <w:tc>
          <w:tcPr>
            <w:tcW w:w="1131" w:type="dxa"/>
          </w:tcPr>
          <w:p w:rsidR="00DD5279" w:rsidRDefault="00AF7960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DD52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5279" w:rsidTr="00C10524">
        <w:tc>
          <w:tcPr>
            <w:tcW w:w="547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3189" w:type="dxa"/>
          </w:tcPr>
          <w:p w:rsidR="00DD5279" w:rsidRDefault="00DD5279" w:rsidP="00C1052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โครงการปรับปรุงซ่อมแซมสถานีสูบน้ำด้วยไฟฟ้า</w:t>
            </w:r>
          </w:p>
        </w:tc>
        <w:tc>
          <w:tcPr>
            <w:tcW w:w="1457" w:type="dxa"/>
          </w:tcPr>
          <w:p w:rsidR="00DD5279" w:rsidRDefault="00DD5279" w:rsidP="00C10524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๖๐๐,๐๐๐</w:t>
            </w: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AF7960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๔๑๘,๑๓๘</w:t>
            </w: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AF7960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131" w:type="dxa"/>
          </w:tcPr>
          <w:p w:rsidR="00DD5279" w:rsidRDefault="00DD5279" w:rsidP="00DD52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95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2167F" w:rsidRDefault="0042167F" w:rsidP="0042167F">
      <w:pPr>
        <w:pStyle w:val="a3"/>
        <w:rPr>
          <w:rFonts w:ascii="TH SarabunPSK" w:hAnsi="TH SarabunPSK" w:cs="TH SarabunPSK"/>
          <w:sz w:val="32"/>
          <w:szCs w:val="32"/>
        </w:rPr>
      </w:pPr>
    </w:p>
    <w:p w:rsidR="00322A28" w:rsidRDefault="00322A28" w:rsidP="0042167F">
      <w:pPr>
        <w:pStyle w:val="a3"/>
        <w:rPr>
          <w:rFonts w:ascii="TH SarabunPSK" w:hAnsi="TH SarabunPSK" w:cs="TH SarabunPSK"/>
          <w:sz w:val="32"/>
          <w:szCs w:val="32"/>
        </w:rPr>
      </w:pPr>
    </w:p>
    <w:p w:rsidR="00322A28" w:rsidRDefault="00322A28" w:rsidP="0042167F">
      <w:pPr>
        <w:pStyle w:val="a3"/>
        <w:rPr>
          <w:rFonts w:ascii="TH SarabunPSK" w:hAnsi="TH SarabunPSK" w:cs="TH SarabunPSK"/>
          <w:sz w:val="32"/>
          <w:szCs w:val="32"/>
        </w:rPr>
      </w:pPr>
    </w:p>
    <w:p w:rsidR="00322A28" w:rsidRDefault="00322A28" w:rsidP="0042167F">
      <w:pPr>
        <w:pStyle w:val="a3"/>
        <w:rPr>
          <w:rFonts w:ascii="TH SarabunPSK" w:hAnsi="TH SarabunPSK" w:cs="TH SarabunPSK"/>
          <w:sz w:val="32"/>
          <w:szCs w:val="32"/>
        </w:rPr>
      </w:pPr>
    </w:p>
    <w:p w:rsidR="008D116E" w:rsidRDefault="008D116E" w:rsidP="0042167F">
      <w:pPr>
        <w:pStyle w:val="a3"/>
        <w:rPr>
          <w:rFonts w:ascii="TH SarabunPSK" w:hAnsi="TH SarabunPSK" w:cs="TH SarabunPSK"/>
          <w:sz w:val="32"/>
          <w:szCs w:val="32"/>
        </w:rPr>
      </w:pPr>
    </w:p>
    <w:p w:rsidR="006231C5" w:rsidRDefault="006231C5" w:rsidP="0042167F">
      <w:pPr>
        <w:pStyle w:val="a3"/>
        <w:rPr>
          <w:rFonts w:ascii="TH SarabunPSK" w:hAnsi="TH SarabunPSK" w:cs="TH SarabunPSK"/>
          <w:sz w:val="32"/>
          <w:szCs w:val="32"/>
        </w:rPr>
      </w:pPr>
    </w:p>
    <w:p w:rsidR="00322A28" w:rsidRDefault="00322A28" w:rsidP="00322A28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รายงานผลการดำเนินงานรอบปี ประจำปีงบประมาณ พ.ศ.๒๕๖๖ (เดือนตุลาคม ๒๕๖๕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เดือน มีนาคม ๒๕๖๖)</w:t>
      </w:r>
    </w:p>
    <w:p w:rsidR="00322A28" w:rsidRDefault="00322A28" w:rsidP="00322A28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ยุทธศาสตร์การพัฒนาการสร้างความเข้มแข็งของสังคมและชุมชน</w:t>
      </w:r>
    </w:p>
    <w:tbl>
      <w:tblPr>
        <w:tblStyle w:val="a4"/>
        <w:tblW w:w="15026" w:type="dxa"/>
        <w:tblLook w:val="04A0" w:firstRow="1" w:lastRow="0" w:firstColumn="1" w:lastColumn="0" w:noHBand="0" w:noVBand="1"/>
      </w:tblPr>
      <w:tblGrid>
        <w:gridCol w:w="547"/>
        <w:gridCol w:w="3189"/>
        <w:gridCol w:w="1457"/>
        <w:gridCol w:w="1134"/>
        <w:gridCol w:w="1134"/>
        <w:gridCol w:w="1130"/>
        <w:gridCol w:w="1130"/>
        <w:gridCol w:w="1131"/>
        <w:gridCol w:w="1131"/>
        <w:gridCol w:w="1131"/>
        <w:gridCol w:w="961"/>
        <w:gridCol w:w="951"/>
      </w:tblGrid>
      <w:tr w:rsidR="00322A28" w:rsidTr="00C10524">
        <w:tc>
          <w:tcPr>
            <w:tcW w:w="547" w:type="dxa"/>
            <w:vMerge w:val="restart"/>
          </w:tcPr>
          <w:p w:rsidR="00322A28" w:rsidRDefault="00322A2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189" w:type="dxa"/>
            <w:vMerge w:val="restart"/>
          </w:tcPr>
          <w:p w:rsidR="00322A28" w:rsidRDefault="00322A2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57" w:type="dxa"/>
            <w:vMerge w:val="restart"/>
          </w:tcPr>
          <w:p w:rsidR="00322A28" w:rsidRDefault="00322A2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อนุมัติ</w:t>
            </w:r>
          </w:p>
        </w:tc>
        <w:tc>
          <w:tcPr>
            <w:tcW w:w="1134" w:type="dxa"/>
            <w:vMerge w:val="restart"/>
          </w:tcPr>
          <w:p w:rsidR="00322A28" w:rsidRDefault="00322A2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34" w:type="dxa"/>
            <w:vMerge w:val="restart"/>
          </w:tcPr>
          <w:p w:rsidR="00322A28" w:rsidRDefault="00322A2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โอนลด</w:t>
            </w:r>
          </w:p>
        </w:tc>
        <w:tc>
          <w:tcPr>
            <w:tcW w:w="1130" w:type="dxa"/>
            <w:vMerge w:val="restart"/>
          </w:tcPr>
          <w:p w:rsidR="00322A28" w:rsidRDefault="00322A2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ผูกพัน</w:t>
            </w:r>
          </w:p>
        </w:tc>
        <w:tc>
          <w:tcPr>
            <w:tcW w:w="1130" w:type="dxa"/>
            <w:vMerge w:val="restart"/>
          </w:tcPr>
          <w:p w:rsidR="00322A28" w:rsidRDefault="00322A2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3393" w:type="dxa"/>
            <w:gridSpan w:val="3"/>
          </w:tcPr>
          <w:p w:rsidR="00322A28" w:rsidRDefault="00322A2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สถานการดำเนินการ</w:t>
            </w:r>
          </w:p>
        </w:tc>
        <w:tc>
          <w:tcPr>
            <w:tcW w:w="1912" w:type="dxa"/>
            <w:gridSpan w:val="2"/>
          </w:tcPr>
          <w:p w:rsidR="00322A28" w:rsidRDefault="00322A2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รอบการรายงาน</w:t>
            </w:r>
          </w:p>
        </w:tc>
      </w:tr>
      <w:tr w:rsidR="00322A28" w:rsidTr="00C10524">
        <w:tc>
          <w:tcPr>
            <w:tcW w:w="547" w:type="dxa"/>
            <w:vMerge/>
          </w:tcPr>
          <w:p w:rsidR="00322A28" w:rsidRDefault="00322A2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9" w:type="dxa"/>
            <w:vMerge/>
          </w:tcPr>
          <w:p w:rsidR="00322A28" w:rsidRDefault="00322A2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7" w:type="dxa"/>
            <w:vMerge/>
          </w:tcPr>
          <w:p w:rsidR="00322A28" w:rsidRDefault="00322A2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322A28" w:rsidRDefault="00322A2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322A28" w:rsidRDefault="00322A2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  <w:vMerge/>
          </w:tcPr>
          <w:p w:rsidR="00322A28" w:rsidRDefault="00322A2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  <w:vMerge/>
          </w:tcPr>
          <w:p w:rsidR="00322A28" w:rsidRDefault="00322A2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322A28" w:rsidRDefault="00322A2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</w:t>
            </w:r>
          </w:p>
          <w:p w:rsidR="00322A28" w:rsidRDefault="00322A2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1" w:type="dxa"/>
          </w:tcPr>
          <w:p w:rsidR="00322A28" w:rsidRDefault="00322A2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  <w:p w:rsidR="00322A28" w:rsidRDefault="00322A2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แล้วเสร็จ</w:t>
            </w:r>
          </w:p>
        </w:tc>
        <w:tc>
          <w:tcPr>
            <w:tcW w:w="1131" w:type="dxa"/>
          </w:tcPr>
          <w:p w:rsidR="00322A28" w:rsidRDefault="00322A2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ยังไม่ได้</w:t>
            </w:r>
          </w:p>
          <w:p w:rsidR="00322A28" w:rsidRDefault="00322A2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961" w:type="dxa"/>
          </w:tcPr>
          <w:p w:rsidR="00322A28" w:rsidRDefault="00322A2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 เดือน</w:t>
            </w:r>
          </w:p>
        </w:tc>
        <w:tc>
          <w:tcPr>
            <w:tcW w:w="951" w:type="dxa"/>
          </w:tcPr>
          <w:p w:rsidR="00322A28" w:rsidRDefault="00322A2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รอบปี</w:t>
            </w:r>
          </w:p>
          <w:p w:rsidR="00322A28" w:rsidRDefault="00322A2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๖๕</w:t>
            </w:r>
          </w:p>
        </w:tc>
      </w:tr>
      <w:tr w:rsidR="005D1BAF" w:rsidTr="00C10524">
        <w:tc>
          <w:tcPr>
            <w:tcW w:w="547" w:type="dxa"/>
          </w:tcPr>
          <w:p w:rsidR="005D1BAF" w:rsidRDefault="005D1BA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189" w:type="dxa"/>
          </w:tcPr>
          <w:p w:rsidR="005D1BAF" w:rsidRPr="00661843" w:rsidRDefault="005D1BAF" w:rsidP="00C10524">
            <w:pPr>
              <w:rPr>
                <w:rFonts w:ascii="TH SarabunPSK" w:hAnsi="TH SarabunPSK" w:cs="TH SarabunPSK"/>
                <w:sz w:val="28"/>
              </w:rPr>
            </w:pPr>
            <w:r w:rsidRPr="00661843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ป้องกันและ</w:t>
            </w:r>
            <w:r w:rsidRPr="00661843">
              <w:rPr>
                <w:rFonts w:ascii="TH SarabunPSK" w:hAnsi="TH SarabunPSK" w:cs="TH SarabunPSK"/>
                <w:sz w:val="28"/>
                <w:cs/>
              </w:rPr>
              <w:t>ลดอุบัติเหตุทางถนนช่วงเทศกาลปีใหม่</w:t>
            </w:r>
          </w:p>
        </w:tc>
        <w:tc>
          <w:tcPr>
            <w:tcW w:w="1457" w:type="dxa"/>
          </w:tcPr>
          <w:p w:rsidR="005D1BAF" w:rsidRPr="00661843" w:rsidRDefault="005D1BAF" w:rsidP="00C1052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๗๖</w:t>
            </w:r>
            <w:r w:rsidRPr="00661843">
              <w:rPr>
                <w:rFonts w:ascii="TH SarabunPSK" w:hAnsi="TH SarabunPSK" w:cs="TH SarabunPSK"/>
                <w:sz w:val="28"/>
              </w:rPr>
              <w:t>,</w:t>
            </w:r>
            <w:r w:rsidRPr="00661843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34" w:type="dxa"/>
          </w:tcPr>
          <w:p w:rsidR="005D1BAF" w:rsidRDefault="005D1BA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5D1BAF" w:rsidRDefault="005D1BA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:rsidR="005D1BAF" w:rsidRDefault="005D1BA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5D1BAF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๓๗,๗๑๕</w:t>
            </w:r>
          </w:p>
        </w:tc>
        <w:tc>
          <w:tcPr>
            <w:tcW w:w="1131" w:type="dxa"/>
          </w:tcPr>
          <w:p w:rsidR="005D1BAF" w:rsidRDefault="005D1BA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5D1BAF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131" w:type="dxa"/>
          </w:tcPr>
          <w:p w:rsidR="005D1BAF" w:rsidRDefault="005D1BA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1" w:type="dxa"/>
          </w:tcPr>
          <w:p w:rsidR="005D1BAF" w:rsidRDefault="005D1BA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5D1BAF" w:rsidRDefault="005D1BA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5279" w:rsidTr="00C10524">
        <w:tc>
          <w:tcPr>
            <w:tcW w:w="547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189" w:type="dxa"/>
          </w:tcPr>
          <w:p w:rsidR="00DD5279" w:rsidRPr="00661843" w:rsidRDefault="00DD5279" w:rsidP="00C10524">
            <w:pPr>
              <w:rPr>
                <w:rFonts w:ascii="TH SarabunPSK" w:hAnsi="TH SarabunPSK" w:cs="TH SarabunPSK"/>
                <w:sz w:val="28"/>
              </w:rPr>
            </w:pPr>
            <w:r w:rsidRPr="00661843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ป้องกันและ</w:t>
            </w:r>
            <w:r w:rsidRPr="00661843">
              <w:rPr>
                <w:rFonts w:ascii="TH SarabunPSK" w:hAnsi="TH SarabunPSK" w:cs="TH SarabunPSK"/>
                <w:sz w:val="28"/>
                <w:cs/>
              </w:rPr>
              <w:t>ลดอุบัติเหตุทางถนนช่วงเทศกาลสงกรานต์</w:t>
            </w:r>
          </w:p>
        </w:tc>
        <w:tc>
          <w:tcPr>
            <w:tcW w:w="1457" w:type="dxa"/>
          </w:tcPr>
          <w:p w:rsidR="00DD5279" w:rsidRPr="00661843" w:rsidRDefault="00DD5279" w:rsidP="00C1052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๗๖</w:t>
            </w:r>
            <w:r w:rsidRPr="00661843">
              <w:rPr>
                <w:rFonts w:ascii="TH SarabunPSK" w:hAnsi="TH SarabunPSK" w:cs="TH SarabunPSK"/>
                <w:sz w:val="28"/>
              </w:rPr>
              <w:t>,</w:t>
            </w:r>
            <w:r w:rsidRPr="00661843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DD52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6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5279" w:rsidTr="00C10524">
        <w:tc>
          <w:tcPr>
            <w:tcW w:w="547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189" w:type="dxa"/>
          </w:tcPr>
          <w:p w:rsidR="00DD5279" w:rsidRPr="00661843" w:rsidRDefault="00DD5279" w:rsidP="00C1052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โครงการฝึกอบรมอาสาสมัครป้องกันภัยฝ่ายพลเรือน</w:t>
            </w:r>
          </w:p>
        </w:tc>
        <w:tc>
          <w:tcPr>
            <w:tcW w:w="1457" w:type="dxa"/>
          </w:tcPr>
          <w:p w:rsidR="00DD5279" w:rsidRPr="003728DF" w:rsidRDefault="00DD5279" w:rsidP="00C1052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๓๗๕,๗๗๔</w:t>
            </w: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DD52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6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5279" w:rsidTr="00C10524">
        <w:tc>
          <w:tcPr>
            <w:tcW w:w="547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89" w:type="dxa"/>
          </w:tcPr>
          <w:p w:rsidR="00DD5279" w:rsidRPr="00661843" w:rsidRDefault="00DD5279" w:rsidP="00C1052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โครงการฝึกอบรมชุดปฏิบัติการจิตอาสาภัยพิบัติ</w:t>
            </w:r>
          </w:p>
        </w:tc>
        <w:tc>
          <w:tcPr>
            <w:tcW w:w="1457" w:type="dxa"/>
          </w:tcPr>
          <w:p w:rsidR="00DD5279" w:rsidRPr="00661843" w:rsidRDefault="00DD5279" w:rsidP="00C1052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๖๐,๐๐๐</w:t>
            </w: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DD52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6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5279" w:rsidTr="00C10524">
        <w:tc>
          <w:tcPr>
            <w:tcW w:w="547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189" w:type="dxa"/>
          </w:tcPr>
          <w:p w:rsidR="00DD5279" w:rsidRPr="00661843" w:rsidRDefault="00DD5279" w:rsidP="00C1052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โครงการจัดตั้งโรงเรียนผู้สูงอายุ</w:t>
            </w:r>
          </w:p>
        </w:tc>
        <w:tc>
          <w:tcPr>
            <w:tcW w:w="1457" w:type="dxa"/>
          </w:tcPr>
          <w:p w:rsidR="00DD5279" w:rsidRPr="00661843" w:rsidRDefault="00DD5279" w:rsidP="00C1052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DD52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6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5279" w:rsidTr="00C10524">
        <w:tc>
          <w:tcPr>
            <w:tcW w:w="547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3189" w:type="dxa"/>
          </w:tcPr>
          <w:p w:rsidR="00DD5279" w:rsidRPr="00661843" w:rsidRDefault="00DD5279" w:rsidP="00C1052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โครงการจัดอบรมผู้นำเยาวชนสัมพันธ์ต้านยาเสพติด</w:t>
            </w:r>
          </w:p>
        </w:tc>
        <w:tc>
          <w:tcPr>
            <w:tcW w:w="1457" w:type="dxa"/>
          </w:tcPr>
          <w:p w:rsidR="00DD5279" w:rsidRPr="00661843" w:rsidRDefault="00DD5279" w:rsidP="00C1052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๑๕,๐๐๐</w:t>
            </w: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DD52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6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5279" w:rsidTr="00C10524">
        <w:tc>
          <w:tcPr>
            <w:tcW w:w="547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189" w:type="dxa"/>
          </w:tcPr>
          <w:p w:rsidR="00DD5279" w:rsidRPr="00661843" w:rsidRDefault="00DD5279" w:rsidP="00C1052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โครงการเตรียมความพร้อมก่อนมีครอบครัวในวัยรุ่น</w:t>
            </w:r>
          </w:p>
        </w:tc>
        <w:tc>
          <w:tcPr>
            <w:tcW w:w="1457" w:type="dxa"/>
          </w:tcPr>
          <w:p w:rsidR="00DD5279" w:rsidRPr="00661843" w:rsidRDefault="00DD5279" w:rsidP="00C105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DD52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6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5279" w:rsidTr="00C10524">
        <w:tc>
          <w:tcPr>
            <w:tcW w:w="547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3189" w:type="dxa"/>
          </w:tcPr>
          <w:p w:rsidR="00DD5279" w:rsidRPr="00661843" w:rsidRDefault="00DD5279" w:rsidP="00C1052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โครงการฝึกอบรมเพิ่มทักษะพัฒนาอาชีพให้แก่ประชาชน</w:t>
            </w:r>
          </w:p>
        </w:tc>
        <w:tc>
          <w:tcPr>
            <w:tcW w:w="1457" w:type="dxa"/>
          </w:tcPr>
          <w:p w:rsidR="00DD5279" w:rsidRPr="00661843" w:rsidRDefault="00DD5279" w:rsidP="00C105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DD52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6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5279" w:rsidTr="00C10524">
        <w:tc>
          <w:tcPr>
            <w:tcW w:w="547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3189" w:type="dxa"/>
          </w:tcPr>
          <w:p w:rsidR="00DD5279" w:rsidRPr="00661843" w:rsidRDefault="00DD5279" w:rsidP="00C1052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โครงการส่งเสริมกลุ่มอาชีพต่างๆในชุมชน</w:t>
            </w:r>
          </w:p>
        </w:tc>
        <w:tc>
          <w:tcPr>
            <w:tcW w:w="1457" w:type="dxa"/>
          </w:tcPr>
          <w:p w:rsidR="00DD5279" w:rsidRPr="00661843" w:rsidRDefault="00DD5279" w:rsidP="00C105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DD52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6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5279" w:rsidTr="00C10524">
        <w:tc>
          <w:tcPr>
            <w:tcW w:w="547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3189" w:type="dxa"/>
          </w:tcPr>
          <w:p w:rsidR="00DD5279" w:rsidRPr="00661843" w:rsidRDefault="00DD5279" w:rsidP="00C1052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โครงการอบรมพัฒนาศักยภาพคณะกรรมการสภาเด็กและเยาวชนตำบล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เลิง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ใต้</w:t>
            </w:r>
          </w:p>
        </w:tc>
        <w:tc>
          <w:tcPr>
            <w:tcW w:w="1457" w:type="dxa"/>
          </w:tcPr>
          <w:p w:rsidR="00DD5279" w:rsidRPr="00661843" w:rsidRDefault="00DD5279" w:rsidP="00C105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๑๕,๐๐๐</w:t>
            </w: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DD52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6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D1BAF" w:rsidRDefault="005D1BAF" w:rsidP="0042167F">
      <w:pPr>
        <w:pStyle w:val="a3"/>
        <w:rPr>
          <w:rFonts w:ascii="TH SarabunPSK" w:hAnsi="TH SarabunPSK" w:cs="TH SarabunPSK"/>
          <w:sz w:val="32"/>
          <w:szCs w:val="32"/>
        </w:rPr>
      </w:pPr>
    </w:p>
    <w:p w:rsidR="006231C5" w:rsidRDefault="006231C5" w:rsidP="005D1BAF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5D1BAF" w:rsidRDefault="005D1BAF" w:rsidP="005D1BAF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รายงานผลการดำเนินงานรอบปี ประจำปีงบประมาณ พ.ศ.๒๕๖๖ (เดือนตุลาคม ๒๕๖๕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เดือน มีนาคม ๒๕๖๖)</w:t>
      </w:r>
    </w:p>
    <w:p w:rsidR="005D1BAF" w:rsidRDefault="005D1BAF" w:rsidP="005D1BAF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ยุทธศาสตร์การพัฒนาการสร้างความเข้มแข็งของสังคมและชุมชน</w:t>
      </w:r>
    </w:p>
    <w:tbl>
      <w:tblPr>
        <w:tblStyle w:val="a4"/>
        <w:tblW w:w="15026" w:type="dxa"/>
        <w:tblLook w:val="04A0" w:firstRow="1" w:lastRow="0" w:firstColumn="1" w:lastColumn="0" w:noHBand="0" w:noVBand="1"/>
      </w:tblPr>
      <w:tblGrid>
        <w:gridCol w:w="547"/>
        <w:gridCol w:w="3189"/>
        <w:gridCol w:w="1457"/>
        <w:gridCol w:w="1134"/>
        <w:gridCol w:w="1134"/>
        <w:gridCol w:w="1130"/>
        <w:gridCol w:w="1130"/>
        <w:gridCol w:w="1131"/>
        <w:gridCol w:w="1131"/>
        <w:gridCol w:w="1131"/>
        <w:gridCol w:w="961"/>
        <w:gridCol w:w="951"/>
      </w:tblGrid>
      <w:tr w:rsidR="005D1BAF" w:rsidTr="00C10524">
        <w:tc>
          <w:tcPr>
            <w:tcW w:w="547" w:type="dxa"/>
            <w:vMerge w:val="restart"/>
          </w:tcPr>
          <w:p w:rsidR="005D1BAF" w:rsidRDefault="005D1BA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189" w:type="dxa"/>
            <w:vMerge w:val="restart"/>
          </w:tcPr>
          <w:p w:rsidR="005D1BAF" w:rsidRDefault="005D1BA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57" w:type="dxa"/>
            <w:vMerge w:val="restart"/>
          </w:tcPr>
          <w:p w:rsidR="005D1BAF" w:rsidRDefault="005D1BA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อนุมัติ</w:t>
            </w:r>
          </w:p>
        </w:tc>
        <w:tc>
          <w:tcPr>
            <w:tcW w:w="1134" w:type="dxa"/>
            <w:vMerge w:val="restart"/>
          </w:tcPr>
          <w:p w:rsidR="005D1BAF" w:rsidRDefault="005D1BA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34" w:type="dxa"/>
            <w:vMerge w:val="restart"/>
          </w:tcPr>
          <w:p w:rsidR="005D1BAF" w:rsidRDefault="005D1BA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โอนลด</w:t>
            </w:r>
          </w:p>
        </w:tc>
        <w:tc>
          <w:tcPr>
            <w:tcW w:w="1130" w:type="dxa"/>
            <w:vMerge w:val="restart"/>
          </w:tcPr>
          <w:p w:rsidR="005D1BAF" w:rsidRDefault="005D1BA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ผูกพัน</w:t>
            </w:r>
          </w:p>
        </w:tc>
        <w:tc>
          <w:tcPr>
            <w:tcW w:w="1130" w:type="dxa"/>
            <w:vMerge w:val="restart"/>
          </w:tcPr>
          <w:p w:rsidR="005D1BAF" w:rsidRDefault="005D1BA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3393" w:type="dxa"/>
            <w:gridSpan w:val="3"/>
          </w:tcPr>
          <w:p w:rsidR="005D1BAF" w:rsidRDefault="005D1BA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สถานการดำเนินการ</w:t>
            </w:r>
          </w:p>
        </w:tc>
        <w:tc>
          <w:tcPr>
            <w:tcW w:w="1912" w:type="dxa"/>
            <w:gridSpan w:val="2"/>
          </w:tcPr>
          <w:p w:rsidR="005D1BAF" w:rsidRDefault="005D1BA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รอบการรายงาน</w:t>
            </w:r>
          </w:p>
        </w:tc>
      </w:tr>
      <w:tr w:rsidR="005D1BAF" w:rsidTr="00C10524">
        <w:tc>
          <w:tcPr>
            <w:tcW w:w="547" w:type="dxa"/>
            <w:vMerge/>
          </w:tcPr>
          <w:p w:rsidR="005D1BAF" w:rsidRDefault="005D1BA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9" w:type="dxa"/>
            <w:vMerge/>
          </w:tcPr>
          <w:p w:rsidR="005D1BAF" w:rsidRDefault="005D1BA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7" w:type="dxa"/>
            <w:vMerge/>
          </w:tcPr>
          <w:p w:rsidR="005D1BAF" w:rsidRDefault="005D1BA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5D1BAF" w:rsidRDefault="005D1BA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5D1BAF" w:rsidRDefault="005D1BA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  <w:vMerge/>
          </w:tcPr>
          <w:p w:rsidR="005D1BAF" w:rsidRDefault="005D1BA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  <w:vMerge/>
          </w:tcPr>
          <w:p w:rsidR="005D1BAF" w:rsidRDefault="005D1BA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5D1BAF" w:rsidRDefault="005D1BA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</w:t>
            </w:r>
          </w:p>
          <w:p w:rsidR="005D1BAF" w:rsidRDefault="005D1BA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1" w:type="dxa"/>
          </w:tcPr>
          <w:p w:rsidR="005D1BAF" w:rsidRDefault="005D1BA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  <w:p w:rsidR="005D1BAF" w:rsidRDefault="005D1BA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แล้วเสร็จ</w:t>
            </w:r>
          </w:p>
        </w:tc>
        <w:tc>
          <w:tcPr>
            <w:tcW w:w="1131" w:type="dxa"/>
          </w:tcPr>
          <w:p w:rsidR="005D1BAF" w:rsidRDefault="005D1BA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ยังไม่ได้</w:t>
            </w:r>
          </w:p>
          <w:p w:rsidR="005D1BAF" w:rsidRDefault="005D1BA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961" w:type="dxa"/>
          </w:tcPr>
          <w:p w:rsidR="005D1BAF" w:rsidRDefault="005D1BA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 เดือน</w:t>
            </w:r>
          </w:p>
        </w:tc>
        <w:tc>
          <w:tcPr>
            <w:tcW w:w="951" w:type="dxa"/>
          </w:tcPr>
          <w:p w:rsidR="005D1BAF" w:rsidRDefault="005D1BA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รอบปี</w:t>
            </w:r>
          </w:p>
          <w:p w:rsidR="005D1BAF" w:rsidRDefault="005D1BA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๖๕</w:t>
            </w:r>
          </w:p>
        </w:tc>
      </w:tr>
      <w:tr w:rsidR="00DD5279" w:rsidTr="00C10524">
        <w:tc>
          <w:tcPr>
            <w:tcW w:w="547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3189" w:type="dxa"/>
          </w:tcPr>
          <w:p w:rsidR="00DD5279" w:rsidRPr="00661843" w:rsidRDefault="00DD5279" w:rsidP="00C1052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โครงการอบรมพัฒนาศักยภาพสตรีคณะกรรมการพัฒนาสตรีระดับตำบล</w:t>
            </w:r>
          </w:p>
        </w:tc>
        <w:tc>
          <w:tcPr>
            <w:tcW w:w="1457" w:type="dxa"/>
          </w:tcPr>
          <w:p w:rsidR="00DD5279" w:rsidRPr="00661843" w:rsidRDefault="00DD5279" w:rsidP="00C1052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๑๕,๐๐๐</w:t>
            </w: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DD52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6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5279" w:rsidTr="00C10524">
        <w:tc>
          <w:tcPr>
            <w:tcW w:w="547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3189" w:type="dxa"/>
          </w:tcPr>
          <w:p w:rsidR="00DD5279" w:rsidRPr="00661843" w:rsidRDefault="00DD5279" w:rsidP="00C1052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โครงการอบรมส่งเสริมอาชีพผู้พิการผู้ด้อยโอกาส</w:t>
            </w:r>
          </w:p>
        </w:tc>
        <w:tc>
          <w:tcPr>
            <w:tcW w:w="1457" w:type="dxa"/>
          </w:tcPr>
          <w:p w:rsidR="00DD5279" w:rsidRPr="00661843" w:rsidRDefault="00DD5279" w:rsidP="00C1052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DD52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6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5279" w:rsidTr="00C10524">
        <w:tc>
          <w:tcPr>
            <w:tcW w:w="547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3189" w:type="dxa"/>
          </w:tcPr>
          <w:p w:rsidR="00DD5279" w:rsidRPr="00661843" w:rsidRDefault="00DD5279" w:rsidP="00C1052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โครงการอบรมส่งเสริมอาชีพผู้สูงอายุ</w:t>
            </w:r>
          </w:p>
        </w:tc>
        <w:tc>
          <w:tcPr>
            <w:tcW w:w="1457" w:type="dxa"/>
          </w:tcPr>
          <w:p w:rsidR="00DD5279" w:rsidRPr="00661843" w:rsidRDefault="00DD5279" w:rsidP="00C105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๑๕,๐๐๐</w:t>
            </w: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DD52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6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5279" w:rsidTr="00C10524">
        <w:tc>
          <w:tcPr>
            <w:tcW w:w="547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3189" w:type="dxa"/>
          </w:tcPr>
          <w:p w:rsidR="00DD5279" w:rsidRPr="00661843" w:rsidRDefault="00DD5279" w:rsidP="00C10524">
            <w:pPr>
              <w:rPr>
                <w:rFonts w:ascii="TH SarabunPSK" w:hAnsi="TH SarabunPSK" w:cs="TH SarabunPSK"/>
                <w:sz w:val="28"/>
              </w:rPr>
            </w:pPr>
            <w:r w:rsidRPr="00661843">
              <w:rPr>
                <w:rFonts w:ascii="TH SarabunPSK" w:hAnsi="TH SarabunPSK" w:cs="TH SarabunPSK"/>
                <w:sz w:val="28"/>
                <w:cs/>
              </w:rPr>
              <w:t>โครงการอบรมห่วงใยใส่ใจผู้สูงอายุ</w:t>
            </w:r>
          </w:p>
        </w:tc>
        <w:tc>
          <w:tcPr>
            <w:tcW w:w="1457" w:type="dxa"/>
          </w:tcPr>
          <w:p w:rsidR="00DD5279" w:rsidRPr="00661843" w:rsidRDefault="00DD5279" w:rsidP="00C1052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  <w:r w:rsidRPr="00661843">
              <w:rPr>
                <w:rFonts w:ascii="TH SarabunPSK" w:hAnsi="TH SarabunPSK" w:cs="TH SarabunPSK" w:hint="cs"/>
                <w:sz w:val="32"/>
                <w:szCs w:val="32"/>
                <w:cs/>
              </w:rPr>
              <w:t>,๐๐๐</w:t>
            </w: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DD52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6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5279" w:rsidTr="00C10524">
        <w:tc>
          <w:tcPr>
            <w:tcW w:w="547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3189" w:type="dxa"/>
          </w:tcPr>
          <w:p w:rsidR="00DD5279" w:rsidRPr="00661843" w:rsidRDefault="00DD5279" w:rsidP="00C1052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โครงการก่อสร้างปรับสภาพห้องน้ำสำหรับผู้พิการ</w:t>
            </w:r>
          </w:p>
        </w:tc>
        <w:tc>
          <w:tcPr>
            <w:tcW w:w="1457" w:type="dxa"/>
          </w:tcPr>
          <w:p w:rsidR="00DD5279" w:rsidRPr="004C6AEE" w:rsidRDefault="00DD5279" w:rsidP="00C1052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DD52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6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5279" w:rsidTr="00C10524">
        <w:tc>
          <w:tcPr>
            <w:tcW w:w="547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3189" w:type="dxa"/>
          </w:tcPr>
          <w:p w:rsidR="00DD5279" w:rsidRPr="00661843" w:rsidRDefault="00DD5279" w:rsidP="00C1052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โครงการจัดสวัสดิการเพื่อผู้สูงอายุ ผู้พิการและผู้ด้อยโอกาส</w:t>
            </w:r>
          </w:p>
        </w:tc>
        <w:tc>
          <w:tcPr>
            <w:tcW w:w="1457" w:type="dxa"/>
          </w:tcPr>
          <w:p w:rsidR="00DD5279" w:rsidRPr="004C6AEE" w:rsidRDefault="00DD5279" w:rsidP="00C1052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DD52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6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5279" w:rsidTr="00C10524">
        <w:tc>
          <w:tcPr>
            <w:tcW w:w="547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3189" w:type="dxa"/>
          </w:tcPr>
          <w:p w:rsidR="00DD5279" w:rsidRPr="00661843" w:rsidRDefault="00DD5279" w:rsidP="00C1052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โครงการปรับปรุงซ่อมแซมบ้านพักอาศัยให้แก่ผู้ยากไร้</w:t>
            </w:r>
          </w:p>
        </w:tc>
        <w:tc>
          <w:tcPr>
            <w:tcW w:w="1457" w:type="dxa"/>
          </w:tcPr>
          <w:p w:rsidR="00DD5279" w:rsidRPr="00C13DCB" w:rsidRDefault="00DD5279" w:rsidP="00C1052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DD52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6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5279" w:rsidTr="00C10524">
        <w:tc>
          <w:tcPr>
            <w:tcW w:w="547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</w:p>
        </w:tc>
        <w:tc>
          <w:tcPr>
            <w:tcW w:w="3189" w:type="dxa"/>
          </w:tcPr>
          <w:p w:rsidR="00DD5279" w:rsidRDefault="00DD5279" w:rsidP="00C1052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โครงการสงเคราะห์และส่งเสริมคุณภาพชีวิตแก่ผู้สูงอายุ,ผู้พิการและผู้ยากไร้หรือผู้ด้อยโอกาส</w:t>
            </w:r>
          </w:p>
        </w:tc>
        <w:tc>
          <w:tcPr>
            <w:tcW w:w="1457" w:type="dxa"/>
          </w:tcPr>
          <w:p w:rsidR="00DD5279" w:rsidRDefault="00DD5279" w:rsidP="00C105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DD52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6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5279" w:rsidTr="00C10524">
        <w:tc>
          <w:tcPr>
            <w:tcW w:w="547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</w:t>
            </w:r>
          </w:p>
        </w:tc>
        <w:tc>
          <w:tcPr>
            <w:tcW w:w="3189" w:type="dxa"/>
          </w:tcPr>
          <w:p w:rsidR="00DD5279" w:rsidRPr="00661843" w:rsidRDefault="00DD5279" w:rsidP="00C1052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โครงการสอบเขตที่สาธารณประโยชน์</w:t>
            </w:r>
          </w:p>
        </w:tc>
        <w:tc>
          <w:tcPr>
            <w:tcW w:w="1457" w:type="dxa"/>
          </w:tcPr>
          <w:p w:rsidR="00DD5279" w:rsidRPr="00661843" w:rsidRDefault="00DD5279" w:rsidP="00C105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  <w:r w:rsidRPr="00661843">
              <w:rPr>
                <w:rFonts w:ascii="TH SarabunPSK" w:hAnsi="TH SarabunPSK" w:cs="TH SarabunPSK" w:hint="cs"/>
                <w:sz w:val="32"/>
                <w:szCs w:val="32"/>
                <w:cs/>
              </w:rPr>
              <w:t>,๐๐๐</w:t>
            </w: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DD52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6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5279" w:rsidTr="00C10524">
        <w:tc>
          <w:tcPr>
            <w:tcW w:w="547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3189" w:type="dxa"/>
          </w:tcPr>
          <w:p w:rsidR="00DD5279" w:rsidRPr="00661843" w:rsidRDefault="00DD5279" w:rsidP="00C1052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  <w:r w:rsidRPr="00661843">
              <w:rPr>
                <w:rFonts w:ascii="TH SarabunPSK" w:hAnsi="TH SarabunPSK" w:cs="TH SarabunPSK"/>
                <w:sz w:val="28"/>
                <w:cs/>
              </w:rPr>
              <w:t>สงเคราะห์เบี้ยยังชีพผู้ติดเชื้อเอดส์</w:t>
            </w:r>
          </w:p>
        </w:tc>
        <w:tc>
          <w:tcPr>
            <w:tcW w:w="1457" w:type="dxa"/>
          </w:tcPr>
          <w:p w:rsidR="00DD5279" w:rsidRPr="00661843" w:rsidRDefault="00DD5279" w:rsidP="00C105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๗๘</w:t>
            </w:r>
            <w:r w:rsidRPr="00661843">
              <w:rPr>
                <w:rFonts w:ascii="TH SarabunPSK" w:hAnsi="TH SarabunPSK" w:cs="TH SarabunPSK" w:hint="cs"/>
                <w:sz w:val="32"/>
                <w:szCs w:val="32"/>
                <w:cs/>
              </w:rPr>
              <w:t>,๐๐๐</w:t>
            </w: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๓๓,๐๐๐</w:t>
            </w: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DD5279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D1BAF" w:rsidRDefault="005D1BAF" w:rsidP="0042167F">
      <w:pPr>
        <w:pStyle w:val="a3"/>
        <w:rPr>
          <w:rFonts w:ascii="TH SarabunPSK" w:hAnsi="TH SarabunPSK" w:cs="TH SarabunPSK"/>
          <w:sz w:val="32"/>
          <w:szCs w:val="32"/>
        </w:rPr>
      </w:pPr>
    </w:p>
    <w:p w:rsidR="00C57FEF" w:rsidRDefault="00C57FEF" w:rsidP="0042167F">
      <w:pPr>
        <w:pStyle w:val="a3"/>
        <w:rPr>
          <w:rFonts w:ascii="TH SarabunPSK" w:hAnsi="TH SarabunPSK" w:cs="TH SarabunPSK"/>
          <w:sz w:val="32"/>
          <w:szCs w:val="32"/>
        </w:rPr>
      </w:pPr>
    </w:p>
    <w:p w:rsidR="00C57FEF" w:rsidRDefault="00C57FEF" w:rsidP="0042167F">
      <w:pPr>
        <w:pStyle w:val="a3"/>
        <w:rPr>
          <w:rFonts w:ascii="TH SarabunPSK" w:hAnsi="TH SarabunPSK" w:cs="TH SarabunPSK"/>
          <w:sz w:val="32"/>
          <w:szCs w:val="32"/>
        </w:rPr>
      </w:pPr>
    </w:p>
    <w:p w:rsidR="00C57FEF" w:rsidRDefault="00C57FEF" w:rsidP="00C57FEF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รายงานผลการดำเนินงานรอบปี ประจำปีงบประมาณ พ.ศ.๒๕๖๖ (เดือนตุลาคม ๒๕๖๕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เดือน มีนาคม ๒๕๖๖)</w:t>
      </w:r>
    </w:p>
    <w:p w:rsidR="00C57FEF" w:rsidRDefault="00C57FEF" w:rsidP="00C57FEF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ยุทธศาสตร์การพัฒนาการสร้างความเข้มแข็งของสังคมและชุมชน</w:t>
      </w:r>
    </w:p>
    <w:tbl>
      <w:tblPr>
        <w:tblStyle w:val="a4"/>
        <w:tblW w:w="15026" w:type="dxa"/>
        <w:tblLook w:val="04A0" w:firstRow="1" w:lastRow="0" w:firstColumn="1" w:lastColumn="0" w:noHBand="0" w:noVBand="1"/>
      </w:tblPr>
      <w:tblGrid>
        <w:gridCol w:w="542"/>
        <w:gridCol w:w="3016"/>
        <w:gridCol w:w="1435"/>
        <w:gridCol w:w="1134"/>
        <w:gridCol w:w="1086"/>
        <w:gridCol w:w="1098"/>
        <w:gridCol w:w="1470"/>
        <w:gridCol w:w="1129"/>
        <w:gridCol w:w="1129"/>
        <w:gridCol w:w="1129"/>
        <w:gridCol w:w="937"/>
        <w:gridCol w:w="921"/>
      </w:tblGrid>
      <w:tr w:rsidR="00C57FEF" w:rsidTr="00C10524">
        <w:tc>
          <w:tcPr>
            <w:tcW w:w="547" w:type="dxa"/>
            <w:vMerge w:val="restart"/>
          </w:tcPr>
          <w:p w:rsidR="00C57FEF" w:rsidRDefault="00C57FE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189" w:type="dxa"/>
            <w:vMerge w:val="restart"/>
          </w:tcPr>
          <w:p w:rsidR="00C57FEF" w:rsidRDefault="00C57FE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57" w:type="dxa"/>
            <w:vMerge w:val="restart"/>
          </w:tcPr>
          <w:p w:rsidR="00C57FEF" w:rsidRDefault="00C57FE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อนุมัติ</w:t>
            </w:r>
          </w:p>
        </w:tc>
        <w:tc>
          <w:tcPr>
            <w:tcW w:w="1134" w:type="dxa"/>
            <w:vMerge w:val="restart"/>
          </w:tcPr>
          <w:p w:rsidR="00C57FEF" w:rsidRDefault="00C57FE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34" w:type="dxa"/>
            <w:vMerge w:val="restart"/>
          </w:tcPr>
          <w:p w:rsidR="00C57FEF" w:rsidRDefault="00C57FE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โอนลด</w:t>
            </w:r>
          </w:p>
        </w:tc>
        <w:tc>
          <w:tcPr>
            <w:tcW w:w="1130" w:type="dxa"/>
            <w:vMerge w:val="restart"/>
          </w:tcPr>
          <w:p w:rsidR="00C57FEF" w:rsidRDefault="00C57FE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ผูกพัน</w:t>
            </w:r>
          </w:p>
        </w:tc>
        <w:tc>
          <w:tcPr>
            <w:tcW w:w="1130" w:type="dxa"/>
            <w:vMerge w:val="restart"/>
          </w:tcPr>
          <w:p w:rsidR="00C57FEF" w:rsidRDefault="00C57FE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3393" w:type="dxa"/>
            <w:gridSpan w:val="3"/>
          </w:tcPr>
          <w:p w:rsidR="00C57FEF" w:rsidRDefault="00C57FE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สถานการดำเนินการ</w:t>
            </w:r>
          </w:p>
        </w:tc>
        <w:tc>
          <w:tcPr>
            <w:tcW w:w="1912" w:type="dxa"/>
            <w:gridSpan w:val="2"/>
          </w:tcPr>
          <w:p w:rsidR="00C57FEF" w:rsidRDefault="00C57FE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รอบการรายงาน</w:t>
            </w:r>
          </w:p>
        </w:tc>
      </w:tr>
      <w:tr w:rsidR="00C57FEF" w:rsidTr="00C10524">
        <w:tc>
          <w:tcPr>
            <w:tcW w:w="547" w:type="dxa"/>
            <w:vMerge/>
          </w:tcPr>
          <w:p w:rsidR="00C57FEF" w:rsidRDefault="00C57FE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9" w:type="dxa"/>
            <w:vMerge/>
          </w:tcPr>
          <w:p w:rsidR="00C57FEF" w:rsidRDefault="00C57FE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7" w:type="dxa"/>
            <w:vMerge/>
          </w:tcPr>
          <w:p w:rsidR="00C57FEF" w:rsidRDefault="00C57FE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C57FEF" w:rsidRDefault="00C57FE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C57FEF" w:rsidRDefault="00C57FE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  <w:vMerge/>
          </w:tcPr>
          <w:p w:rsidR="00C57FEF" w:rsidRDefault="00C57FE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  <w:vMerge/>
          </w:tcPr>
          <w:p w:rsidR="00C57FEF" w:rsidRDefault="00C57FE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C57FEF" w:rsidRDefault="00C57FE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</w:t>
            </w:r>
          </w:p>
          <w:p w:rsidR="00C57FEF" w:rsidRDefault="00C57FE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1" w:type="dxa"/>
          </w:tcPr>
          <w:p w:rsidR="00C57FEF" w:rsidRDefault="00C57FE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  <w:p w:rsidR="00C57FEF" w:rsidRDefault="00C57FE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แล้วเสร็จ</w:t>
            </w:r>
          </w:p>
        </w:tc>
        <w:tc>
          <w:tcPr>
            <w:tcW w:w="1131" w:type="dxa"/>
          </w:tcPr>
          <w:p w:rsidR="00C57FEF" w:rsidRDefault="00C57FE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ยังไม่ได้</w:t>
            </w:r>
          </w:p>
          <w:p w:rsidR="00C57FEF" w:rsidRDefault="00C57FE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961" w:type="dxa"/>
          </w:tcPr>
          <w:p w:rsidR="00C57FEF" w:rsidRDefault="00C57FE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 เดือน</w:t>
            </w:r>
          </w:p>
        </w:tc>
        <w:tc>
          <w:tcPr>
            <w:tcW w:w="951" w:type="dxa"/>
          </w:tcPr>
          <w:p w:rsidR="00C57FEF" w:rsidRDefault="00C57FE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รอบปี</w:t>
            </w:r>
          </w:p>
          <w:p w:rsidR="00C57FEF" w:rsidRDefault="00C57FE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๖๕</w:t>
            </w:r>
          </w:p>
        </w:tc>
      </w:tr>
      <w:tr w:rsidR="00C57FEF" w:rsidTr="00C10524">
        <w:tc>
          <w:tcPr>
            <w:tcW w:w="547" w:type="dxa"/>
          </w:tcPr>
          <w:p w:rsidR="00C57FEF" w:rsidRDefault="00C57FE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</w:t>
            </w:r>
          </w:p>
        </w:tc>
        <w:tc>
          <w:tcPr>
            <w:tcW w:w="3189" w:type="dxa"/>
          </w:tcPr>
          <w:p w:rsidR="00C57FEF" w:rsidRPr="00661843" w:rsidRDefault="00C57FEF" w:rsidP="00C1052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  <w:r w:rsidRPr="00661843">
              <w:rPr>
                <w:rFonts w:ascii="TH SarabunPSK" w:hAnsi="TH SarabunPSK" w:cs="TH SarabunPSK"/>
                <w:sz w:val="28"/>
                <w:cs/>
              </w:rPr>
              <w:t>สงเคราะห์เบี้ยยังชีพผู้อายุ</w:t>
            </w:r>
          </w:p>
        </w:tc>
        <w:tc>
          <w:tcPr>
            <w:tcW w:w="1457" w:type="dxa"/>
          </w:tcPr>
          <w:p w:rsidR="00C57FEF" w:rsidRPr="00661843" w:rsidRDefault="00C57FEF" w:rsidP="00C1052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๖,๑๘๙,๖</w:t>
            </w:r>
            <w:r w:rsidRPr="00661843">
              <w:rPr>
                <w:rFonts w:ascii="TH SarabunPSK" w:hAnsi="TH SarabunPSK" w:cs="TH SarabunPSK" w:hint="cs"/>
                <w:sz w:val="28"/>
                <w:cs/>
              </w:rPr>
              <w:t>๐๐</w:t>
            </w:r>
          </w:p>
        </w:tc>
        <w:tc>
          <w:tcPr>
            <w:tcW w:w="1134" w:type="dxa"/>
          </w:tcPr>
          <w:p w:rsidR="00C57FEF" w:rsidRDefault="00C57FE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57FEF" w:rsidRDefault="00C57FE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:rsidR="00C57FEF" w:rsidRDefault="00C57FE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C57FEF" w:rsidRDefault="00953BC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๒,๘๕๑,๓๐๐</w:t>
            </w:r>
          </w:p>
        </w:tc>
        <w:tc>
          <w:tcPr>
            <w:tcW w:w="1131" w:type="dxa"/>
          </w:tcPr>
          <w:p w:rsidR="00C57FEF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131" w:type="dxa"/>
          </w:tcPr>
          <w:p w:rsidR="00C57FEF" w:rsidRDefault="00C57FE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C57FEF" w:rsidRDefault="00C57FE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1" w:type="dxa"/>
          </w:tcPr>
          <w:p w:rsidR="00C57FEF" w:rsidRDefault="00C57FE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C57FEF" w:rsidRDefault="00C57FE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57FEF" w:rsidTr="00C10524">
        <w:tc>
          <w:tcPr>
            <w:tcW w:w="547" w:type="dxa"/>
          </w:tcPr>
          <w:p w:rsidR="00C57FEF" w:rsidRDefault="00C57FE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๒๒</w:t>
            </w:r>
          </w:p>
        </w:tc>
        <w:tc>
          <w:tcPr>
            <w:tcW w:w="3189" w:type="dxa"/>
          </w:tcPr>
          <w:p w:rsidR="00C57FEF" w:rsidRPr="00661843" w:rsidRDefault="00C57FEF" w:rsidP="00C1052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  <w:r w:rsidRPr="00661843">
              <w:rPr>
                <w:rFonts w:ascii="TH SarabunPSK" w:hAnsi="TH SarabunPSK" w:cs="TH SarabunPSK"/>
                <w:sz w:val="28"/>
                <w:cs/>
              </w:rPr>
              <w:t>สงเคราะห์เบี้ยยังชีพผู้พิการ</w:t>
            </w:r>
          </w:p>
        </w:tc>
        <w:tc>
          <w:tcPr>
            <w:tcW w:w="1457" w:type="dxa"/>
          </w:tcPr>
          <w:p w:rsidR="00C57FEF" w:rsidRPr="00661843" w:rsidRDefault="00C57FEF" w:rsidP="00C1052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๑,๓๕๖</w:t>
            </w:r>
            <w:r w:rsidRPr="00661843">
              <w:rPr>
                <w:rFonts w:ascii="TH SarabunPSK" w:hAnsi="TH SarabunPSK" w:cs="TH SarabunPSK" w:hint="cs"/>
                <w:sz w:val="28"/>
                <w:cs/>
              </w:rPr>
              <w:t>,๐๐๐</w:t>
            </w:r>
          </w:p>
        </w:tc>
        <w:tc>
          <w:tcPr>
            <w:tcW w:w="1134" w:type="dxa"/>
          </w:tcPr>
          <w:p w:rsidR="00C57FEF" w:rsidRDefault="00C57FE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57FEF" w:rsidRDefault="00C57FE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C57FEF" w:rsidRDefault="00C57FE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C57FEF" w:rsidRDefault="00953BC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๖๑๘,๐๐๐</w:t>
            </w:r>
          </w:p>
        </w:tc>
        <w:tc>
          <w:tcPr>
            <w:tcW w:w="1131" w:type="dxa"/>
          </w:tcPr>
          <w:p w:rsidR="00C57FEF" w:rsidRDefault="00DD527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131" w:type="dxa"/>
          </w:tcPr>
          <w:p w:rsidR="00C57FEF" w:rsidRDefault="00C57FE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C57FEF" w:rsidRDefault="00C57FE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1" w:type="dxa"/>
          </w:tcPr>
          <w:p w:rsidR="00C57FEF" w:rsidRDefault="00C57FE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C57FEF" w:rsidRDefault="00C57FE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57FEF" w:rsidTr="00C10524">
        <w:tc>
          <w:tcPr>
            <w:tcW w:w="547" w:type="dxa"/>
          </w:tcPr>
          <w:p w:rsidR="00C57FEF" w:rsidRDefault="00C57FE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๒๓</w:t>
            </w:r>
          </w:p>
        </w:tc>
        <w:tc>
          <w:tcPr>
            <w:tcW w:w="3189" w:type="dxa"/>
          </w:tcPr>
          <w:p w:rsidR="00C57FEF" w:rsidRPr="00661843" w:rsidRDefault="00C57FEF" w:rsidP="00C1052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โครงการช่วยเหลือผู้ประสบภัยจากธรรมชาติ</w:t>
            </w:r>
          </w:p>
        </w:tc>
        <w:tc>
          <w:tcPr>
            <w:tcW w:w="1457" w:type="dxa"/>
          </w:tcPr>
          <w:p w:rsidR="00C57FEF" w:rsidRPr="00B83B7C" w:rsidRDefault="00C57FEF" w:rsidP="00C1052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๔๐๐,๐๐๐</w:t>
            </w:r>
          </w:p>
        </w:tc>
        <w:tc>
          <w:tcPr>
            <w:tcW w:w="1134" w:type="dxa"/>
          </w:tcPr>
          <w:p w:rsidR="00C57FEF" w:rsidRDefault="00835C42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๔๙๐,๐๐๐</w:t>
            </w:r>
          </w:p>
        </w:tc>
        <w:tc>
          <w:tcPr>
            <w:tcW w:w="1134" w:type="dxa"/>
          </w:tcPr>
          <w:p w:rsidR="00C57FEF" w:rsidRDefault="00C57FE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C57FEF" w:rsidRDefault="00C57FE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C57FEF" w:rsidRDefault="00835C42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๘๔๗,๕๐๔.๔๘</w:t>
            </w:r>
          </w:p>
        </w:tc>
        <w:tc>
          <w:tcPr>
            <w:tcW w:w="1131" w:type="dxa"/>
          </w:tcPr>
          <w:p w:rsidR="00C57FEF" w:rsidRDefault="00C57FE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C57FEF" w:rsidRDefault="00953BC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131" w:type="dxa"/>
          </w:tcPr>
          <w:p w:rsidR="00C57FEF" w:rsidRDefault="00C57FE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1" w:type="dxa"/>
          </w:tcPr>
          <w:p w:rsidR="00C57FEF" w:rsidRDefault="00C57FE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C57FEF" w:rsidRDefault="00C57FE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57FEF" w:rsidTr="00C10524">
        <w:tc>
          <w:tcPr>
            <w:tcW w:w="547" w:type="dxa"/>
          </w:tcPr>
          <w:p w:rsidR="00C57FEF" w:rsidRDefault="00C57FE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๒๔</w:t>
            </w:r>
          </w:p>
        </w:tc>
        <w:tc>
          <w:tcPr>
            <w:tcW w:w="3189" w:type="dxa"/>
          </w:tcPr>
          <w:p w:rsidR="00C57FEF" w:rsidRPr="00661843" w:rsidRDefault="00C57FEF" w:rsidP="00C1052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สมทบกองทุนสวัสดิการชุมชนตำบล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เลิง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ใต้</w:t>
            </w:r>
          </w:p>
        </w:tc>
        <w:tc>
          <w:tcPr>
            <w:tcW w:w="1457" w:type="dxa"/>
          </w:tcPr>
          <w:p w:rsidR="00C57FEF" w:rsidRPr="00B83B7C" w:rsidRDefault="00C57FEF" w:rsidP="00C1052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1134" w:type="dxa"/>
          </w:tcPr>
          <w:p w:rsidR="00C57FEF" w:rsidRDefault="00C57FE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57FEF" w:rsidRDefault="00C57FE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C57FEF" w:rsidRDefault="00C57FE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C57FEF" w:rsidRDefault="00C57FE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C57FEF" w:rsidRDefault="00C57FE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C57FEF" w:rsidRDefault="00C57FE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C57FEF" w:rsidRDefault="00953BC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61" w:type="dxa"/>
          </w:tcPr>
          <w:p w:rsidR="00C57FEF" w:rsidRDefault="00C57FE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C57FEF" w:rsidRDefault="00C57FE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57FEF" w:rsidRDefault="00C57FEF" w:rsidP="0042167F">
      <w:pPr>
        <w:pStyle w:val="a3"/>
        <w:rPr>
          <w:rFonts w:ascii="TH SarabunPSK" w:hAnsi="TH SarabunPSK" w:cs="TH SarabunPSK"/>
          <w:sz w:val="32"/>
          <w:szCs w:val="32"/>
        </w:rPr>
      </w:pPr>
    </w:p>
    <w:p w:rsidR="00333DBA" w:rsidRDefault="00333DBA" w:rsidP="0042167F">
      <w:pPr>
        <w:pStyle w:val="a3"/>
        <w:rPr>
          <w:rFonts w:ascii="TH SarabunPSK" w:hAnsi="TH SarabunPSK" w:cs="TH SarabunPSK"/>
          <w:sz w:val="32"/>
          <w:szCs w:val="32"/>
        </w:rPr>
      </w:pPr>
    </w:p>
    <w:p w:rsidR="00333DBA" w:rsidRDefault="00333DBA" w:rsidP="0042167F">
      <w:pPr>
        <w:pStyle w:val="a3"/>
        <w:rPr>
          <w:rFonts w:ascii="TH SarabunPSK" w:hAnsi="TH SarabunPSK" w:cs="TH SarabunPSK"/>
          <w:sz w:val="32"/>
          <w:szCs w:val="32"/>
        </w:rPr>
      </w:pPr>
    </w:p>
    <w:p w:rsidR="00333DBA" w:rsidRDefault="00333DBA" w:rsidP="0042167F">
      <w:pPr>
        <w:pStyle w:val="a3"/>
        <w:rPr>
          <w:rFonts w:ascii="TH SarabunPSK" w:hAnsi="TH SarabunPSK" w:cs="TH SarabunPSK"/>
          <w:sz w:val="32"/>
          <w:szCs w:val="32"/>
        </w:rPr>
      </w:pPr>
    </w:p>
    <w:p w:rsidR="00333DBA" w:rsidRDefault="00333DBA" w:rsidP="0042167F">
      <w:pPr>
        <w:pStyle w:val="a3"/>
        <w:rPr>
          <w:rFonts w:ascii="TH SarabunPSK" w:hAnsi="TH SarabunPSK" w:cs="TH SarabunPSK"/>
          <w:sz w:val="32"/>
          <w:szCs w:val="32"/>
        </w:rPr>
      </w:pPr>
    </w:p>
    <w:p w:rsidR="00333DBA" w:rsidRDefault="00333DBA" w:rsidP="0042167F">
      <w:pPr>
        <w:pStyle w:val="a3"/>
        <w:rPr>
          <w:rFonts w:ascii="TH SarabunPSK" w:hAnsi="TH SarabunPSK" w:cs="TH SarabunPSK"/>
          <w:sz w:val="32"/>
          <w:szCs w:val="32"/>
        </w:rPr>
      </w:pPr>
    </w:p>
    <w:p w:rsidR="00333DBA" w:rsidRDefault="00333DBA" w:rsidP="0042167F">
      <w:pPr>
        <w:pStyle w:val="a3"/>
        <w:rPr>
          <w:rFonts w:ascii="TH SarabunPSK" w:hAnsi="TH SarabunPSK" w:cs="TH SarabunPSK"/>
          <w:sz w:val="32"/>
          <w:szCs w:val="32"/>
        </w:rPr>
      </w:pPr>
    </w:p>
    <w:p w:rsidR="00333DBA" w:rsidRDefault="00333DBA" w:rsidP="0042167F">
      <w:pPr>
        <w:pStyle w:val="a3"/>
        <w:rPr>
          <w:rFonts w:ascii="TH SarabunPSK" w:hAnsi="TH SarabunPSK" w:cs="TH SarabunPSK"/>
          <w:sz w:val="32"/>
          <w:szCs w:val="32"/>
        </w:rPr>
      </w:pPr>
    </w:p>
    <w:p w:rsidR="00333DBA" w:rsidRDefault="00333DBA" w:rsidP="0042167F">
      <w:pPr>
        <w:pStyle w:val="a3"/>
        <w:rPr>
          <w:rFonts w:ascii="TH SarabunPSK" w:hAnsi="TH SarabunPSK" w:cs="TH SarabunPSK"/>
          <w:sz w:val="32"/>
          <w:szCs w:val="32"/>
        </w:rPr>
      </w:pPr>
    </w:p>
    <w:p w:rsidR="00333DBA" w:rsidRDefault="00333DBA" w:rsidP="0042167F">
      <w:pPr>
        <w:pStyle w:val="a3"/>
        <w:rPr>
          <w:rFonts w:ascii="TH SarabunPSK" w:hAnsi="TH SarabunPSK" w:cs="TH SarabunPSK"/>
          <w:sz w:val="32"/>
          <w:szCs w:val="32"/>
        </w:rPr>
      </w:pPr>
    </w:p>
    <w:p w:rsidR="006231C5" w:rsidRDefault="006231C5" w:rsidP="0042167F">
      <w:pPr>
        <w:pStyle w:val="a3"/>
        <w:rPr>
          <w:rFonts w:ascii="TH SarabunPSK" w:hAnsi="TH SarabunPSK" w:cs="TH SarabunPSK"/>
          <w:sz w:val="32"/>
          <w:szCs w:val="32"/>
        </w:rPr>
      </w:pPr>
    </w:p>
    <w:p w:rsidR="006231C5" w:rsidRDefault="006231C5" w:rsidP="0042167F">
      <w:pPr>
        <w:pStyle w:val="a3"/>
        <w:rPr>
          <w:rFonts w:ascii="TH SarabunPSK" w:hAnsi="TH SarabunPSK" w:cs="TH SarabunPSK"/>
          <w:sz w:val="32"/>
          <w:szCs w:val="32"/>
        </w:rPr>
      </w:pPr>
    </w:p>
    <w:p w:rsidR="006231C5" w:rsidRDefault="006231C5" w:rsidP="0042167F">
      <w:pPr>
        <w:pStyle w:val="a3"/>
        <w:rPr>
          <w:rFonts w:ascii="TH SarabunPSK" w:hAnsi="TH SarabunPSK" w:cs="TH SarabunPSK"/>
          <w:sz w:val="32"/>
          <w:szCs w:val="32"/>
        </w:rPr>
      </w:pPr>
    </w:p>
    <w:p w:rsidR="00333DBA" w:rsidRDefault="00333DBA" w:rsidP="0042167F">
      <w:pPr>
        <w:pStyle w:val="a3"/>
        <w:rPr>
          <w:rFonts w:ascii="TH SarabunPSK" w:hAnsi="TH SarabunPSK" w:cs="TH SarabunPSK"/>
          <w:sz w:val="32"/>
          <w:szCs w:val="32"/>
        </w:rPr>
      </w:pPr>
    </w:p>
    <w:p w:rsidR="00333DBA" w:rsidRDefault="00333DBA" w:rsidP="00333DBA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รายงานผลการดำเนินงานรอบปี ประจำปีงบประมาณ พ.ศ.๒๕๖๖ (เดือนตุลาคม ๒๕๖๕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เดือน มีนาคม ๒๕๖๖)</w:t>
      </w:r>
    </w:p>
    <w:p w:rsidR="00333DBA" w:rsidRDefault="00333DBA" w:rsidP="00333DB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ยุทธศาสตร์การพัฒนาด้านการศึกษา ศาสนา วัฒนธรรม ประเพณีภูมิปัญญาท้องถิ่น</w:t>
      </w:r>
    </w:p>
    <w:tbl>
      <w:tblPr>
        <w:tblStyle w:val="a4"/>
        <w:tblW w:w="15026" w:type="dxa"/>
        <w:tblLook w:val="04A0" w:firstRow="1" w:lastRow="0" w:firstColumn="1" w:lastColumn="0" w:noHBand="0" w:noVBand="1"/>
      </w:tblPr>
      <w:tblGrid>
        <w:gridCol w:w="535"/>
        <w:gridCol w:w="3117"/>
        <w:gridCol w:w="1362"/>
        <w:gridCol w:w="1094"/>
        <w:gridCol w:w="1093"/>
        <w:gridCol w:w="1103"/>
        <w:gridCol w:w="1470"/>
        <w:gridCol w:w="1129"/>
        <w:gridCol w:w="1129"/>
        <w:gridCol w:w="1129"/>
        <w:gridCol w:w="940"/>
        <w:gridCol w:w="925"/>
      </w:tblGrid>
      <w:tr w:rsidR="00333DBA" w:rsidTr="006231C5">
        <w:tc>
          <w:tcPr>
            <w:tcW w:w="535" w:type="dxa"/>
            <w:vMerge w:val="restart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117" w:type="dxa"/>
            <w:vMerge w:val="restart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62" w:type="dxa"/>
            <w:vMerge w:val="restart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อนุมัติ</w:t>
            </w:r>
          </w:p>
        </w:tc>
        <w:tc>
          <w:tcPr>
            <w:tcW w:w="1094" w:type="dxa"/>
            <w:vMerge w:val="restart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093" w:type="dxa"/>
            <w:vMerge w:val="restart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โอนลด</w:t>
            </w:r>
          </w:p>
        </w:tc>
        <w:tc>
          <w:tcPr>
            <w:tcW w:w="1103" w:type="dxa"/>
            <w:vMerge w:val="restart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ผูกพัน</w:t>
            </w:r>
          </w:p>
        </w:tc>
        <w:tc>
          <w:tcPr>
            <w:tcW w:w="1470" w:type="dxa"/>
            <w:vMerge w:val="restart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3387" w:type="dxa"/>
            <w:gridSpan w:val="3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สถานการดำเนินการ</w:t>
            </w:r>
          </w:p>
        </w:tc>
        <w:tc>
          <w:tcPr>
            <w:tcW w:w="1865" w:type="dxa"/>
            <w:gridSpan w:val="2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รอบการรายงาน</w:t>
            </w:r>
          </w:p>
        </w:tc>
      </w:tr>
      <w:tr w:rsidR="00333DBA" w:rsidTr="006231C5">
        <w:tc>
          <w:tcPr>
            <w:tcW w:w="535" w:type="dxa"/>
            <w:vMerge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  <w:vMerge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2" w:type="dxa"/>
            <w:vMerge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4" w:type="dxa"/>
            <w:vMerge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3" w:type="dxa"/>
            <w:vMerge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3" w:type="dxa"/>
            <w:vMerge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0" w:type="dxa"/>
            <w:vMerge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9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</w:t>
            </w:r>
          </w:p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29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แล้วเสร็จ</w:t>
            </w:r>
          </w:p>
        </w:tc>
        <w:tc>
          <w:tcPr>
            <w:tcW w:w="1129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ยังไม่ได้</w:t>
            </w:r>
          </w:p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940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 เดือน</w:t>
            </w:r>
          </w:p>
        </w:tc>
        <w:tc>
          <w:tcPr>
            <w:tcW w:w="925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รอบปี</w:t>
            </w:r>
          </w:p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๖๕</w:t>
            </w:r>
          </w:p>
        </w:tc>
      </w:tr>
      <w:tr w:rsidR="00333DBA" w:rsidTr="006231C5">
        <w:tc>
          <w:tcPr>
            <w:tcW w:w="535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117" w:type="dxa"/>
          </w:tcPr>
          <w:p w:rsidR="00333DBA" w:rsidRPr="00661843" w:rsidRDefault="00333DBA" w:rsidP="00C1052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โครงการสนับสนุนค่าใช้จ่ายในการบริหารสถานศึกษา</w:t>
            </w:r>
            <w:r w:rsidRPr="00661843">
              <w:rPr>
                <w:rFonts w:ascii="TH SarabunPSK" w:hAnsi="TH SarabunPSK" w:cs="TH SarabunPSK" w:hint="cs"/>
                <w:sz w:val="28"/>
                <w:cs/>
              </w:rPr>
              <w:t>จัดหาวัสดุการศึกษาสื่อการเรียนการสอนและเครื่องเล่นพัฒนาการเด็กปฐมวัย</w:t>
            </w:r>
          </w:p>
        </w:tc>
        <w:tc>
          <w:tcPr>
            <w:tcW w:w="1362" w:type="dxa"/>
          </w:tcPr>
          <w:p w:rsidR="00333DBA" w:rsidRPr="00661843" w:rsidRDefault="00333DBA" w:rsidP="00C1052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๘๕,๐๐๐</w:t>
            </w:r>
          </w:p>
        </w:tc>
        <w:tc>
          <w:tcPr>
            <w:tcW w:w="1094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3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03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0" w:type="dxa"/>
          </w:tcPr>
          <w:p w:rsidR="00333DBA" w:rsidRDefault="006231C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๓๙,๖๐๐</w:t>
            </w:r>
          </w:p>
        </w:tc>
        <w:tc>
          <w:tcPr>
            <w:tcW w:w="1129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9" w:type="dxa"/>
          </w:tcPr>
          <w:p w:rsidR="00333DBA" w:rsidRDefault="006231C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129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0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25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3DBA" w:rsidTr="006231C5">
        <w:tc>
          <w:tcPr>
            <w:tcW w:w="535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117" w:type="dxa"/>
          </w:tcPr>
          <w:p w:rsidR="00333DBA" w:rsidRPr="00661843" w:rsidRDefault="00333DBA" w:rsidP="00C10524">
            <w:pPr>
              <w:rPr>
                <w:rFonts w:ascii="TH SarabunPSK" w:hAnsi="TH SarabunPSK" w:cs="TH SarabunPSK"/>
                <w:sz w:val="28"/>
              </w:rPr>
            </w:pPr>
            <w:r w:rsidRPr="00661843">
              <w:rPr>
                <w:rFonts w:ascii="TH SarabunPSK" w:hAnsi="TH SarabunPSK" w:cs="TH SarabunPSK"/>
                <w:sz w:val="28"/>
                <w:cs/>
              </w:rPr>
              <w:t>โครงการฝึกอบรมให้ความรู้แก่ผู้ปกครองเกี่ยวกับการดูแลรักษาสุขภาพช่องปากและฟันของเด็กปฐมวัย</w:t>
            </w:r>
          </w:p>
        </w:tc>
        <w:tc>
          <w:tcPr>
            <w:tcW w:w="1362" w:type="dxa"/>
          </w:tcPr>
          <w:p w:rsidR="00333DBA" w:rsidRPr="00661843" w:rsidRDefault="00333DBA" w:rsidP="00C105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1843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  <w:r w:rsidRPr="0066184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661843"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094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3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3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0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9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9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9" w:type="dxa"/>
          </w:tcPr>
          <w:p w:rsidR="00333DBA" w:rsidRDefault="006231C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40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25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3DBA" w:rsidTr="006231C5">
        <w:tc>
          <w:tcPr>
            <w:tcW w:w="535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117" w:type="dxa"/>
          </w:tcPr>
          <w:p w:rsidR="00333DBA" w:rsidRPr="00661843" w:rsidRDefault="00333DBA" w:rsidP="00C10524">
            <w:pPr>
              <w:rPr>
                <w:rFonts w:ascii="TH SarabunPSK" w:hAnsi="TH SarabunPSK" w:cs="TH SarabunPSK"/>
                <w:sz w:val="28"/>
              </w:rPr>
            </w:pPr>
            <w:r w:rsidRPr="00661843">
              <w:rPr>
                <w:rFonts w:ascii="TH SarabunPSK" w:hAnsi="TH SarabunPSK" w:cs="TH SarabunPSK"/>
                <w:sz w:val="28"/>
                <w:cs/>
              </w:rPr>
              <w:t>โครงการฝึกอบรมให้ความรู้แก่ผู้ปกครองเกี่ยวกับการดูแลรักษาสุขภาพร่างกายของเด็กปฐมวัย</w:t>
            </w:r>
          </w:p>
        </w:tc>
        <w:tc>
          <w:tcPr>
            <w:tcW w:w="1362" w:type="dxa"/>
          </w:tcPr>
          <w:p w:rsidR="00333DBA" w:rsidRPr="00661843" w:rsidRDefault="00333DBA" w:rsidP="00C105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1843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  <w:r w:rsidRPr="0066184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661843"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094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3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3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0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9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9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9" w:type="dxa"/>
          </w:tcPr>
          <w:p w:rsidR="00333DBA" w:rsidRDefault="006231C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40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25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3DBA" w:rsidTr="006231C5">
        <w:tc>
          <w:tcPr>
            <w:tcW w:w="535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7" w:type="dxa"/>
          </w:tcPr>
          <w:p w:rsidR="00333DBA" w:rsidRPr="00661843" w:rsidRDefault="00333DBA" w:rsidP="00C10524">
            <w:pPr>
              <w:rPr>
                <w:rFonts w:ascii="TH SarabunPSK" w:hAnsi="TH SarabunPSK" w:cs="TH SarabunPSK"/>
                <w:sz w:val="28"/>
              </w:rPr>
            </w:pPr>
            <w:r w:rsidRPr="00661843">
              <w:rPr>
                <w:rFonts w:ascii="TH SarabunPSK" w:hAnsi="TH SarabunPSK" w:cs="TH SarabunPSK"/>
                <w:sz w:val="28"/>
                <w:cs/>
              </w:rPr>
              <w:t>โครงการแข่งขันกีฬาศูนย์พัฒนาเด็กเล็ก</w:t>
            </w:r>
          </w:p>
        </w:tc>
        <w:tc>
          <w:tcPr>
            <w:tcW w:w="1362" w:type="dxa"/>
          </w:tcPr>
          <w:p w:rsidR="00333DBA" w:rsidRPr="00661843" w:rsidRDefault="00333DBA" w:rsidP="00C105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1843">
              <w:rPr>
                <w:rFonts w:ascii="TH SarabunPSK" w:hAnsi="TH SarabunPSK" w:cs="TH SarabunPSK"/>
                <w:sz w:val="32"/>
                <w:szCs w:val="32"/>
                <w:cs/>
              </w:rPr>
              <w:t>๑๕</w:t>
            </w:r>
            <w:r w:rsidRPr="0066184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661843"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094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3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3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0" w:type="dxa"/>
          </w:tcPr>
          <w:p w:rsidR="00333DBA" w:rsidRDefault="00953BC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</w:tc>
        <w:tc>
          <w:tcPr>
            <w:tcW w:w="1129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9" w:type="dxa"/>
          </w:tcPr>
          <w:p w:rsidR="00333DBA" w:rsidRDefault="00953BC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129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0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25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3DBA" w:rsidTr="006231C5">
        <w:tc>
          <w:tcPr>
            <w:tcW w:w="535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117" w:type="dxa"/>
          </w:tcPr>
          <w:p w:rsidR="00333DBA" w:rsidRPr="00661843" w:rsidRDefault="00333DBA" w:rsidP="00C1052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โครงการสนับสนุนค่าใช้จ่ายในการบริหารสถานศึกษา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เลิง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ใต้</w:t>
            </w:r>
          </w:p>
        </w:tc>
        <w:tc>
          <w:tcPr>
            <w:tcW w:w="1362" w:type="dxa"/>
          </w:tcPr>
          <w:p w:rsidR="00333DBA" w:rsidRPr="004C631D" w:rsidRDefault="00333DBA" w:rsidP="00C1052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๕๖,๕๐๐</w:t>
            </w:r>
          </w:p>
        </w:tc>
        <w:tc>
          <w:tcPr>
            <w:tcW w:w="1094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3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3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0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9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9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9" w:type="dxa"/>
          </w:tcPr>
          <w:p w:rsidR="00333DBA" w:rsidRDefault="006231C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40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25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3DBA" w:rsidTr="006231C5">
        <w:tc>
          <w:tcPr>
            <w:tcW w:w="535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3117" w:type="dxa"/>
          </w:tcPr>
          <w:p w:rsidR="00333DBA" w:rsidRPr="00661843" w:rsidRDefault="00333DBA" w:rsidP="00C1052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โครงการสนับสนุนค่าใช้จ่ายในการบริหารสถานศึกษาจัดหาอาหารกลางวันให้แก่เด็กปฐมวัย</w:t>
            </w:r>
          </w:p>
        </w:tc>
        <w:tc>
          <w:tcPr>
            <w:tcW w:w="1362" w:type="dxa"/>
          </w:tcPr>
          <w:p w:rsidR="00333DBA" w:rsidRPr="00F30176" w:rsidRDefault="00333DBA" w:rsidP="00C105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๓๔๓,๐๐๐</w:t>
            </w:r>
          </w:p>
        </w:tc>
        <w:tc>
          <w:tcPr>
            <w:tcW w:w="1094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3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3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0" w:type="dxa"/>
          </w:tcPr>
          <w:p w:rsidR="00333DBA" w:rsidRDefault="00953BC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๑๒๗,๖๕๙</w:t>
            </w:r>
          </w:p>
        </w:tc>
        <w:tc>
          <w:tcPr>
            <w:tcW w:w="1129" w:type="dxa"/>
          </w:tcPr>
          <w:p w:rsidR="00333DBA" w:rsidRDefault="00953BC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129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9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0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25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3DBA" w:rsidTr="006231C5">
        <w:tc>
          <w:tcPr>
            <w:tcW w:w="535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117" w:type="dxa"/>
          </w:tcPr>
          <w:p w:rsidR="00333DBA" w:rsidRPr="00661843" w:rsidRDefault="00333DBA" w:rsidP="00C1052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โครงการจัดหาอาหารเสริม(นม)ศูนย์พัฒนาเด็กเล็ก</w:t>
            </w:r>
          </w:p>
        </w:tc>
        <w:tc>
          <w:tcPr>
            <w:tcW w:w="1362" w:type="dxa"/>
          </w:tcPr>
          <w:p w:rsidR="00333DBA" w:rsidRPr="00776695" w:rsidRDefault="00333DBA" w:rsidP="00C105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๙๕,๘๑๐</w:t>
            </w:r>
          </w:p>
        </w:tc>
        <w:tc>
          <w:tcPr>
            <w:tcW w:w="1094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3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3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0" w:type="dxa"/>
          </w:tcPr>
          <w:p w:rsidR="00333DBA" w:rsidRDefault="00953BC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๓๒,๗๒๘.๘๑</w:t>
            </w:r>
          </w:p>
        </w:tc>
        <w:tc>
          <w:tcPr>
            <w:tcW w:w="1129" w:type="dxa"/>
          </w:tcPr>
          <w:p w:rsidR="00333DBA" w:rsidRDefault="00953BC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129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9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0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25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3DBA" w:rsidTr="006231C5">
        <w:tc>
          <w:tcPr>
            <w:tcW w:w="535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3117" w:type="dxa"/>
          </w:tcPr>
          <w:p w:rsidR="00333DBA" w:rsidRPr="00661843" w:rsidRDefault="00333DBA" w:rsidP="00C1052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โครงการจัดหาอาหารเสริม(นม)ให้แก่นักเรียนระดับปฐมศึกษา</w:t>
            </w:r>
          </w:p>
        </w:tc>
        <w:tc>
          <w:tcPr>
            <w:tcW w:w="1362" w:type="dxa"/>
          </w:tcPr>
          <w:p w:rsidR="00333DBA" w:rsidRPr="00661843" w:rsidRDefault="00333DBA" w:rsidP="00C105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๕๐๗,๗๙๓</w:t>
            </w:r>
          </w:p>
        </w:tc>
        <w:tc>
          <w:tcPr>
            <w:tcW w:w="1094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3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3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0" w:type="dxa"/>
          </w:tcPr>
          <w:p w:rsidR="00333DBA" w:rsidRDefault="00953BC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๑๗๗,๖๖๔.๕๙</w:t>
            </w:r>
          </w:p>
        </w:tc>
        <w:tc>
          <w:tcPr>
            <w:tcW w:w="1129" w:type="dxa"/>
          </w:tcPr>
          <w:p w:rsidR="00333DBA" w:rsidRDefault="00953BC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129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9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0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25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3DBA" w:rsidTr="006231C5">
        <w:tc>
          <w:tcPr>
            <w:tcW w:w="535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3117" w:type="dxa"/>
          </w:tcPr>
          <w:p w:rsidR="00333DBA" w:rsidRPr="00661843" w:rsidRDefault="00333DBA" w:rsidP="00C1052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อุดหนุนอาหารกลางวันให้แก่นักเรียนระดับปฐมศึกษา</w:t>
            </w:r>
          </w:p>
        </w:tc>
        <w:tc>
          <w:tcPr>
            <w:tcW w:w="1362" w:type="dxa"/>
          </w:tcPr>
          <w:p w:rsidR="00333DBA" w:rsidRPr="00661843" w:rsidRDefault="00333DBA" w:rsidP="00C1052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๑,๔๘๔,๐๐๐</w:t>
            </w:r>
          </w:p>
        </w:tc>
        <w:tc>
          <w:tcPr>
            <w:tcW w:w="1094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3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3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0" w:type="dxa"/>
          </w:tcPr>
          <w:p w:rsidR="00333DBA" w:rsidRDefault="006231C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๕๒๙,๐๕๐</w:t>
            </w:r>
          </w:p>
        </w:tc>
        <w:tc>
          <w:tcPr>
            <w:tcW w:w="1129" w:type="dxa"/>
          </w:tcPr>
          <w:p w:rsidR="00333DBA" w:rsidRDefault="006231C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129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9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0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25" w:type="dxa"/>
          </w:tcPr>
          <w:p w:rsidR="00333DBA" w:rsidRDefault="00333DBA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B0C65" w:rsidRDefault="003B0C65" w:rsidP="003B0C6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รายงานผลการดำเนินงานรอบปี ประจำปีงบประมาณ พ.ศ.๒๕๖๖ (เดือนตุลาคม ๒๕๖๕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เดือน มีนาคม ๒๕๖๖)</w:t>
      </w:r>
    </w:p>
    <w:p w:rsidR="003B0C65" w:rsidRDefault="003B0C65" w:rsidP="003B0C6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ยุทธศาสตร์การพัฒนาด้านการศึกษา ศาสนา วัฒนธรรม ประเพณีภูมิปัญญาท้องถิ่น</w:t>
      </w:r>
    </w:p>
    <w:tbl>
      <w:tblPr>
        <w:tblStyle w:val="a4"/>
        <w:tblW w:w="15026" w:type="dxa"/>
        <w:tblLook w:val="04A0" w:firstRow="1" w:lastRow="0" w:firstColumn="1" w:lastColumn="0" w:noHBand="0" w:noVBand="1"/>
      </w:tblPr>
      <w:tblGrid>
        <w:gridCol w:w="547"/>
        <w:gridCol w:w="3189"/>
        <w:gridCol w:w="1457"/>
        <w:gridCol w:w="1134"/>
        <w:gridCol w:w="1134"/>
        <w:gridCol w:w="1130"/>
        <w:gridCol w:w="1130"/>
        <w:gridCol w:w="1131"/>
        <w:gridCol w:w="1131"/>
        <w:gridCol w:w="1131"/>
        <w:gridCol w:w="961"/>
        <w:gridCol w:w="951"/>
      </w:tblGrid>
      <w:tr w:rsidR="003B0C65" w:rsidTr="00C10524">
        <w:tc>
          <w:tcPr>
            <w:tcW w:w="547" w:type="dxa"/>
            <w:vMerge w:val="restart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189" w:type="dxa"/>
            <w:vMerge w:val="restart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57" w:type="dxa"/>
            <w:vMerge w:val="restart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อนุมัติ</w:t>
            </w:r>
          </w:p>
        </w:tc>
        <w:tc>
          <w:tcPr>
            <w:tcW w:w="1134" w:type="dxa"/>
            <w:vMerge w:val="restart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34" w:type="dxa"/>
            <w:vMerge w:val="restart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โอนลด</w:t>
            </w:r>
          </w:p>
        </w:tc>
        <w:tc>
          <w:tcPr>
            <w:tcW w:w="1130" w:type="dxa"/>
            <w:vMerge w:val="restart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ผูกพัน</w:t>
            </w:r>
          </w:p>
        </w:tc>
        <w:tc>
          <w:tcPr>
            <w:tcW w:w="1130" w:type="dxa"/>
            <w:vMerge w:val="restart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3393" w:type="dxa"/>
            <w:gridSpan w:val="3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สถานการดำเนินการ</w:t>
            </w:r>
          </w:p>
        </w:tc>
        <w:tc>
          <w:tcPr>
            <w:tcW w:w="1912" w:type="dxa"/>
            <w:gridSpan w:val="2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รอบการรายงาน</w:t>
            </w:r>
          </w:p>
        </w:tc>
      </w:tr>
      <w:tr w:rsidR="003B0C65" w:rsidTr="00C10524">
        <w:tc>
          <w:tcPr>
            <w:tcW w:w="547" w:type="dxa"/>
            <w:vMerge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9" w:type="dxa"/>
            <w:vMerge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7" w:type="dxa"/>
            <w:vMerge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  <w:vMerge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  <w:vMerge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</w:t>
            </w:r>
          </w:p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1" w:type="dxa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แล้วเสร็จ</w:t>
            </w:r>
          </w:p>
        </w:tc>
        <w:tc>
          <w:tcPr>
            <w:tcW w:w="1131" w:type="dxa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ยังไม่ได้</w:t>
            </w:r>
          </w:p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961" w:type="dxa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 เดือน</w:t>
            </w:r>
          </w:p>
        </w:tc>
        <w:tc>
          <w:tcPr>
            <w:tcW w:w="951" w:type="dxa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รอบปี</w:t>
            </w:r>
          </w:p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๖๕</w:t>
            </w:r>
          </w:p>
        </w:tc>
      </w:tr>
      <w:tr w:rsidR="003B0C65" w:rsidTr="00C10524">
        <w:tc>
          <w:tcPr>
            <w:tcW w:w="547" w:type="dxa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3189" w:type="dxa"/>
          </w:tcPr>
          <w:p w:rsidR="003B0C65" w:rsidRPr="00661843" w:rsidRDefault="003B0C65" w:rsidP="00C1052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อุดหนุนโครงการ</w:t>
            </w:r>
            <w:r w:rsidRPr="00661843">
              <w:rPr>
                <w:rFonts w:ascii="TH SarabunPSK" w:hAnsi="TH SarabunPSK" w:cs="TH SarabunPSK" w:hint="cs"/>
                <w:sz w:val="28"/>
                <w:cs/>
              </w:rPr>
              <w:t>บุญคูณลาน ของดีอำเภอโกสุมพิสัย</w:t>
            </w:r>
          </w:p>
        </w:tc>
        <w:tc>
          <w:tcPr>
            <w:tcW w:w="1457" w:type="dxa"/>
          </w:tcPr>
          <w:p w:rsidR="003B0C65" w:rsidRPr="00661843" w:rsidRDefault="003B0C65" w:rsidP="00C105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61843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134" w:type="dxa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3B0C65" w:rsidRDefault="00953BC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๑๐,๐๐๐</w:t>
            </w:r>
          </w:p>
        </w:tc>
        <w:tc>
          <w:tcPr>
            <w:tcW w:w="1131" w:type="dxa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3B0C65" w:rsidRDefault="00953BC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131" w:type="dxa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1" w:type="dxa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0C65" w:rsidTr="00C10524">
        <w:tc>
          <w:tcPr>
            <w:tcW w:w="547" w:type="dxa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3189" w:type="dxa"/>
          </w:tcPr>
          <w:p w:rsidR="003B0C65" w:rsidRDefault="003B0C65" w:rsidP="00C1052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โครงการแข่งขันกีฬาต้านยาเสพติดตำบล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เลิง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ใต้</w:t>
            </w:r>
          </w:p>
        </w:tc>
        <w:tc>
          <w:tcPr>
            <w:tcW w:w="1457" w:type="dxa"/>
          </w:tcPr>
          <w:p w:rsidR="003B0C65" w:rsidRPr="00661843" w:rsidRDefault="003B0C65" w:rsidP="00C105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</w:p>
        </w:tc>
        <w:tc>
          <w:tcPr>
            <w:tcW w:w="1134" w:type="dxa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3B0C65" w:rsidRDefault="00953BC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61" w:type="dxa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0C65" w:rsidTr="00C10524">
        <w:tc>
          <w:tcPr>
            <w:tcW w:w="547" w:type="dxa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3189" w:type="dxa"/>
          </w:tcPr>
          <w:p w:rsidR="003B0C65" w:rsidRDefault="003B0C65" w:rsidP="00C1052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โครงการส่งเสริมอนุรักษ์และสืบสานศาสนาประเพณี วัฒนธรรม และภูมิปัญญาท้องถิ่น</w:t>
            </w:r>
          </w:p>
        </w:tc>
        <w:tc>
          <w:tcPr>
            <w:tcW w:w="1457" w:type="dxa"/>
          </w:tcPr>
          <w:p w:rsidR="003B0C65" w:rsidRPr="00661843" w:rsidRDefault="003B0C65" w:rsidP="00C105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134" w:type="dxa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3B0C65" w:rsidRDefault="00953BC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๑๐,๐๐๐</w:t>
            </w:r>
          </w:p>
        </w:tc>
        <w:tc>
          <w:tcPr>
            <w:tcW w:w="1131" w:type="dxa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3B0C65" w:rsidRDefault="00953BC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131" w:type="dxa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1" w:type="dxa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0C65" w:rsidTr="00C10524">
        <w:tc>
          <w:tcPr>
            <w:tcW w:w="547" w:type="dxa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3189" w:type="dxa"/>
          </w:tcPr>
          <w:p w:rsidR="003B0C65" w:rsidRDefault="003B0C65" w:rsidP="00C1052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โครงการฝึกอบรมพัฒนาคุณธรรมจริยธรรมผู้บริหาร ส.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.พนักงานผู้นำชุมชนและประชาชน</w:t>
            </w:r>
          </w:p>
        </w:tc>
        <w:tc>
          <w:tcPr>
            <w:tcW w:w="1457" w:type="dxa"/>
          </w:tcPr>
          <w:p w:rsidR="003B0C65" w:rsidRPr="00661843" w:rsidRDefault="003B0C65" w:rsidP="00C105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134" w:type="dxa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3B0C65" w:rsidRDefault="00953BC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61" w:type="dxa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33DBA" w:rsidRDefault="00333DBA" w:rsidP="00333DBA">
      <w:pPr>
        <w:pStyle w:val="a3"/>
        <w:rPr>
          <w:rFonts w:ascii="TH SarabunPSK" w:hAnsi="TH SarabunPSK" w:cs="TH SarabunPSK"/>
          <w:sz w:val="32"/>
          <w:szCs w:val="32"/>
        </w:rPr>
      </w:pPr>
    </w:p>
    <w:p w:rsidR="003B0C65" w:rsidRDefault="003B0C65" w:rsidP="00333DBA">
      <w:pPr>
        <w:pStyle w:val="a3"/>
        <w:rPr>
          <w:rFonts w:ascii="TH SarabunPSK" w:hAnsi="TH SarabunPSK" w:cs="TH SarabunPSK"/>
          <w:sz w:val="32"/>
          <w:szCs w:val="32"/>
        </w:rPr>
      </w:pPr>
    </w:p>
    <w:p w:rsidR="003B0C65" w:rsidRDefault="003B0C65" w:rsidP="00333DBA">
      <w:pPr>
        <w:pStyle w:val="a3"/>
        <w:rPr>
          <w:rFonts w:ascii="TH SarabunPSK" w:hAnsi="TH SarabunPSK" w:cs="TH SarabunPSK"/>
          <w:sz w:val="32"/>
          <w:szCs w:val="32"/>
        </w:rPr>
      </w:pPr>
    </w:p>
    <w:p w:rsidR="003B0C65" w:rsidRDefault="003B0C65" w:rsidP="00333DBA">
      <w:pPr>
        <w:pStyle w:val="a3"/>
        <w:rPr>
          <w:rFonts w:ascii="TH SarabunPSK" w:hAnsi="TH SarabunPSK" w:cs="TH SarabunPSK"/>
          <w:sz w:val="32"/>
          <w:szCs w:val="32"/>
        </w:rPr>
      </w:pPr>
    </w:p>
    <w:p w:rsidR="003B0C65" w:rsidRDefault="003B0C65" w:rsidP="00333DBA">
      <w:pPr>
        <w:pStyle w:val="a3"/>
        <w:rPr>
          <w:rFonts w:ascii="TH SarabunPSK" w:hAnsi="TH SarabunPSK" w:cs="TH SarabunPSK"/>
          <w:sz w:val="32"/>
          <w:szCs w:val="32"/>
        </w:rPr>
      </w:pPr>
    </w:p>
    <w:p w:rsidR="003B0C65" w:rsidRDefault="003B0C65" w:rsidP="00333DBA">
      <w:pPr>
        <w:pStyle w:val="a3"/>
        <w:rPr>
          <w:rFonts w:ascii="TH SarabunPSK" w:hAnsi="TH SarabunPSK" w:cs="TH SarabunPSK"/>
          <w:sz w:val="32"/>
          <w:szCs w:val="32"/>
        </w:rPr>
      </w:pPr>
    </w:p>
    <w:p w:rsidR="003B0C65" w:rsidRDefault="003B0C65" w:rsidP="00333DBA">
      <w:pPr>
        <w:pStyle w:val="a3"/>
        <w:rPr>
          <w:rFonts w:ascii="TH SarabunPSK" w:hAnsi="TH SarabunPSK" w:cs="TH SarabunPSK"/>
          <w:sz w:val="32"/>
          <w:szCs w:val="32"/>
        </w:rPr>
      </w:pPr>
    </w:p>
    <w:p w:rsidR="003B0C65" w:rsidRDefault="003B0C65" w:rsidP="00333DBA">
      <w:pPr>
        <w:pStyle w:val="a3"/>
        <w:rPr>
          <w:rFonts w:ascii="TH SarabunPSK" w:hAnsi="TH SarabunPSK" w:cs="TH SarabunPSK"/>
          <w:sz w:val="32"/>
          <w:szCs w:val="32"/>
        </w:rPr>
      </w:pPr>
    </w:p>
    <w:p w:rsidR="00ED5B38" w:rsidRDefault="00ED5B38" w:rsidP="00333DBA">
      <w:pPr>
        <w:pStyle w:val="a3"/>
        <w:rPr>
          <w:rFonts w:ascii="TH SarabunPSK" w:hAnsi="TH SarabunPSK" w:cs="TH SarabunPSK"/>
          <w:sz w:val="32"/>
          <w:szCs w:val="32"/>
        </w:rPr>
      </w:pPr>
    </w:p>
    <w:p w:rsidR="003B0C65" w:rsidRDefault="003B0C65" w:rsidP="00333DBA">
      <w:pPr>
        <w:pStyle w:val="a3"/>
        <w:rPr>
          <w:rFonts w:ascii="TH SarabunPSK" w:hAnsi="TH SarabunPSK" w:cs="TH SarabunPSK"/>
          <w:sz w:val="32"/>
          <w:szCs w:val="32"/>
        </w:rPr>
      </w:pPr>
    </w:p>
    <w:p w:rsidR="000A0E31" w:rsidRDefault="000A0E31" w:rsidP="00333DBA">
      <w:pPr>
        <w:pStyle w:val="a3"/>
        <w:rPr>
          <w:rFonts w:ascii="TH SarabunPSK" w:hAnsi="TH SarabunPSK" w:cs="TH SarabunPSK"/>
          <w:sz w:val="32"/>
          <w:szCs w:val="32"/>
        </w:rPr>
      </w:pPr>
    </w:p>
    <w:p w:rsidR="003B0C65" w:rsidRDefault="003B0C65" w:rsidP="003B0C6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รายงานผลการดำเนินงานรอบปี ประจำปีงบประมาณ พ.ศ.๒๕๖๖ (เดือนตุลาคม ๒๕๖๕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เดือน มีนาคม ๒๕๖๖)</w:t>
      </w:r>
    </w:p>
    <w:p w:rsidR="003B0C65" w:rsidRDefault="003B0C65" w:rsidP="003B0C65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ยุทธศาสตร์การพัฒนาด้านสาธารณสุขและสิ่งแวดล้อม</w:t>
      </w:r>
    </w:p>
    <w:tbl>
      <w:tblPr>
        <w:tblStyle w:val="a4"/>
        <w:tblW w:w="15026" w:type="dxa"/>
        <w:tblLook w:val="04A0" w:firstRow="1" w:lastRow="0" w:firstColumn="1" w:lastColumn="0" w:noHBand="0" w:noVBand="1"/>
      </w:tblPr>
      <w:tblGrid>
        <w:gridCol w:w="547"/>
        <w:gridCol w:w="3189"/>
        <w:gridCol w:w="1457"/>
        <w:gridCol w:w="1134"/>
        <w:gridCol w:w="1134"/>
        <w:gridCol w:w="1130"/>
        <w:gridCol w:w="1130"/>
        <w:gridCol w:w="1131"/>
        <w:gridCol w:w="1131"/>
        <w:gridCol w:w="1131"/>
        <w:gridCol w:w="961"/>
        <w:gridCol w:w="951"/>
      </w:tblGrid>
      <w:tr w:rsidR="003B0C65" w:rsidTr="00C10524">
        <w:tc>
          <w:tcPr>
            <w:tcW w:w="547" w:type="dxa"/>
            <w:vMerge w:val="restart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189" w:type="dxa"/>
            <w:vMerge w:val="restart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57" w:type="dxa"/>
            <w:vMerge w:val="restart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อนุมัติ</w:t>
            </w:r>
          </w:p>
        </w:tc>
        <w:tc>
          <w:tcPr>
            <w:tcW w:w="1134" w:type="dxa"/>
            <w:vMerge w:val="restart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34" w:type="dxa"/>
            <w:vMerge w:val="restart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โอนลด</w:t>
            </w:r>
          </w:p>
        </w:tc>
        <w:tc>
          <w:tcPr>
            <w:tcW w:w="1130" w:type="dxa"/>
            <w:vMerge w:val="restart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ผูกพัน</w:t>
            </w:r>
          </w:p>
        </w:tc>
        <w:tc>
          <w:tcPr>
            <w:tcW w:w="1130" w:type="dxa"/>
            <w:vMerge w:val="restart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3393" w:type="dxa"/>
            <w:gridSpan w:val="3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สถานการดำเนินการ</w:t>
            </w:r>
          </w:p>
        </w:tc>
        <w:tc>
          <w:tcPr>
            <w:tcW w:w="1912" w:type="dxa"/>
            <w:gridSpan w:val="2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รอบการรายงาน</w:t>
            </w:r>
          </w:p>
        </w:tc>
      </w:tr>
      <w:tr w:rsidR="003B0C65" w:rsidTr="00C10524">
        <w:tc>
          <w:tcPr>
            <w:tcW w:w="547" w:type="dxa"/>
            <w:vMerge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9" w:type="dxa"/>
            <w:vMerge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7" w:type="dxa"/>
            <w:vMerge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  <w:vMerge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  <w:vMerge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</w:t>
            </w:r>
          </w:p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1" w:type="dxa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แล้วเสร็จ</w:t>
            </w:r>
          </w:p>
        </w:tc>
        <w:tc>
          <w:tcPr>
            <w:tcW w:w="1131" w:type="dxa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ยังไม่ได้</w:t>
            </w:r>
          </w:p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961" w:type="dxa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 เดือน</w:t>
            </w:r>
          </w:p>
        </w:tc>
        <w:tc>
          <w:tcPr>
            <w:tcW w:w="951" w:type="dxa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รอบปี</w:t>
            </w:r>
          </w:p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๖๕</w:t>
            </w:r>
          </w:p>
        </w:tc>
      </w:tr>
      <w:tr w:rsidR="003B0C65" w:rsidTr="00C10524">
        <w:tc>
          <w:tcPr>
            <w:tcW w:w="547" w:type="dxa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189" w:type="dxa"/>
          </w:tcPr>
          <w:p w:rsidR="003B0C65" w:rsidRPr="00661843" w:rsidRDefault="003B0C65" w:rsidP="00C10524">
            <w:pPr>
              <w:rPr>
                <w:rFonts w:ascii="TH SarabunPSK" w:hAnsi="TH SarabunPSK" w:cs="TH SarabunPSK"/>
                <w:sz w:val="28"/>
              </w:rPr>
            </w:pPr>
            <w:r w:rsidRPr="00661843">
              <w:rPr>
                <w:rFonts w:ascii="TH SarabunPSK" w:hAnsi="TH SarabunPSK" w:cs="TH SarabunPSK"/>
                <w:sz w:val="28"/>
                <w:cs/>
              </w:rPr>
              <w:t>โครงการจ้างเหมาบริการการแพทย์ฉุกเฉิน</w:t>
            </w:r>
          </w:p>
        </w:tc>
        <w:tc>
          <w:tcPr>
            <w:tcW w:w="1457" w:type="dxa"/>
          </w:tcPr>
          <w:p w:rsidR="003B0C65" w:rsidRPr="00661843" w:rsidRDefault="003B0C65" w:rsidP="00C1052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๒๕๒</w:t>
            </w:r>
            <w:r w:rsidRPr="00661843">
              <w:rPr>
                <w:rFonts w:ascii="TH SarabunPSK" w:hAnsi="TH SarabunPSK" w:cs="TH SarabunPSK"/>
                <w:sz w:val="28"/>
              </w:rPr>
              <w:t>,</w:t>
            </w:r>
            <w:r w:rsidRPr="00661843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3B0C65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๑๒๖,๐๐๐</w:t>
            </w:r>
          </w:p>
        </w:tc>
        <w:tc>
          <w:tcPr>
            <w:tcW w:w="1131" w:type="dxa"/>
          </w:tcPr>
          <w:p w:rsidR="003B0C65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131" w:type="dxa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1" w:type="dxa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0C65" w:rsidTr="00C10524">
        <w:tc>
          <w:tcPr>
            <w:tcW w:w="547" w:type="dxa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189" w:type="dxa"/>
          </w:tcPr>
          <w:p w:rsidR="003B0C65" w:rsidRPr="00661843" w:rsidRDefault="003B0C65" w:rsidP="00C10524">
            <w:pPr>
              <w:rPr>
                <w:rFonts w:ascii="TH SarabunPSK" w:hAnsi="TH SarabunPSK" w:cs="TH SarabunPSK"/>
                <w:sz w:val="28"/>
              </w:rPr>
            </w:pPr>
            <w:r w:rsidRPr="00661843">
              <w:rPr>
                <w:rFonts w:ascii="TH SarabunPSK" w:hAnsi="TH SarabunPSK" w:cs="TH SarabunPSK" w:hint="cs"/>
                <w:sz w:val="28"/>
                <w:cs/>
              </w:rPr>
              <w:t>โครงการจ้างเหมาขับรถบริการการแพทย์ฉุกเฉิน</w:t>
            </w:r>
          </w:p>
        </w:tc>
        <w:tc>
          <w:tcPr>
            <w:tcW w:w="1457" w:type="dxa"/>
          </w:tcPr>
          <w:p w:rsidR="003B0C65" w:rsidRPr="00661843" w:rsidRDefault="003B0C65" w:rsidP="00C1052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๑๖๘</w:t>
            </w:r>
            <w:r w:rsidRPr="00661843">
              <w:rPr>
                <w:rFonts w:ascii="TH SarabunPSK" w:hAnsi="TH SarabunPSK" w:cs="TH SarabunPSK" w:hint="cs"/>
                <w:sz w:val="28"/>
                <w:cs/>
              </w:rPr>
              <w:t>,๐๐๐</w:t>
            </w:r>
          </w:p>
        </w:tc>
        <w:tc>
          <w:tcPr>
            <w:tcW w:w="1134" w:type="dxa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3B0C65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๘๔,๐๐๐</w:t>
            </w:r>
          </w:p>
        </w:tc>
        <w:tc>
          <w:tcPr>
            <w:tcW w:w="1131" w:type="dxa"/>
          </w:tcPr>
          <w:p w:rsidR="003B0C65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131" w:type="dxa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1" w:type="dxa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3B0C65" w:rsidRDefault="003B0C65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E31" w:rsidTr="00C10524">
        <w:tc>
          <w:tcPr>
            <w:tcW w:w="547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189" w:type="dxa"/>
          </w:tcPr>
          <w:p w:rsidR="000A0E31" w:rsidRPr="00661843" w:rsidRDefault="000A0E31" w:rsidP="00C10524">
            <w:pPr>
              <w:rPr>
                <w:rFonts w:ascii="TH SarabunPSK" w:hAnsi="TH SarabunPSK" w:cs="TH SarabunPSK"/>
                <w:sz w:val="28"/>
              </w:rPr>
            </w:pPr>
            <w:r w:rsidRPr="00661843">
              <w:rPr>
                <w:rFonts w:ascii="TH SarabunPSK" w:hAnsi="TH SarabunPSK" w:cs="TH SarabunPSK"/>
                <w:sz w:val="28"/>
                <w:cs/>
              </w:rPr>
              <w:t>อุดหนุนโ</w:t>
            </w:r>
            <w:r w:rsidRPr="00661843">
              <w:rPr>
                <w:rFonts w:ascii="TH SarabunPSK" w:hAnsi="TH SarabunPSK" w:cs="TH SarabunPSK" w:hint="cs"/>
                <w:sz w:val="28"/>
                <w:cs/>
              </w:rPr>
              <w:t>ครงการดำเนินงานตามโครงการพระราชดำริด้านสาธารณสุข</w:t>
            </w:r>
          </w:p>
        </w:tc>
        <w:tc>
          <w:tcPr>
            <w:tcW w:w="1457" w:type="dxa"/>
          </w:tcPr>
          <w:p w:rsidR="000A0E31" w:rsidRPr="00661843" w:rsidRDefault="000A0E31" w:rsidP="00C1052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61843">
              <w:rPr>
                <w:rFonts w:ascii="TH SarabunPSK" w:hAnsi="TH SarabunPSK" w:cs="TH SarabunPSK" w:hint="cs"/>
                <w:sz w:val="28"/>
                <w:cs/>
              </w:rPr>
              <w:t>๒๔๐</w:t>
            </w:r>
            <w:r w:rsidRPr="00661843">
              <w:rPr>
                <w:rFonts w:ascii="TH SarabunPSK" w:hAnsi="TH SarabunPSK" w:cs="TH SarabunPSK"/>
                <w:sz w:val="28"/>
              </w:rPr>
              <w:t>,</w:t>
            </w:r>
            <w:r w:rsidRPr="00661843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0A0E31" w:rsidRDefault="000A0E31" w:rsidP="005D06A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61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E31" w:rsidTr="00C10524">
        <w:tc>
          <w:tcPr>
            <w:tcW w:w="547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89" w:type="dxa"/>
          </w:tcPr>
          <w:p w:rsidR="000A0E31" w:rsidRPr="00661843" w:rsidRDefault="000A0E31" w:rsidP="00C10524">
            <w:pPr>
              <w:rPr>
                <w:rFonts w:ascii="TH SarabunPSK" w:hAnsi="TH SarabunPSK" w:cs="TH SarabunPSK"/>
                <w:sz w:val="28"/>
              </w:rPr>
            </w:pPr>
            <w:r w:rsidRPr="00661843">
              <w:rPr>
                <w:rFonts w:ascii="TH SarabunPSK" w:hAnsi="TH SarabunPSK" w:cs="TH SarabunPSK"/>
                <w:sz w:val="28"/>
                <w:cs/>
              </w:rPr>
              <w:t>โครงกา</w:t>
            </w:r>
            <w:r w:rsidRPr="00661843">
              <w:rPr>
                <w:rFonts w:ascii="TH SarabunPSK" w:hAnsi="TH SarabunPSK" w:cs="TH SarabunPSK" w:hint="cs"/>
                <w:sz w:val="28"/>
                <w:cs/>
              </w:rPr>
              <w:t>รฝึกอบรมรณรงค์ป้องกันโรคพิษสุนัขบ้า</w:t>
            </w:r>
          </w:p>
        </w:tc>
        <w:tc>
          <w:tcPr>
            <w:tcW w:w="1457" w:type="dxa"/>
          </w:tcPr>
          <w:p w:rsidR="000A0E31" w:rsidRPr="00661843" w:rsidRDefault="000A0E31" w:rsidP="00C1052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</w:t>
            </w:r>
            <w:r w:rsidRPr="00661843">
              <w:rPr>
                <w:rFonts w:ascii="TH SarabunPSK" w:hAnsi="TH SarabunPSK" w:cs="TH SarabunPSK"/>
                <w:sz w:val="28"/>
              </w:rPr>
              <w:t>,</w:t>
            </w:r>
            <w:r w:rsidRPr="00661843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0A0E31" w:rsidRDefault="000A0E31" w:rsidP="005D06A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61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E31" w:rsidTr="00C10524">
        <w:tc>
          <w:tcPr>
            <w:tcW w:w="547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189" w:type="dxa"/>
          </w:tcPr>
          <w:p w:rsidR="000A0E31" w:rsidRPr="00661843" w:rsidRDefault="000A0E31" w:rsidP="00C10524">
            <w:pPr>
              <w:rPr>
                <w:rFonts w:ascii="TH SarabunPSK" w:hAnsi="TH SarabunPSK" w:cs="TH SarabunPSK"/>
                <w:sz w:val="28"/>
              </w:rPr>
            </w:pPr>
            <w:r w:rsidRPr="00661843">
              <w:rPr>
                <w:rFonts w:ascii="TH SarabunPSK" w:hAnsi="TH SarabunPSK" w:cs="TH SarabunPSK"/>
                <w:sz w:val="28"/>
                <w:cs/>
              </w:rPr>
              <w:t>โครงการจัดซื้อน้ำมันเชื้อเพลิงในการป้องกันโรคติดต่อ</w:t>
            </w:r>
          </w:p>
        </w:tc>
        <w:tc>
          <w:tcPr>
            <w:tcW w:w="1457" w:type="dxa"/>
          </w:tcPr>
          <w:p w:rsidR="000A0E31" w:rsidRPr="00661843" w:rsidRDefault="000A0E31" w:rsidP="00C1052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61843">
              <w:rPr>
                <w:rFonts w:ascii="TH SarabunPSK" w:hAnsi="TH SarabunPSK" w:cs="TH SarabunPSK" w:hint="cs"/>
                <w:sz w:val="28"/>
                <w:cs/>
              </w:rPr>
              <w:t>๒๐</w:t>
            </w:r>
            <w:r w:rsidRPr="00661843">
              <w:rPr>
                <w:rFonts w:ascii="TH SarabunPSK" w:hAnsi="TH SarabunPSK" w:cs="TH SarabunPSK"/>
                <w:sz w:val="28"/>
              </w:rPr>
              <w:t>,</w:t>
            </w:r>
            <w:r w:rsidRPr="00661843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0A0E31" w:rsidRDefault="000A0E31" w:rsidP="005D06A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61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E31" w:rsidTr="00C10524">
        <w:tc>
          <w:tcPr>
            <w:tcW w:w="547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3189" w:type="dxa"/>
          </w:tcPr>
          <w:p w:rsidR="000A0E31" w:rsidRPr="00661843" w:rsidRDefault="000A0E31" w:rsidP="00C10524">
            <w:pPr>
              <w:rPr>
                <w:rFonts w:ascii="TH SarabunPSK" w:hAnsi="TH SarabunPSK" w:cs="TH SarabunPSK"/>
                <w:sz w:val="28"/>
              </w:rPr>
            </w:pPr>
            <w:r w:rsidRPr="00661843">
              <w:rPr>
                <w:rFonts w:ascii="TH SarabunPSK" w:hAnsi="TH SarabunPSK" w:cs="TH SarabunPSK"/>
                <w:sz w:val="28"/>
                <w:cs/>
              </w:rPr>
              <w:t>โครงการจัดซื้อวัสดุวิทยาศาสตร์หรือการแพทย์ในการป้องกันโรค</w:t>
            </w:r>
          </w:p>
        </w:tc>
        <w:tc>
          <w:tcPr>
            <w:tcW w:w="1457" w:type="dxa"/>
          </w:tcPr>
          <w:p w:rsidR="000A0E31" w:rsidRPr="00661843" w:rsidRDefault="000A0E31" w:rsidP="00C1052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661843"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Pr="00661843">
              <w:rPr>
                <w:rFonts w:ascii="TH SarabunPSK" w:hAnsi="TH SarabunPSK" w:cs="TH SarabunPSK"/>
                <w:sz w:val="28"/>
              </w:rPr>
              <w:t>,</w:t>
            </w:r>
            <w:r w:rsidRPr="00661843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0A0E31" w:rsidRDefault="000A0E31" w:rsidP="005D06A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61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E31" w:rsidTr="00C10524">
        <w:tc>
          <w:tcPr>
            <w:tcW w:w="547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189" w:type="dxa"/>
          </w:tcPr>
          <w:p w:rsidR="000A0E31" w:rsidRPr="00661843" w:rsidRDefault="000A0E31" w:rsidP="00C1052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โครงการรณรงค์</w:t>
            </w:r>
            <w:r w:rsidRPr="00661843">
              <w:rPr>
                <w:rFonts w:ascii="TH SarabunPSK" w:hAnsi="TH SarabunPSK" w:cs="TH SarabunPSK" w:hint="cs"/>
                <w:sz w:val="28"/>
                <w:cs/>
              </w:rPr>
              <w:t>ป้องกันโรคติดต่อ</w:t>
            </w:r>
          </w:p>
        </w:tc>
        <w:tc>
          <w:tcPr>
            <w:tcW w:w="1457" w:type="dxa"/>
          </w:tcPr>
          <w:p w:rsidR="000A0E31" w:rsidRPr="00661843" w:rsidRDefault="000A0E31" w:rsidP="00C105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661843">
              <w:rPr>
                <w:rFonts w:ascii="TH SarabunPSK" w:hAnsi="TH SarabunPSK" w:cs="TH SarabunPSK" w:hint="cs"/>
                <w:sz w:val="28"/>
                <w:cs/>
              </w:rPr>
              <w:t>๐,๐๐๐</w:t>
            </w:r>
          </w:p>
        </w:tc>
        <w:tc>
          <w:tcPr>
            <w:tcW w:w="1134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0A0E31" w:rsidRDefault="000A0E31" w:rsidP="005D06A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61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E31" w:rsidTr="00C10524">
        <w:tc>
          <w:tcPr>
            <w:tcW w:w="547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3189" w:type="dxa"/>
          </w:tcPr>
          <w:p w:rsidR="000A0E31" w:rsidRPr="00661843" w:rsidRDefault="000A0E31" w:rsidP="00C10524">
            <w:pPr>
              <w:rPr>
                <w:rFonts w:ascii="TH SarabunPSK" w:hAnsi="TH SarabunPSK" w:cs="TH SarabunPSK"/>
                <w:sz w:val="28"/>
              </w:rPr>
            </w:pPr>
            <w:r w:rsidRPr="00661843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Pr="00661843">
              <w:rPr>
                <w:rFonts w:ascii="TH SarabunPSK" w:hAnsi="TH SarabunPSK" w:cs="TH SarabunPSK" w:hint="cs"/>
                <w:sz w:val="28"/>
                <w:cs/>
              </w:rPr>
              <w:t>อบรมให้ความรู้แก่ประชาชนด้านสุขภาพอนามัยและการป้องกันโรคติดต่อ</w:t>
            </w:r>
          </w:p>
        </w:tc>
        <w:tc>
          <w:tcPr>
            <w:tcW w:w="1457" w:type="dxa"/>
          </w:tcPr>
          <w:p w:rsidR="000A0E31" w:rsidRPr="00661843" w:rsidRDefault="000A0E31" w:rsidP="00C1052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61843">
              <w:rPr>
                <w:rFonts w:ascii="TH SarabunPSK" w:hAnsi="TH SarabunPSK" w:cs="TH SarabunPSK"/>
                <w:sz w:val="28"/>
                <w:cs/>
              </w:rPr>
              <w:t>๒๐</w:t>
            </w:r>
            <w:r w:rsidRPr="00661843">
              <w:rPr>
                <w:rFonts w:ascii="TH SarabunPSK" w:hAnsi="TH SarabunPSK" w:cs="TH SarabunPSK"/>
                <w:sz w:val="28"/>
              </w:rPr>
              <w:t>,</w:t>
            </w:r>
            <w:r w:rsidRPr="00661843"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1134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0A0E31" w:rsidRDefault="000A0E31" w:rsidP="005D06A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61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E31" w:rsidTr="00C10524">
        <w:tc>
          <w:tcPr>
            <w:tcW w:w="547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3189" w:type="dxa"/>
          </w:tcPr>
          <w:p w:rsidR="000A0E31" w:rsidRPr="00661843" w:rsidRDefault="000A0E31" w:rsidP="00C1052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โครงการรณรงค์ป้องกันโรคไข้เลือดออก</w:t>
            </w:r>
          </w:p>
        </w:tc>
        <w:tc>
          <w:tcPr>
            <w:tcW w:w="1457" w:type="dxa"/>
          </w:tcPr>
          <w:p w:rsidR="000A0E31" w:rsidRPr="002C2ACA" w:rsidRDefault="000A0E31" w:rsidP="00C1052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1134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0A0E31" w:rsidRDefault="000A0E31" w:rsidP="005D06A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61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E31" w:rsidTr="00C10524">
        <w:tc>
          <w:tcPr>
            <w:tcW w:w="547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3189" w:type="dxa"/>
          </w:tcPr>
          <w:p w:rsidR="000A0E31" w:rsidRPr="00661843" w:rsidRDefault="000A0E31" w:rsidP="00C10524">
            <w:pPr>
              <w:rPr>
                <w:rFonts w:ascii="TH SarabunPSK" w:hAnsi="TH SarabunPSK" w:cs="TH SarabunPSK"/>
                <w:sz w:val="28"/>
                <w:cs/>
              </w:rPr>
            </w:pPr>
            <w:r w:rsidRPr="00661843">
              <w:rPr>
                <w:rFonts w:ascii="TH SarabunPSK" w:hAnsi="TH SarabunPSK" w:cs="TH SarabunPSK" w:hint="cs"/>
                <w:sz w:val="28"/>
                <w:cs/>
              </w:rPr>
              <w:t>โครงการบริหารจัดการขยะในชุมชน</w:t>
            </w:r>
          </w:p>
        </w:tc>
        <w:tc>
          <w:tcPr>
            <w:tcW w:w="1457" w:type="dxa"/>
          </w:tcPr>
          <w:p w:rsidR="000A0E31" w:rsidRPr="00661843" w:rsidRDefault="000A0E31" w:rsidP="00C105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61843"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1134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๑๕,๓๖๐</w:t>
            </w:r>
          </w:p>
        </w:tc>
        <w:tc>
          <w:tcPr>
            <w:tcW w:w="1131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131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1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0A0E31" w:rsidRDefault="000A0E31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B0C65" w:rsidRDefault="003B0C65" w:rsidP="003B0C65">
      <w:pPr>
        <w:pStyle w:val="a3"/>
        <w:rPr>
          <w:rFonts w:ascii="TH SarabunPSK" w:hAnsi="TH SarabunPSK" w:cs="TH SarabunPSK"/>
          <w:sz w:val="32"/>
          <w:szCs w:val="32"/>
        </w:rPr>
      </w:pPr>
    </w:p>
    <w:p w:rsidR="003B0C65" w:rsidRDefault="003B0C65" w:rsidP="003B0C65">
      <w:pPr>
        <w:pStyle w:val="a3"/>
        <w:rPr>
          <w:rFonts w:ascii="TH SarabunPSK" w:hAnsi="TH SarabunPSK" w:cs="TH SarabunPSK"/>
          <w:sz w:val="32"/>
          <w:szCs w:val="32"/>
        </w:rPr>
      </w:pPr>
    </w:p>
    <w:p w:rsidR="001A6899" w:rsidRDefault="001A6899" w:rsidP="003B0C65">
      <w:pPr>
        <w:pStyle w:val="a3"/>
        <w:rPr>
          <w:rFonts w:ascii="TH SarabunPSK" w:hAnsi="TH SarabunPSK" w:cs="TH SarabunPSK"/>
          <w:sz w:val="32"/>
          <w:szCs w:val="32"/>
        </w:rPr>
      </w:pPr>
    </w:p>
    <w:p w:rsidR="001A6899" w:rsidRDefault="001A6899" w:rsidP="001A6899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รายงานผลการดำเนินงานรอบปี ประจำปีงบประมาณ พ.ศ.๒๕๖๖ (เดือนตุลาคม ๒๕๖๕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เดือน มีนาคม ๒๕๖๖)</w:t>
      </w:r>
    </w:p>
    <w:p w:rsidR="001A6899" w:rsidRDefault="001A6899" w:rsidP="001A6899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ยุทธศาสตร์การพัฒนาด้านสาธารณสุขและสิ่งแวดล้อม</w:t>
      </w:r>
    </w:p>
    <w:tbl>
      <w:tblPr>
        <w:tblStyle w:val="a4"/>
        <w:tblW w:w="15026" w:type="dxa"/>
        <w:tblLook w:val="04A0" w:firstRow="1" w:lastRow="0" w:firstColumn="1" w:lastColumn="0" w:noHBand="0" w:noVBand="1"/>
      </w:tblPr>
      <w:tblGrid>
        <w:gridCol w:w="547"/>
        <w:gridCol w:w="3189"/>
        <w:gridCol w:w="1457"/>
        <w:gridCol w:w="1134"/>
        <w:gridCol w:w="1134"/>
        <w:gridCol w:w="1130"/>
        <w:gridCol w:w="1130"/>
        <w:gridCol w:w="1131"/>
        <w:gridCol w:w="1131"/>
        <w:gridCol w:w="1131"/>
        <w:gridCol w:w="961"/>
        <w:gridCol w:w="951"/>
      </w:tblGrid>
      <w:tr w:rsidR="001A6899" w:rsidTr="00C10524">
        <w:tc>
          <w:tcPr>
            <w:tcW w:w="547" w:type="dxa"/>
            <w:vMerge w:val="restart"/>
          </w:tcPr>
          <w:p w:rsidR="001A6899" w:rsidRDefault="001A689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189" w:type="dxa"/>
            <w:vMerge w:val="restart"/>
          </w:tcPr>
          <w:p w:rsidR="001A6899" w:rsidRDefault="001A689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57" w:type="dxa"/>
            <w:vMerge w:val="restart"/>
          </w:tcPr>
          <w:p w:rsidR="001A6899" w:rsidRDefault="001A689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อนุมัติ</w:t>
            </w:r>
          </w:p>
        </w:tc>
        <w:tc>
          <w:tcPr>
            <w:tcW w:w="1134" w:type="dxa"/>
            <w:vMerge w:val="restart"/>
          </w:tcPr>
          <w:p w:rsidR="001A6899" w:rsidRDefault="001A689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34" w:type="dxa"/>
            <w:vMerge w:val="restart"/>
          </w:tcPr>
          <w:p w:rsidR="001A6899" w:rsidRDefault="001A689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โอนลด</w:t>
            </w:r>
          </w:p>
        </w:tc>
        <w:tc>
          <w:tcPr>
            <w:tcW w:w="1130" w:type="dxa"/>
            <w:vMerge w:val="restart"/>
          </w:tcPr>
          <w:p w:rsidR="001A6899" w:rsidRDefault="001A689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ผูกพัน</w:t>
            </w:r>
          </w:p>
        </w:tc>
        <w:tc>
          <w:tcPr>
            <w:tcW w:w="1130" w:type="dxa"/>
            <w:vMerge w:val="restart"/>
          </w:tcPr>
          <w:p w:rsidR="001A6899" w:rsidRDefault="001A689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3393" w:type="dxa"/>
            <w:gridSpan w:val="3"/>
          </w:tcPr>
          <w:p w:rsidR="001A6899" w:rsidRDefault="001A689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สถานการดำเนินการ</w:t>
            </w:r>
          </w:p>
        </w:tc>
        <w:tc>
          <w:tcPr>
            <w:tcW w:w="1912" w:type="dxa"/>
            <w:gridSpan w:val="2"/>
          </w:tcPr>
          <w:p w:rsidR="001A6899" w:rsidRDefault="001A689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รอบการรายงาน</w:t>
            </w:r>
          </w:p>
        </w:tc>
      </w:tr>
      <w:tr w:rsidR="001A6899" w:rsidTr="00C10524">
        <w:tc>
          <w:tcPr>
            <w:tcW w:w="547" w:type="dxa"/>
            <w:vMerge/>
          </w:tcPr>
          <w:p w:rsidR="001A6899" w:rsidRDefault="001A689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9" w:type="dxa"/>
            <w:vMerge/>
          </w:tcPr>
          <w:p w:rsidR="001A6899" w:rsidRDefault="001A689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7" w:type="dxa"/>
            <w:vMerge/>
          </w:tcPr>
          <w:p w:rsidR="001A6899" w:rsidRDefault="001A689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1A6899" w:rsidRDefault="001A689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1A6899" w:rsidRDefault="001A689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  <w:vMerge/>
          </w:tcPr>
          <w:p w:rsidR="001A6899" w:rsidRDefault="001A689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  <w:vMerge/>
          </w:tcPr>
          <w:p w:rsidR="001A6899" w:rsidRDefault="001A689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1A6899" w:rsidRDefault="001A689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</w:t>
            </w:r>
          </w:p>
          <w:p w:rsidR="001A6899" w:rsidRDefault="001A689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1" w:type="dxa"/>
          </w:tcPr>
          <w:p w:rsidR="001A6899" w:rsidRDefault="001A689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  <w:p w:rsidR="001A6899" w:rsidRDefault="001A689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แล้วเสร็จ</w:t>
            </w:r>
          </w:p>
        </w:tc>
        <w:tc>
          <w:tcPr>
            <w:tcW w:w="1131" w:type="dxa"/>
          </w:tcPr>
          <w:p w:rsidR="001A6899" w:rsidRDefault="001A689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ยังไม่ได้</w:t>
            </w:r>
          </w:p>
          <w:p w:rsidR="001A6899" w:rsidRDefault="001A689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961" w:type="dxa"/>
          </w:tcPr>
          <w:p w:rsidR="001A6899" w:rsidRDefault="001A689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 เดือน</w:t>
            </w:r>
          </w:p>
        </w:tc>
        <w:tc>
          <w:tcPr>
            <w:tcW w:w="951" w:type="dxa"/>
          </w:tcPr>
          <w:p w:rsidR="001A6899" w:rsidRDefault="001A689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รอบปี</w:t>
            </w:r>
          </w:p>
          <w:p w:rsidR="001A6899" w:rsidRDefault="001A689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๖๕</w:t>
            </w:r>
          </w:p>
        </w:tc>
      </w:tr>
      <w:tr w:rsidR="001A6899" w:rsidTr="00C10524">
        <w:tc>
          <w:tcPr>
            <w:tcW w:w="547" w:type="dxa"/>
          </w:tcPr>
          <w:p w:rsidR="001A6899" w:rsidRDefault="001A689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3189" w:type="dxa"/>
          </w:tcPr>
          <w:p w:rsidR="001A6899" w:rsidRPr="00661843" w:rsidRDefault="001A6899" w:rsidP="00C10524">
            <w:pPr>
              <w:rPr>
                <w:rFonts w:ascii="TH SarabunPSK" w:hAnsi="TH SarabunPSK" w:cs="TH SarabunPSK"/>
                <w:sz w:val="28"/>
                <w:cs/>
              </w:rPr>
            </w:pPr>
            <w:r w:rsidRPr="00661843">
              <w:rPr>
                <w:rFonts w:ascii="TH SarabunPSK" w:hAnsi="TH SarabunPSK" w:cs="TH SarabunPSK" w:hint="cs"/>
                <w:sz w:val="28"/>
                <w:cs/>
              </w:rPr>
              <w:t>โครงการปลูกป่าเฉลิมพระเกียรติ</w:t>
            </w:r>
          </w:p>
        </w:tc>
        <w:tc>
          <w:tcPr>
            <w:tcW w:w="1457" w:type="dxa"/>
          </w:tcPr>
          <w:p w:rsidR="001A6899" w:rsidRPr="00661843" w:rsidRDefault="001A6899" w:rsidP="00C105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</w:t>
            </w:r>
            <w:r w:rsidRPr="00661843">
              <w:rPr>
                <w:rFonts w:ascii="TH SarabunPSK" w:hAnsi="TH SarabunPSK" w:cs="TH SarabunPSK" w:hint="cs"/>
                <w:sz w:val="28"/>
                <w:cs/>
              </w:rPr>
              <w:t>,๐๐๐</w:t>
            </w:r>
          </w:p>
        </w:tc>
        <w:tc>
          <w:tcPr>
            <w:tcW w:w="1134" w:type="dxa"/>
          </w:tcPr>
          <w:p w:rsidR="001A6899" w:rsidRDefault="001A689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A6899" w:rsidRDefault="00ED5B3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๔๐,๐๐๐</w:t>
            </w:r>
          </w:p>
        </w:tc>
        <w:tc>
          <w:tcPr>
            <w:tcW w:w="1130" w:type="dxa"/>
          </w:tcPr>
          <w:p w:rsidR="001A6899" w:rsidRDefault="001A689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1A6899" w:rsidRDefault="001A689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1A6899" w:rsidRDefault="001A689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1A6899" w:rsidRDefault="001A689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1A6899" w:rsidRDefault="00ED5B3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61" w:type="dxa"/>
          </w:tcPr>
          <w:p w:rsidR="001A6899" w:rsidRDefault="001A689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1A6899" w:rsidRDefault="001A689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899" w:rsidTr="00C10524">
        <w:tc>
          <w:tcPr>
            <w:tcW w:w="547" w:type="dxa"/>
          </w:tcPr>
          <w:p w:rsidR="001A6899" w:rsidRDefault="001A689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3189" w:type="dxa"/>
          </w:tcPr>
          <w:p w:rsidR="001A6899" w:rsidRPr="00661843" w:rsidRDefault="001A6899" w:rsidP="00C10524">
            <w:pPr>
              <w:rPr>
                <w:rFonts w:ascii="TH SarabunPSK" w:hAnsi="TH SarabunPSK" w:cs="TH SarabunPSK"/>
                <w:sz w:val="28"/>
                <w:cs/>
              </w:rPr>
            </w:pPr>
            <w:r w:rsidRPr="00661843">
              <w:rPr>
                <w:rFonts w:ascii="TH SarabunPSK" w:hAnsi="TH SarabunPSK" w:cs="TH SarabunPSK" w:hint="cs"/>
                <w:sz w:val="28"/>
                <w:cs/>
              </w:rPr>
              <w:t>โครงการพัฒนาแหล่งน้ำเฉลิมพระเกียรติ</w:t>
            </w:r>
          </w:p>
        </w:tc>
        <w:tc>
          <w:tcPr>
            <w:tcW w:w="1457" w:type="dxa"/>
          </w:tcPr>
          <w:p w:rsidR="001A6899" w:rsidRPr="00661843" w:rsidRDefault="001A6899" w:rsidP="00C105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661843">
              <w:rPr>
                <w:rFonts w:ascii="TH SarabunPSK" w:hAnsi="TH SarabunPSK" w:cs="TH SarabunPSK" w:hint="cs"/>
                <w:sz w:val="28"/>
                <w:cs/>
              </w:rPr>
              <w:t>๐,๐๐๐</w:t>
            </w:r>
          </w:p>
        </w:tc>
        <w:tc>
          <w:tcPr>
            <w:tcW w:w="1134" w:type="dxa"/>
          </w:tcPr>
          <w:p w:rsidR="001A6899" w:rsidRDefault="001A689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A6899" w:rsidRDefault="00ED5B3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๒๐,๐๐๐</w:t>
            </w:r>
          </w:p>
        </w:tc>
        <w:tc>
          <w:tcPr>
            <w:tcW w:w="1130" w:type="dxa"/>
          </w:tcPr>
          <w:p w:rsidR="001A6899" w:rsidRDefault="001A689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1A6899" w:rsidRDefault="001A689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1A6899" w:rsidRDefault="001A689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1A6899" w:rsidRDefault="001A689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1A6899" w:rsidRDefault="00ED5B3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61" w:type="dxa"/>
          </w:tcPr>
          <w:p w:rsidR="001A6899" w:rsidRDefault="001A689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1A6899" w:rsidRDefault="001A689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899" w:rsidTr="00C10524">
        <w:tc>
          <w:tcPr>
            <w:tcW w:w="547" w:type="dxa"/>
          </w:tcPr>
          <w:p w:rsidR="001A6899" w:rsidRDefault="001A689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3189" w:type="dxa"/>
          </w:tcPr>
          <w:p w:rsidR="001A6899" w:rsidRPr="00661843" w:rsidRDefault="001A6899" w:rsidP="00C10524">
            <w:pPr>
              <w:rPr>
                <w:rFonts w:ascii="TH SarabunPSK" w:hAnsi="TH SarabunPSK" w:cs="TH SarabunPSK"/>
                <w:sz w:val="28"/>
                <w:cs/>
              </w:rPr>
            </w:pPr>
            <w:r w:rsidRPr="00661843">
              <w:rPr>
                <w:rFonts w:ascii="TH SarabunPSK" w:hAnsi="TH SarabunPSK" w:cs="TH SarabunPSK" w:hint="cs"/>
                <w:sz w:val="28"/>
                <w:cs/>
              </w:rPr>
              <w:t>โครงการอนุรักษ์พันธุกรรมพืชอันเนื่องมาจากพระราชดำริ</w:t>
            </w:r>
          </w:p>
        </w:tc>
        <w:tc>
          <w:tcPr>
            <w:tcW w:w="1457" w:type="dxa"/>
          </w:tcPr>
          <w:p w:rsidR="001A6899" w:rsidRPr="00661843" w:rsidRDefault="001A6899" w:rsidP="00C105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661843">
              <w:rPr>
                <w:rFonts w:ascii="TH SarabunPSK" w:hAnsi="TH SarabunPSK" w:cs="TH SarabunPSK" w:hint="cs"/>
                <w:sz w:val="28"/>
                <w:cs/>
              </w:rPr>
              <w:t>๐,๐๐๐</w:t>
            </w:r>
          </w:p>
        </w:tc>
        <w:tc>
          <w:tcPr>
            <w:tcW w:w="1134" w:type="dxa"/>
          </w:tcPr>
          <w:p w:rsidR="001A6899" w:rsidRDefault="001A689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A6899" w:rsidRDefault="00ED5B3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๑๐,๐๐๐</w:t>
            </w:r>
          </w:p>
        </w:tc>
        <w:tc>
          <w:tcPr>
            <w:tcW w:w="1130" w:type="dxa"/>
          </w:tcPr>
          <w:p w:rsidR="001A6899" w:rsidRDefault="001A689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1A6899" w:rsidRDefault="001A689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1A6899" w:rsidRDefault="001A689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1A6899" w:rsidRDefault="001A689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1A6899" w:rsidRDefault="00ED5B3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61" w:type="dxa"/>
          </w:tcPr>
          <w:p w:rsidR="001A6899" w:rsidRDefault="001A689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1A6899" w:rsidRDefault="001A689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899" w:rsidTr="00C10524">
        <w:tc>
          <w:tcPr>
            <w:tcW w:w="547" w:type="dxa"/>
          </w:tcPr>
          <w:p w:rsidR="001A6899" w:rsidRDefault="001A689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3189" w:type="dxa"/>
          </w:tcPr>
          <w:p w:rsidR="001A6899" w:rsidRPr="00661843" w:rsidRDefault="001A6899" w:rsidP="00C1052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สมทบกองทุนหลักประกันสุขภาพตำบล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เลิง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ใต้</w:t>
            </w:r>
          </w:p>
        </w:tc>
        <w:tc>
          <w:tcPr>
            <w:tcW w:w="1457" w:type="dxa"/>
          </w:tcPr>
          <w:p w:rsidR="001A6899" w:rsidRPr="00661843" w:rsidRDefault="001A6899" w:rsidP="00C1052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๗๐,๐๐๐</w:t>
            </w:r>
          </w:p>
        </w:tc>
        <w:tc>
          <w:tcPr>
            <w:tcW w:w="1134" w:type="dxa"/>
          </w:tcPr>
          <w:p w:rsidR="001A6899" w:rsidRDefault="001A689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A6899" w:rsidRDefault="001A689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1A6899" w:rsidRDefault="001A689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1A6899" w:rsidRDefault="00ED5B3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๕๗,๓๔๘</w:t>
            </w:r>
          </w:p>
        </w:tc>
        <w:tc>
          <w:tcPr>
            <w:tcW w:w="1131" w:type="dxa"/>
          </w:tcPr>
          <w:p w:rsidR="001A6899" w:rsidRDefault="001A689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1A6899" w:rsidRDefault="00ED5B3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131" w:type="dxa"/>
          </w:tcPr>
          <w:p w:rsidR="001A6899" w:rsidRDefault="001A689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1" w:type="dxa"/>
          </w:tcPr>
          <w:p w:rsidR="001A6899" w:rsidRDefault="001A689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1A6899" w:rsidRDefault="001A689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A6899" w:rsidRDefault="001A6899" w:rsidP="003B0C65">
      <w:pPr>
        <w:pStyle w:val="a3"/>
        <w:rPr>
          <w:rFonts w:ascii="TH SarabunPSK" w:hAnsi="TH SarabunPSK" w:cs="TH SarabunPSK"/>
          <w:sz w:val="32"/>
          <w:szCs w:val="32"/>
        </w:rPr>
      </w:pPr>
    </w:p>
    <w:p w:rsidR="003B0C65" w:rsidRDefault="003B0C65" w:rsidP="00333DBA">
      <w:pPr>
        <w:pStyle w:val="a3"/>
        <w:rPr>
          <w:rFonts w:ascii="TH SarabunPSK" w:hAnsi="TH SarabunPSK" w:cs="TH SarabunPSK"/>
          <w:sz w:val="32"/>
          <w:szCs w:val="32"/>
        </w:rPr>
      </w:pPr>
    </w:p>
    <w:p w:rsidR="00C10524" w:rsidRDefault="00C10524" w:rsidP="00333DBA">
      <w:pPr>
        <w:pStyle w:val="a3"/>
        <w:rPr>
          <w:rFonts w:ascii="TH SarabunPSK" w:hAnsi="TH SarabunPSK" w:cs="TH SarabunPSK"/>
          <w:sz w:val="32"/>
          <w:szCs w:val="32"/>
        </w:rPr>
      </w:pPr>
    </w:p>
    <w:p w:rsidR="00C10524" w:rsidRDefault="00C10524" w:rsidP="00333DBA">
      <w:pPr>
        <w:pStyle w:val="a3"/>
        <w:rPr>
          <w:rFonts w:ascii="TH SarabunPSK" w:hAnsi="TH SarabunPSK" w:cs="TH SarabunPSK"/>
          <w:sz w:val="32"/>
          <w:szCs w:val="32"/>
        </w:rPr>
      </w:pPr>
    </w:p>
    <w:p w:rsidR="00C10524" w:rsidRDefault="00C10524" w:rsidP="00333DBA">
      <w:pPr>
        <w:pStyle w:val="a3"/>
        <w:rPr>
          <w:rFonts w:ascii="TH SarabunPSK" w:hAnsi="TH SarabunPSK" w:cs="TH SarabunPSK"/>
          <w:sz w:val="32"/>
          <w:szCs w:val="32"/>
        </w:rPr>
      </w:pPr>
    </w:p>
    <w:p w:rsidR="00C10524" w:rsidRDefault="00C10524" w:rsidP="00333DBA">
      <w:pPr>
        <w:pStyle w:val="a3"/>
        <w:rPr>
          <w:rFonts w:ascii="TH SarabunPSK" w:hAnsi="TH SarabunPSK" w:cs="TH SarabunPSK"/>
          <w:sz w:val="32"/>
          <w:szCs w:val="32"/>
        </w:rPr>
      </w:pPr>
    </w:p>
    <w:p w:rsidR="00C10524" w:rsidRDefault="00C10524" w:rsidP="00333DBA">
      <w:pPr>
        <w:pStyle w:val="a3"/>
        <w:rPr>
          <w:rFonts w:ascii="TH SarabunPSK" w:hAnsi="TH SarabunPSK" w:cs="TH SarabunPSK"/>
          <w:sz w:val="32"/>
          <w:szCs w:val="32"/>
        </w:rPr>
      </w:pPr>
    </w:p>
    <w:p w:rsidR="00C10524" w:rsidRDefault="00C10524" w:rsidP="00333DBA">
      <w:pPr>
        <w:pStyle w:val="a3"/>
        <w:rPr>
          <w:rFonts w:ascii="TH SarabunPSK" w:hAnsi="TH SarabunPSK" w:cs="TH SarabunPSK"/>
          <w:sz w:val="32"/>
          <w:szCs w:val="32"/>
        </w:rPr>
      </w:pPr>
    </w:p>
    <w:p w:rsidR="00C10524" w:rsidRDefault="00C10524" w:rsidP="00333DBA">
      <w:pPr>
        <w:pStyle w:val="a3"/>
        <w:rPr>
          <w:rFonts w:ascii="TH SarabunPSK" w:hAnsi="TH SarabunPSK" w:cs="TH SarabunPSK"/>
          <w:sz w:val="32"/>
          <w:szCs w:val="32"/>
        </w:rPr>
      </w:pPr>
    </w:p>
    <w:p w:rsidR="00C10524" w:rsidRDefault="00C10524" w:rsidP="00333DBA">
      <w:pPr>
        <w:pStyle w:val="a3"/>
        <w:rPr>
          <w:rFonts w:ascii="TH SarabunPSK" w:hAnsi="TH SarabunPSK" w:cs="TH SarabunPSK"/>
          <w:sz w:val="32"/>
          <w:szCs w:val="32"/>
        </w:rPr>
      </w:pPr>
    </w:p>
    <w:p w:rsidR="00C10524" w:rsidRDefault="00C10524" w:rsidP="00333DBA">
      <w:pPr>
        <w:pStyle w:val="a3"/>
        <w:rPr>
          <w:rFonts w:ascii="TH SarabunPSK" w:hAnsi="TH SarabunPSK" w:cs="TH SarabunPSK"/>
          <w:sz w:val="32"/>
          <w:szCs w:val="32"/>
        </w:rPr>
      </w:pPr>
    </w:p>
    <w:p w:rsidR="00C10524" w:rsidRDefault="00C10524" w:rsidP="00333DBA">
      <w:pPr>
        <w:pStyle w:val="a3"/>
        <w:rPr>
          <w:rFonts w:ascii="TH SarabunPSK" w:hAnsi="TH SarabunPSK" w:cs="TH SarabunPSK"/>
          <w:sz w:val="32"/>
          <w:szCs w:val="32"/>
        </w:rPr>
      </w:pPr>
    </w:p>
    <w:p w:rsidR="00C10524" w:rsidRDefault="00C10524" w:rsidP="00333DBA">
      <w:pPr>
        <w:pStyle w:val="a3"/>
        <w:rPr>
          <w:rFonts w:ascii="TH SarabunPSK" w:hAnsi="TH SarabunPSK" w:cs="TH SarabunPSK"/>
          <w:sz w:val="32"/>
          <w:szCs w:val="32"/>
        </w:rPr>
      </w:pPr>
    </w:p>
    <w:p w:rsidR="00C10524" w:rsidRDefault="00C10524" w:rsidP="00333DBA">
      <w:pPr>
        <w:pStyle w:val="a3"/>
        <w:rPr>
          <w:rFonts w:ascii="TH SarabunPSK" w:hAnsi="TH SarabunPSK" w:cs="TH SarabunPSK"/>
          <w:sz w:val="32"/>
          <w:szCs w:val="32"/>
        </w:rPr>
      </w:pPr>
    </w:p>
    <w:p w:rsidR="00C10524" w:rsidRDefault="00C10524" w:rsidP="00C10524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รายงานผลการดำเนินงานรอบปี ประจำปีงบประมาณ พ.ศ.๒๕๖๖ (เดือนตุลาคม ๒๕๖๕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เดือน มีนาคม ๒๕๖๖)</w:t>
      </w:r>
    </w:p>
    <w:p w:rsidR="00C10524" w:rsidRDefault="00C10524" w:rsidP="00C10524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ยุทธศาสตร์การพัฒนาการเมืองและการบริหารจัดการบ้านเมือง</w:t>
      </w:r>
    </w:p>
    <w:tbl>
      <w:tblPr>
        <w:tblStyle w:val="a4"/>
        <w:tblW w:w="15026" w:type="dxa"/>
        <w:tblLook w:val="04A0" w:firstRow="1" w:lastRow="0" w:firstColumn="1" w:lastColumn="0" w:noHBand="0" w:noVBand="1"/>
      </w:tblPr>
      <w:tblGrid>
        <w:gridCol w:w="547"/>
        <w:gridCol w:w="3389"/>
        <w:gridCol w:w="1559"/>
        <w:gridCol w:w="1134"/>
        <w:gridCol w:w="992"/>
        <w:gridCol w:w="970"/>
        <w:gridCol w:w="1130"/>
        <w:gridCol w:w="1131"/>
        <w:gridCol w:w="1131"/>
        <w:gridCol w:w="1131"/>
        <w:gridCol w:w="961"/>
        <w:gridCol w:w="951"/>
      </w:tblGrid>
      <w:tr w:rsidR="00C10524" w:rsidTr="00075E9F">
        <w:tc>
          <w:tcPr>
            <w:tcW w:w="547" w:type="dxa"/>
            <w:vMerge w:val="restart"/>
          </w:tcPr>
          <w:p w:rsidR="00C10524" w:rsidRDefault="00C10524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389" w:type="dxa"/>
            <w:vMerge w:val="restart"/>
          </w:tcPr>
          <w:p w:rsidR="00C10524" w:rsidRDefault="00C10524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59" w:type="dxa"/>
            <w:vMerge w:val="restart"/>
          </w:tcPr>
          <w:p w:rsidR="00C10524" w:rsidRDefault="00C10524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อนุมัติ</w:t>
            </w:r>
          </w:p>
        </w:tc>
        <w:tc>
          <w:tcPr>
            <w:tcW w:w="1134" w:type="dxa"/>
            <w:vMerge w:val="restart"/>
          </w:tcPr>
          <w:p w:rsidR="00C10524" w:rsidRDefault="00C10524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992" w:type="dxa"/>
            <w:vMerge w:val="restart"/>
          </w:tcPr>
          <w:p w:rsidR="00C10524" w:rsidRDefault="00C10524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โอนลด</w:t>
            </w:r>
          </w:p>
        </w:tc>
        <w:tc>
          <w:tcPr>
            <w:tcW w:w="970" w:type="dxa"/>
            <w:vMerge w:val="restart"/>
          </w:tcPr>
          <w:p w:rsidR="00C10524" w:rsidRDefault="00C10524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ผูกพัน</w:t>
            </w:r>
          </w:p>
        </w:tc>
        <w:tc>
          <w:tcPr>
            <w:tcW w:w="1130" w:type="dxa"/>
            <w:vMerge w:val="restart"/>
          </w:tcPr>
          <w:p w:rsidR="00C10524" w:rsidRDefault="00C10524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3393" w:type="dxa"/>
            <w:gridSpan w:val="3"/>
          </w:tcPr>
          <w:p w:rsidR="00C10524" w:rsidRDefault="00C10524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สถานการดำเนินการ</w:t>
            </w:r>
          </w:p>
        </w:tc>
        <w:tc>
          <w:tcPr>
            <w:tcW w:w="1912" w:type="dxa"/>
            <w:gridSpan w:val="2"/>
          </w:tcPr>
          <w:p w:rsidR="00C10524" w:rsidRDefault="00C10524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รอบการรายงาน</w:t>
            </w:r>
          </w:p>
        </w:tc>
      </w:tr>
      <w:tr w:rsidR="00C10524" w:rsidTr="00075E9F">
        <w:tc>
          <w:tcPr>
            <w:tcW w:w="547" w:type="dxa"/>
            <w:vMerge/>
          </w:tcPr>
          <w:p w:rsidR="00C10524" w:rsidRDefault="00C10524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89" w:type="dxa"/>
            <w:vMerge/>
          </w:tcPr>
          <w:p w:rsidR="00C10524" w:rsidRDefault="00C10524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C10524" w:rsidRDefault="00C10524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C10524" w:rsidRDefault="00C10524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C10524" w:rsidRDefault="00C10524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0" w:type="dxa"/>
            <w:vMerge/>
          </w:tcPr>
          <w:p w:rsidR="00C10524" w:rsidRDefault="00C10524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  <w:vMerge/>
          </w:tcPr>
          <w:p w:rsidR="00C10524" w:rsidRDefault="00C10524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C10524" w:rsidRDefault="00C10524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</w:t>
            </w:r>
          </w:p>
          <w:p w:rsidR="00C10524" w:rsidRDefault="00C10524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1" w:type="dxa"/>
          </w:tcPr>
          <w:p w:rsidR="00C10524" w:rsidRDefault="00C10524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  <w:p w:rsidR="00C10524" w:rsidRDefault="00C10524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แล้วเสร็จ</w:t>
            </w:r>
          </w:p>
        </w:tc>
        <w:tc>
          <w:tcPr>
            <w:tcW w:w="1131" w:type="dxa"/>
          </w:tcPr>
          <w:p w:rsidR="00C10524" w:rsidRDefault="00C10524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ยังไม่ได้</w:t>
            </w:r>
          </w:p>
          <w:p w:rsidR="00C10524" w:rsidRDefault="00C10524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961" w:type="dxa"/>
          </w:tcPr>
          <w:p w:rsidR="00C10524" w:rsidRDefault="00C10524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 เดือน</w:t>
            </w:r>
          </w:p>
        </w:tc>
        <w:tc>
          <w:tcPr>
            <w:tcW w:w="951" w:type="dxa"/>
          </w:tcPr>
          <w:p w:rsidR="00C10524" w:rsidRDefault="00C10524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รอบปี</w:t>
            </w:r>
          </w:p>
          <w:p w:rsidR="00C10524" w:rsidRDefault="00C10524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๖๕</w:t>
            </w:r>
          </w:p>
        </w:tc>
      </w:tr>
      <w:tr w:rsidR="00075E9F" w:rsidTr="00075E9F">
        <w:tc>
          <w:tcPr>
            <w:tcW w:w="547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389" w:type="dxa"/>
          </w:tcPr>
          <w:p w:rsidR="00075E9F" w:rsidRPr="00661843" w:rsidRDefault="00075E9F" w:rsidP="00DD5279">
            <w:pPr>
              <w:rPr>
                <w:rFonts w:ascii="TH SarabunPSK" w:hAnsi="TH SarabunPSK" w:cs="TH SarabunPSK"/>
                <w:sz w:val="28"/>
                <w:cs/>
              </w:rPr>
            </w:pPr>
            <w:r w:rsidRPr="00661843">
              <w:rPr>
                <w:rFonts w:ascii="TH SarabunPSK" w:hAnsi="TH SarabunPSK" w:cs="TH SarabunPSK" w:hint="cs"/>
                <w:sz w:val="28"/>
                <w:cs/>
              </w:rPr>
              <w:t>โครงการจัดกิจกรรมวันท้องถิ่นไทย</w:t>
            </w:r>
          </w:p>
        </w:tc>
        <w:tc>
          <w:tcPr>
            <w:tcW w:w="1559" w:type="dxa"/>
          </w:tcPr>
          <w:p w:rsidR="00075E9F" w:rsidRPr="00661843" w:rsidRDefault="00075E9F" w:rsidP="00DD52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61843"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1134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0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075E9F" w:rsidRDefault="002763D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961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5E9F" w:rsidTr="00075E9F">
        <w:tc>
          <w:tcPr>
            <w:tcW w:w="547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389" w:type="dxa"/>
          </w:tcPr>
          <w:p w:rsidR="00075E9F" w:rsidRPr="00661843" w:rsidRDefault="00075E9F" w:rsidP="00DD5279">
            <w:pPr>
              <w:rPr>
                <w:rFonts w:ascii="TH SarabunPSK" w:hAnsi="TH SarabunPSK" w:cs="TH SarabunPSK"/>
                <w:sz w:val="28"/>
                <w:cs/>
              </w:rPr>
            </w:pPr>
            <w:r w:rsidRPr="00661843">
              <w:rPr>
                <w:rFonts w:ascii="TH SarabunPSK" w:hAnsi="TH SarabunPSK" w:cs="TH SarabunPSK" w:hint="cs"/>
                <w:sz w:val="28"/>
                <w:cs/>
              </w:rPr>
              <w:t>อุดหนุนศูนย์ช่วยเหลือประชาชนระดับอำเภอ</w:t>
            </w:r>
          </w:p>
        </w:tc>
        <w:tc>
          <w:tcPr>
            <w:tcW w:w="1559" w:type="dxa"/>
          </w:tcPr>
          <w:p w:rsidR="00075E9F" w:rsidRPr="00661843" w:rsidRDefault="00075E9F" w:rsidP="00DD527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61843">
              <w:rPr>
                <w:rFonts w:ascii="TH SarabunPSK" w:hAnsi="TH SarabunPSK" w:cs="TH SarabunPSK" w:hint="cs"/>
                <w:sz w:val="28"/>
                <w:cs/>
              </w:rPr>
              <w:t>๑๕,๐๐๐</w:t>
            </w:r>
          </w:p>
        </w:tc>
        <w:tc>
          <w:tcPr>
            <w:tcW w:w="1134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0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075E9F" w:rsidRDefault="0032208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</w:tc>
        <w:tc>
          <w:tcPr>
            <w:tcW w:w="1131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075E9F" w:rsidRDefault="0032208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131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1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5E9F" w:rsidTr="00075E9F">
        <w:tc>
          <w:tcPr>
            <w:tcW w:w="547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389" w:type="dxa"/>
          </w:tcPr>
          <w:p w:rsidR="00075E9F" w:rsidRPr="00661843" w:rsidRDefault="00075E9F" w:rsidP="00DD5279">
            <w:pPr>
              <w:rPr>
                <w:rFonts w:ascii="TH SarabunPSK" w:hAnsi="TH SarabunPSK" w:cs="TH SarabunPSK"/>
                <w:sz w:val="28"/>
                <w:cs/>
              </w:rPr>
            </w:pPr>
            <w:r w:rsidRPr="00661843">
              <w:rPr>
                <w:rFonts w:ascii="TH SarabunPSK" w:hAnsi="TH SarabunPSK" w:cs="TH SarabunPSK" w:hint="cs"/>
                <w:sz w:val="28"/>
                <w:cs/>
              </w:rPr>
              <w:t>อุดหนุนโครงการราชพิธี/รัฐพิธี</w:t>
            </w:r>
          </w:p>
        </w:tc>
        <w:tc>
          <w:tcPr>
            <w:tcW w:w="1559" w:type="dxa"/>
          </w:tcPr>
          <w:p w:rsidR="00075E9F" w:rsidRPr="00661843" w:rsidRDefault="00075E9F" w:rsidP="00DD527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61843">
              <w:rPr>
                <w:rFonts w:ascii="TH SarabunPSK" w:hAnsi="TH SarabunPSK" w:cs="TH SarabunPSK" w:hint="cs"/>
                <w:sz w:val="28"/>
                <w:cs/>
              </w:rPr>
              <w:t>๑๕,๐๐๐</w:t>
            </w:r>
          </w:p>
        </w:tc>
        <w:tc>
          <w:tcPr>
            <w:tcW w:w="1134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0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075E9F" w:rsidRDefault="0032208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๑๐,๐๐๐</w:t>
            </w:r>
          </w:p>
        </w:tc>
        <w:tc>
          <w:tcPr>
            <w:tcW w:w="1131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075E9F" w:rsidRDefault="0032208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1131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1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5E9F" w:rsidTr="00075E9F">
        <w:tc>
          <w:tcPr>
            <w:tcW w:w="547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389" w:type="dxa"/>
          </w:tcPr>
          <w:p w:rsidR="00075E9F" w:rsidRPr="003E7561" w:rsidRDefault="00075E9F" w:rsidP="00DD5279">
            <w:pPr>
              <w:rPr>
                <w:rFonts w:ascii="TH SarabunPSK" w:hAnsi="TH SarabunPSK" w:cs="TH SarabunPSK"/>
                <w:sz w:val="28"/>
                <w:cs/>
              </w:rPr>
            </w:pPr>
            <w:r w:rsidRPr="003E7561">
              <w:rPr>
                <w:rFonts w:ascii="TH SarabunPSK" w:eastAsia="Calibri" w:hAnsi="TH SarabunPSK" w:cs="TH SarabunPSK" w:hint="cs"/>
                <w:sz w:val="28"/>
                <w:cs/>
              </w:rPr>
              <w:t>โครงการส่งผู้บริหาร เจ้าหน้าที่ ส.</w:t>
            </w:r>
            <w:proofErr w:type="spellStart"/>
            <w:r w:rsidRPr="003E7561">
              <w:rPr>
                <w:rFonts w:ascii="TH SarabunPSK" w:eastAsia="Calibri" w:hAnsi="TH SarabunPSK" w:cs="TH SarabunPSK" w:hint="cs"/>
                <w:sz w:val="28"/>
                <w:cs/>
              </w:rPr>
              <w:t>อบต</w:t>
            </w:r>
            <w:proofErr w:type="spellEnd"/>
            <w:r w:rsidRPr="003E7561">
              <w:rPr>
                <w:rFonts w:ascii="TH SarabunPSK" w:eastAsia="Calibri" w:hAnsi="TH SarabunPSK" w:cs="TH SarabunPSK" w:hint="cs"/>
                <w:sz w:val="28"/>
                <w:cs/>
              </w:rPr>
              <w:t>.เข้าฝึกอบรมเพิ่มประสิทธิภาพการปฏิบัติงาน</w:t>
            </w:r>
          </w:p>
        </w:tc>
        <w:tc>
          <w:tcPr>
            <w:tcW w:w="1559" w:type="dxa"/>
          </w:tcPr>
          <w:p w:rsidR="00075E9F" w:rsidRPr="00661843" w:rsidRDefault="00075E9F" w:rsidP="00DD527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๑๕๑</w:t>
            </w:r>
            <w:r w:rsidRPr="00661843">
              <w:rPr>
                <w:rFonts w:ascii="TH SarabunPSK" w:hAnsi="TH SarabunPSK" w:cs="TH SarabunPSK" w:hint="cs"/>
                <w:sz w:val="28"/>
                <w:cs/>
              </w:rPr>
              <w:t>,๐๐๐</w:t>
            </w:r>
          </w:p>
        </w:tc>
        <w:tc>
          <w:tcPr>
            <w:tcW w:w="1134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0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075E9F" w:rsidRDefault="0032208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๗๓,๓๐๐</w:t>
            </w:r>
          </w:p>
        </w:tc>
        <w:tc>
          <w:tcPr>
            <w:tcW w:w="1131" w:type="dxa"/>
          </w:tcPr>
          <w:p w:rsidR="00075E9F" w:rsidRDefault="002763D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1131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1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5E9F" w:rsidTr="00075E9F">
        <w:tc>
          <w:tcPr>
            <w:tcW w:w="547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389" w:type="dxa"/>
          </w:tcPr>
          <w:p w:rsidR="00075E9F" w:rsidRPr="00661843" w:rsidRDefault="00075E9F" w:rsidP="00DD5279">
            <w:pPr>
              <w:rPr>
                <w:rFonts w:ascii="TH SarabunPSK" w:hAnsi="TH SarabunPSK" w:cs="TH SarabunPSK"/>
                <w:sz w:val="28"/>
                <w:cs/>
              </w:rPr>
            </w:pPr>
            <w:r w:rsidRPr="00661843">
              <w:rPr>
                <w:rFonts w:ascii="TH SarabunPSK" w:hAnsi="TH SarabunPSK" w:cs="TH SarabunPSK" w:hint="cs"/>
                <w:sz w:val="28"/>
                <w:cs/>
              </w:rPr>
              <w:t>โครงการจัดทำป้ายประชาสัมพันธ์การเสียภาษี</w:t>
            </w:r>
          </w:p>
        </w:tc>
        <w:tc>
          <w:tcPr>
            <w:tcW w:w="1559" w:type="dxa"/>
          </w:tcPr>
          <w:p w:rsidR="00075E9F" w:rsidRPr="00661843" w:rsidRDefault="00075E9F" w:rsidP="00DD527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61843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134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0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075E9F" w:rsidRDefault="002763D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๔,๖๖๐</w:t>
            </w:r>
          </w:p>
        </w:tc>
        <w:tc>
          <w:tcPr>
            <w:tcW w:w="1131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075E9F" w:rsidRDefault="002763D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1131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1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5E9F" w:rsidTr="00075E9F">
        <w:tc>
          <w:tcPr>
            <w:tcW w:w="547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3389" w:type="dxa"/>
          </w:tcPr>
          <w:p w:rsidR="00075E9F" w:rsidRPr="00661843" w:rsidRDefault="00075E9F" w:rsidP="00DD5279">
            <w:pPr>
              <w:rPr>
                <w:rFonts w:ascii="TH SarabunPSK" w:hAnsi="TH SarabunPSK" w:cs="TH SarabunPSK"/>
                <w:sz w:val="28"/>
                <w:cs/>
              </w:rPr>
            </w:pPr>
            <w:r w:rsidRPr="00661843">
              <w:rPr>
                <w:rFonts w:ascii="TH SarabunPSK" w:hAnsi="TH SarabunPSK" w:cs="TH SarabunPSK" w:hint="cs"/>
                <w:sz w:val="28"/>
                <w:cs/>
              </w:rPr>
              <w:t>โครงการจัดทำแผนที่ภาษีและทะเบียนทรัพย์สิน</w:t>
            </w:r>
          </w:p>
        </w:tc>
        <w:tc>
          <w:tcPr>
            <w:tcW w:w="1559" w:type="dxa"/>
          </w:tcPr>
          <w:p w:rsidR="00075E9F" w:rsidRPr="00661843" w:rsidRDefault="00075E9F" w:rsidP="00DD527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6184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๕๐,๐</w:t>
            </w:r>
            <w:r w:rsidRPr="00661843">
              <w:rPr>
                <w:rFonts w:ascii="TH SarabunPSK" w:hAnsi="TH SarabunPSK" w:cs="TH SarabunPSK" w:hint="cs"/>
                <w:sz w:val="32"/>
                <w:szCs w:val="32"/>
                <w:cs/>
              </w:rPr>
              <w:t>๐๐</w:t>
            </w:r>
          </w:p>
        </w:tc>
        <w:tc>
          <w:tcPr>
            <w:tcW w:w="1134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0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075E9F" w:rsidRDefault="0032208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๔๙,๘๐๐</w:t>
            </w:r>
          </w:p>
        </w:tc>
        <w:tc>
          <w:tcPr>
            <w:tcW w:w="1131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075E9F" w:rsidRDefault="002763D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1131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1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5E9F" w:rsidTr="00075E9F">
        <w:tc>
          <w:tcPr>
            <w:tcW w:w="547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389" w:type="dxa"/>
          </w:tcPr>
          <w:p w:rsidR="00075E9F" w:rsidRPr="00661843" w:rsidRDefault="00075E9F" w:rsidP="00DD527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โครงการอบรมให้ความรู้เกี่ยวกับการจดทะเบียนพาณิชย์และให้ความรู้เกี่ยวกับการเสียภาษี</w:t>
            </w:r>
          </w:p>
        </w:tc>
        <w:tc>
          <w:tcPr>
            <w:tcW w:w="1559" w:type="dxa"/>
          </w:tcPr>
          <w:p w:rsidR="00075E9F" w:rsidRPr="00661843" w:rsidRDefault="00075E9F" w:rsidP="00DD52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1134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0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075E9F" w:rsidRDefault="002763D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961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5E9F" w:rsidTr="00075E9F">
        <w:tc>
          <w:tcPr>
            <w:tcW w:w="547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3389" w:type="dxa"/>
          </w:tcPr>
          <w:p w:rsidR="00075E9F" w:rsidRPr="00661843" w:rsidRDefault="00075E9F" w:rsidP="00DD5279">
            <w:pPr>
              <w:rPr>
                <w:rFonts w:ascii="TH SarabunPSK" w:hAnsi="TH SarabunPSK" w:cs="TH SarabunPSK"/>
                <w:sz w:val="28"/>
                <w:cs/>
              </w:rPr>
            </w:pPr>
            <w:r w:rsidRPr="00661843">
              <w:rPr>
                <w:rFonts w:ascii="TH SarabunPSK" w:hAnsi="TH SarabunPSK" w:cs="TH SarabunPSK" w:hint="cs"/>
                <w:sz w:val="28"/>
                <w:cs/>
              </w:rPr>
              <w:t>โครงการออกพื้นที่จัดเก็บภาษี</w:t>
            </w:r>
          </w:p>
        </w:tc>
        <w:tc>
          <w:tcPr>
            <w:tcW w:w="1559" w:type="dxa"/>
          </w:tcPr>
          <w:p w:rsidR="00075E9F" w:rsidRPr="00661843" w:rsidRDefault="00075E9F" w:rsidP="00DD52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61843">
              <w:rPr>
                <w:rFonts w:ascii="TH SarabunPSK" w:hAnsi="TH SarabunPSK" w:cs="TH SarabunPSK" w:hint="cs"/>
                <w:sz w:val="28"/>
                <w:cs/>
              </w:rPr>
              <w:t>๑,๐๐๐</w:t>
            </w:r>
          </w:p>
        </w:tc>
        <w:tc>
          <w:tcPr>
            <w:tcW w:w="1134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0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075E9F" w:rsidRDefault="002763D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961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5E9F" w:rsidTr="00075E9F">
        <w:tc>
          <w:tcPr>
            <w:tcW w:w="547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3389" w:type="dxa"/>
          </w:tcPr>
          <w:p w:rsidR="00075E9F" w:rsidRPr="00661843" w:rsidRDefault="00075E9F" w:rsidP="00DD5279">
            <w:pPr>
              <w:rPr>
                <w:rFonts w:ascii="TH SarabunPSK" w:hAnsi="TH SarabunPSK" w:cs="TH SarabunPSK"/>
                <w:sz w:val="28"/>
                <w:cs/>
              </w:rPr>
            </w:pPr>
            <w:r w:rsidRPr="00661843">
              <w:rPr>
                <w:rFonts w:ascii="TH SarabunPSK" w:hAnsi="TH SarabunPSK" w:cs="TH SarabunPSK" w:hint="cs"/>
                <w:sz w:val="28"/>
                <w:cs/>
              </w:rPr>
              <w:t>โครงการออกให้บริการสำรวจภาษีที่ดินและสิ่งก่อสร้าง</w:t>
            </w:r>
          </w:p>
        </w:tc>
        <w:tc>
          <w:tcPr>
            <w:tcW w:w="1559" w:type="dxa"/>
          </w:tcPr>
          <w:p w:rsidR="00075E9F" w:rsidRPr="00661843" w:rsidRDefault="00075E9F" w:rsidP="00DD52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61843">
              <w:rPr>
                <w:rFonts w:ascii="TH SarabunPSK" w:hAnsi="TH SarabunPSK" w:cs="TH SarabunPSK" w:hint="cs"/>
                <w:sz w:val="28"/>
                <w:cs/>
              </w:rPr>
              <w:t>๒,๐๐๐</w:t>
            </w:r>
          </w:p>
        </w:tc>
        <w:tc>
          <w:tcPr>
            <w:tcW w:w="1134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0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075E9F" w:rsidRDefault="002763D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961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5E9F" w:rsidTr="00075E9F">
        <w:tc>
          <w:tcPr>
            <w:tcW w:w="547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3389" w:type="dxa"/>
          </w:tcPr>
          <w:p w:rsidR="00075E9F" w:rsidRPr="00661843" w:rsidRDefault="00075E9F" w:rsidP="00DD527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โครงการจัดหาวัสดุครุภัณฑ์สำนักงานที่ขาดแคลน</w:t>
            </w:r>
          </w:p>
        </w:tc>
        <w:tc>
          <w:tcPr>
            <w:tcW w:w="1559" w:type="dxa"/>
          </w:tcPr>
          <w:p w:rsidR="00075E9F" w:rsidRPr="00661843" w:rsidRDefault="00075E9F" w:rsidP="00DD52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๘๕๐,๐๐๐</w:t>
            </w:r>
          </w:p>
        </w:tc>
        <w:tc>
          <w:tcPr>
            <w:tcW w:w="1134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0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075E9F" w:rsidRDefault="00322088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๓๑๘,๒๒๒</w:t>
            </w:r>
          </w:p>
        </w:tc>
        <w:tc>
          <w:tcPr>
            <w:tcW w:w="1131" w:type="dxa"/>
          </w:tcPr>
          <w:p w:rsidR="00075E9F" w:rsidRDefault="002763D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1131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1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5E9F" w:rsidTr="00075E9F">
        <w:tc>
          <w:tcPr>
            <w:tcW w:w="547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3389" w:type="dxa"/>
          </w:tcPr>
          <w:p w:rsidR="00075E9F" w:rsidRDefault="00075E9F" w:rsidP="00DD527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โครงการอบรมให้ความรู้แผนพัฒนาท้องถิ่นและประชาคมเพื่อจัดทำแผนทบทวนแผนพัฒนาท้องถิ่น</w:t>
            </w:r>
          </w:p>
        </w:tc>
        <w:tc>
          <w:tcPr>
            <w:tcW w:w="1559" w:type="dxa"/>
          </w:tcPr>
          <w:p w:rsidR="00075E9F" w:rsidRPr="00661843" w:rsidRDefault="00075E9F" w:rsidP="00DD527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๑๕,๐๐๐</w:t>
            </w:r>
          </w:p>
        </w:tc>
        <w:tc>
          <w:tcPr>
            <w:tcW w:w="1134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0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</w:tcPr>
          <w:p w:rsidR="00075E9F" w:rsidRDefault="002763D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๑๐,๕๐๐</w:t>
            </w:r>
          </w:p>
        </w:tc>
        <w:tc>
          <w:tcPr>
            <w:tcW w:w="1131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:rsidR="00075E9F" w:rsidRDefault="002763D9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1131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1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951" w:type="dxa"/>
          </w:tcPr>
          <w:p w:rsidR="00075E9F" w:rsidRDefault="00075E9F" w:rsidP="00C105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F1741" w:rsidRDefault="00EF1741" w:rsidP="00333DBA">
      <w:pPr>
        <w:pStyle w:val="a3"/>
        <w:rPr>
          <w:rFonts w:ascii="TH SarabunPSK" w:hAnsi="TH SarabunPSK" w:cs="TH SarabunPSK"/>
          <w:sz w:val="32"/>
          <w:szCs w:val="32"/>
          <w:cs/>
        </w:rPr>
        <w:sectPr w:rsidR="00EF1741" w:rsidSect="0042167F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C10524" w:rsidRPr="00EF1741" w:rsidRDefault="00EF1741" w:rsidP="00333DB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F174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สรุปผลการดำเนินงาน</w:t>
      </w:r>
    </w:p>
    <w:p w:rsidR="00EF1741" w:rsidRPr="00EF0BA8" w:rsidRDefault="00EF1741" w:rsidP="00EF174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เลิง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ใต้ได้ดำเนินการโครงการตามข้อบัญญัติงบประมาณประจำปี พ.ศ.๒๕๖๖ ในเขตพื้นที่โดยได้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การความร่วมมือการส่งเสริมและสนับสนุนการดำเนินงานจากภาครัฐ ภาคเอกชน และภาคประชาสังคมตลอดจนเครือข่ายการดำเนินงานต่างๆ ทำให้ผลการดำเนินงานเกิดประสิทธิภาพและเกิดประโยชน์แก่ประชาชนในพื้นที่และเป็นแนวทางการปฏิบัติที่ดีแก่หน่วยงานต่างๆอย่างกว้างขวาง โดยมีโครงการที่บรรจุในข้อบัญญัติงบประมาณรายจ่าย ประจำปีงบประมาณ พ.ศ.๒๕๖๖ จำนวน ๗๙ โครงการ จำนวนทั้งสิ้น ๑๗,๕๓๒,๙๗๗  บาท สถานการณ์ดำเนินงานในรอบปี (ระหว่างเดือน ตุลาคม ๒๕๖๕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เดือนมีนาคม ๒๕๖๖ ) ประกอบด้วยโครงการที่ดำเนินการเสร็จ </w:t>
      </w:r>
      <w:r w:rsidRPr="00EF0BA8">
        <w:rPr>
          <w:rFonts w:ascii="TH SarabunPSK" w:hAnsi="TH SarabunPSK" w:cs="TH SarabunPSK" w:hint="cs"/>
          <w:sz w:val="32"/>
          <w:szCs w:val="32"/>
          <w:cs/>
        </w:rPr>
        <w:t>จำนวน  ๑๕ โครงการ และโครงการที่อยู่ระหว่างดำเนินการจำนวน  ๑๔ โครงการ จำนวนเงินทั้งสิ้น ๖,๖๕๘,๘๔๙.๘๘ บาท โครงการที่ยังไม่ได้ดำเนินการ จำนวน ๕๐ โครงการ จำนวนเงินทั้งสิ้น ๑๐,๘๗๔,๑๒๗.๑๒  บาทสามารถจำแนกตามยุทธศาสตร์ ดังนี้</w:t>
      </w:r>
    </w:p>
    <w:p w:rsidR="00EF1741" w:rsidRPr="0042167F" w:rsidRDefault="00EF1741" w:rsidP="00EF1741">
      <w:pPr>
        <w:pStyle w:val="a3"/>
        <w:rPr>
          <w:rFonts w:ascii="TH SarabunPSK" w:hAnsi="TH SarabunPSK" w:cs="TH SarabunPSK"/>
          <w:color w:val="FF0000"/>
          <w:sz w:val="16"/>
          <w:szCs w:val="16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2458"/>
        <w:gridCol w:w="1319"/>
        <w:gridCol w:w="1222"/>
        <w:gridCol w:w="1416"/>
        <w:gridCol w:w="1665"/>
        <w:gridCol w:w="1809"/>
      </w:tblGrid>
      <w:tr w:rsidR="00EF1741" w:rsidRPr="00EF0BA8" w:rsidTr="008F2030">
        <w:tc>
          <w:tcPr>
            <w:tcW w:w="2943" w:type="dxa"/>
            <w:vMerge w:val="restart"/>
          </w:tcPr>
          <w:p w:rsidR="00EF1741" w:rsidRPr="00EF0BA8" w:rsidRDefault="00EF1741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0BA8"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4253" w:type="dxa"/>
            <w:gridSpan w:val="3"/>
          </w:tcPr>
          <w:p w:rsidR="00EF1741" w:rsidRPr="00EF0BA8" w:rsidRDefault="00EF1741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0BA8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สถานการดำเนินการ</w:t>
            </w:r>
          </w:p>
        </w:tc>
        <w:tc>
          <w:tcPr>
            <w:tcW w:w="1417" w:type="dxa"/>
            <w:vMerge w:val="restart"/>
          </w:tcPr>
          <w:p w:rsidR="00EF1741" w:rsidRPr="00EF0BA8" w:rsidRDefault="00EF1741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0B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การเบิกจ่าย</w:t>
            </w:r>
          </w:p>
          <w:p w:rsidR="00EF1741" w:rsidRPr="00EF0BA8" w:rsidRDefault="00EF1741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0BA8"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 w:val="restart"/>
          </w:tcPr>
          <w:p w:rsidR="00EF1741" w:rsidRPr="00EF0BA8" w:rsidRDefault="00EF1741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0BA8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:rsidR="00EF1741" w:rsidRPr="00EF0BA8" w:rsidRDefault="00EF1741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0BA8">
              <w:rPr>
                <w:rFonts w:ascii="TH SarabunPSK" w:hAnsi="TH SarabunPSK" w:cs="TH SarabunPSK" w:hint="cs"/>
                <w:sz w:val="32"/>
                <w:szCs w:val="32"/>
                <w:cs/>
              </w:rPr>
              <w:t>คงเหลือ</w:t>
            </w:r>
          </w:p>
        </w:tc>
      </w:tr>
      <w:tr w:rsidR="00EF1741" w:rsidRPr="00EF0BA8" w:rsidTr="008F2030">
        <w:tc>
          <w:tcPr>
            <w:tcW w:w="2943" w:type="dxa"/>
            <w:vMerge/>
          </w:tcPr>
          <w:p w:rsidR="00EF1741" w:rsidRPr="00EF0BA8" w:rsidRDefault="00EF1741" w:rsidP="008F203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EF1741" w:rsidRPr="00EF0BA8" w:rsidRDefault="00EF1741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0BA8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</w:t>
            </w:r>
          </w:p>
          <w:p w:rsidR="00EF1741" w:rsidRPr="00EF0BA8" w:rsidRDefault="00EF1741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0BA8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  <w:p w:rsidR="00EF1741" w:rsidRPr="00EF0BA8" w:rsidRDefault="00EF1741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0BA8">
              <w:rPr>
                <w:rFonts w:ascii="TH SarabunPSK" w:hAnsi="TH SarabunPSK" w:cs="TH SarabunPSK" w:hint="cs"/>
                <w:sz w:val="32"/>
                <w:szCs w:val="32"/>
                <w:cs/>
              </w:rPr>
              <w:t>(โครงการ)</w:t>
            </w:r>
          </w:p>
        </w:tc>
        <w:tc>
          <w:tcPr>
            <w:tcW w:w="1276" w:type="dxa"/>
          </w:tcPr>
          <w:p w:rsidR="00EF1741" w:rsidRPr="00EF0BA8" w:rsidRDefault="00EF1741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0BA8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  <w:p w:rsidR="00EF1741" w:rsidRPr="00EF0BA8" w:rsidRDefault="00EF1741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0BA8">
              <w:rPr>
                <w:rFonts w:ascii="TH SarabunPSK" w:hAnsi="TH SarabunPSK" w:cs="TH SarabunPSK" w:hint="cs"/>
                <w:sz w:val="32"/>
                <w:szCs w:val="32"/>
                <w:cs/>
              </w:rPr>
              <w:t>แล้วเสร็จ</w:t>
            </w:r>
          </w:p>
          <w:p w:rsidR="00EF1741" w:rsidRPr="00EF0BA8" w:rsidRDefault="00EF1741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0BA8">
              <w:rPr>
                <w:rFonts w:ascii="TH SarabunPSK" w:hAnsi="TH SarabunPSK" w:cs="TH SarabunPSK" w:hint="cs"/>
                <w:sz w:val="32"/>
                <w:szCs w:val="32"/>
                <w:cs/>
              </w:rPr>
              <w:t>(โครงการ)</w:t>
            </w:r>
          </w:p>
        </w:tc>
        <w:tc>
          <w:tcPr>
            <w:tcW w:w="1559" w:type="dxa"/>
          </w:tcPr>
          <w:p w:rsidR="00EF1741" w:rsidRPr="00EF0BA8" w:rsidRDefault="00EF1741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0BA8">
              <w:rPr>
                <w:rFonts w:ascii="TH SarabunPSK" w:hAnsi="TH SarabunPSK" w:cs="TH SarabunPSK" w:hint="cs"/>
                <w:sz w:val="32"/>
                <w:szCs w:val="32"/>
                <w:cs/>
              </w:rPr>
              <w:t>ยังไม่ได้</w:t>
            </w:r>
          </w:p>
          <w:p w:rsidR="00EF1741" w:rsidRPr="00EF0BA8" w:rsidRDefault="00EF1741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0BA8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  <w:p w:rsidR="00EF1741" w:rsidRPr="00EF0BA8" w:rsidRDefault="00EF1741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0BA8">
              <w:rPr>
                <w:rFonts w:ascii="TH SarabunPSK" w:hAnsi="TH SarabunPSK" w:cs="TH SarabunPSK" w:hint="cs"/>
                <w:sz w:val="32"/>
                <w:szCs w:val="32"/>
                <w:cs/>
              </w:rPr>
              <w:t>(โครงการ)</w:t>
            </w:r>
          </w:p>
        </w:tc>
        <w:tc>
          <w:tcPr>
            <w:tcW w:w="1417" w:type="dxa"/>
            <w:vMerge/>
          </w:tcPr>
          <w:p w:rsidR="00EF1741" w:rsidRPr="00EF0BA8" w:rsidRDefault="00EF1741" w:rsidP="008F203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EF1741" w:rsidRPr="00EF0BA8" w:rsidRDefault="00EF1741" w:rsidP="008F203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1741" w:rsidRPr="00EF0BA8" w:rsidTr="008F2030">
        <w:tc>
          <w:tcPr>
            <w:tcW w:w="2943" w:type="dxa"/>
          </w:tcPr>
          <w:p w:rsidR="00EF1741" w:rsidRPr="00EF0BA8" w:rsidRDefault="00EF1741" w:rsidP="008F203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0B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การพัฒนาโครงสร้างพื้นฐานและสาธารณูปโภค</w:t>
            </w:r>
          </w:p>
        </w:tc>
        <w:tc>
          <w:tcPr>
            <w:tcW w:w="1418" w:type="dxa"/>
          </w:tcPr>
          <w:p w:rsidR="00EF1741" w:rsidRPr="00EF0BA8" w:rsidRDefault="00EF1741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276" w:type="dxa"/>
          </w:tcPr>
          <w:p w:rsidR="00EF1741" w:rsidRPr="00EF0BA8" w:rsidRDefault="00EF1741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559" w:type="dxa"/>
          </w:tcPr>
          <w:p w:rsidR="00EF1741" w:rsidRPr="00EF0BA8" w:rsidRDefault="00EF1741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1417" w:type="dxa"/>
          </w:tcPr>
          <w:p w:rsidR="00EF1741" w:rsidRPr="00EF0BA8" w:rsidRDefault="00EF1741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๕๖๕,๔๓๘</w:t>
            </w:r>
          </w:p>
        </w:tc>
        <w:tc>
          <w:tcPr>
            <w:tcW w:w="1276" w:type="dxa"/>
          </w:tcPr>
          <w:p w:rsidR="00EF1741" w:rsidRPr="00EF0BA8" w:rsidRDefault="00EF1741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๓,๐๘๕,๕๐๐</w:t>
            </w:r>
          </w:p>
        </w:tc>
      </w:tr>
      <w:tr w:rsidR="00EF1741" w:rsidRPr="00EF0BA8" w:rsidTr="008F2030">
        <w:tc>
          <w:tcPr>
            <w:tcW w:w="2943" w:type="dxa"/>
          </w:tcPr>
          <w:p w:rsidR="00EF1741" w:rsidRPr="00EF0BA8" w:rsidRDefault="00EF1741" w:rsidP="008F203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F0B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การพัฒนาการสร้างความเข้มแข็งของสังคมและชุมชน</w:t>
            </w:r>
          </w:p>
        </w:tc>
        <w:tc>
          <w:tcPr>
            <w:tcW w:w="1418" w:type="dxa"/>
          </w:tcPr>
          <w:p w:rsidR="00EF1741" w:rsidRPr="00EF0BA8" w:rsidRDefault="00EF1741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276" w:type="dxa"/>
          </w:tcPr>
          <w:p w:rsidR="00EF1741" w:rsidRPr="00EF0BA8" w:rsidRDefault="00EF1741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559" w:type="dxa"/>
          </w:tcPr>
          <w:p w:rsidR="00EF1741" w:rsidRPr="00EF0BA8" w:rsidRDefault="00EF1741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</w:t>
            </w:r>
          </w:p>
        </w:tc>
        <w:tc>
          <w:tcPr>
            <w:tcW w:w="1417" w:type="dxa"/>
          </w:tcPr>
          <w:p w:rsidR="00EF1741" w:rsidRPr="00EF0BA8" w:rsidRDefault="00EF1741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๔,๓๘๗,๕๑๙.๔๘</w:t>
            </w:r>
          </w:p>
        </w:tc>
        <w:tc>
          <w:tcPr>
            <w:tcW w:w="1276" w:type="dxa"/>
          </w:tcPr>
          <w:p w:rsidR="00EF1741" w:rsidRPr="00EF0BA8" w:rsidRDefault="00EF1741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๔,๕๙๘,๘๕๔.๕๒</w:t>
            </w:r>
          </w:p>
        </w:tc>
      </w:tr>
      <w:tr w:rsidR="00EF1741" w:rsidRPr="00EF0BA8" w:rsidTr="008F2030">
        <w:tc>
          <w:tcPr>
            <w:tcW w:w="2943" w:type="dxa"/>
          </w:tcPr>
          <w:p w:rsidR="00EF1741" w:rsidRPr="00EF0BA8" w:rsidRDefault="00EF1741" w:rsidP="008F203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F0B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การพัฒนาด้านการศึกษา ศาสนา วัฒนธรรม ประเพณี</w:t>
            </w:r>
          </w:p>
          <w:p w:rsidR="00EF1741" w:rsidRPr="00EF0BA8" w:rsidRDefault="00EF1741" w:rsidP="008F203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F0BA8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ภูมิปัญญาท้องถิ่น</w:t>
            </w:r>
          </w:p>
        </w:tc>
        <w:tc>
          <w:tcPr>
            <w:tcW w:w="1418" w:type="dxa"/>
          </w:tcPr>
          <w:p w:rsidR="00EF1741" w:rsidRPr="00EF0BA8" w:rsidRDefault="00EF1741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276" w:type="dxa"/>
          </w:tcPr>
          <w:p w:rsidR="00EF1741" w:rsidRPr="00EF0BA8" w:rsidRDefault="00EF1741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559" w:type="dxa"/>
          </w:tcPr>
          <w:p w:rsidR="00EF1741" w:rsidRPr="00EF0BA8" w:rsidRDefault="00EF1741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417" w:type="dxa"/>
          </w:tcPr>
          <w:p w:rsidR="00EF1741" w:rsidRPr="00EF0BA8" w:rsidRDefault="00EF1741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๙๔๑,๗๐๒.๔๐</w:t>
            </w:r>
          </w:p>
        </w:tc>
        <w:tc>
          <w:tcPr>
            <w:tcW w:w="1276" w:type="dxa"/>
          </w:tcPr>
          <w:p w:rsidR="00EF1741" w:rsidRPr="00EF0BA8" w:rsidRDefault="00EF1741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๑,๗๙๕,๔๐๐.๖๐</w:t>
            </w:r>
          </w:p>
        </w:tc>
      </w:tr>
      <w:tr w:rsidR="00EF1741" w:rsidRPr="00EF0BA8" w:rsidTr="008F2030">
        <w:tc>
          <w:tcPr>
            <w:tcW w:w="2943" w:type="dxa"/>
          </w:tcPr>
          <w:p w:rsidR="00EF1741" w:rsidRPr="00EF0BA8" w:rsidRDefault="00EF1741" w:rsidP="008F203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F0B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การพัฒนาด้านสาธารณสุขและสิ่งแวดล้อม</w:t>
            </w:r>
          </w:p>
        </w:tc>
        <w:tc>
          <w:tcPr>
            <w:tcW w:w="1418" w:type="dxa"/>
          </w:tcPr>
          <w:p w:rsidR="00EF1741" w:rsidRPr="00EF0BA8" w:rsidRDefault="00EF1741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276" w:type="dxa"/>
          </w:tcPr>
          <w:p w:rsidR="00EF1741" w:rsidRPr="00EF0BA8" w:rsidRDefault="00EF1741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559" w:type="dxa"/>
          </w:tcPr>
          <w:p w:rsidR="00EF1741" w:rsidRPr="00EF0BA8" w:rsidRDefault="00EF1741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1417" w:type="dxa"/>
          </w:tcPr>
          <w:p w:rsidR="00EF1741" w:rsidRPr="00EF0BA8" w:rsidRDefault="00EF1741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๒๘๒,๗๐๘</w:t>
            </w:r>
          </w:p>
        </w:tc>
        <w:tc>
          <w:tcPr>
            <w:tcW w:w="1276" w:type="dxa"/>
          </w:tcPr>
          <w:p w:rsidR="00EF1741" w:rsidRPr="00EF0BA8" w:rsidRDefault="00EF1741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๗๒๗,๒๙๒</w:t>
            </w:r>
          </w:p>
        </w:tc>
      </w:tr>
      <w:tr w:rsidR="00EF1741" w:rsidRPr="00EF0BA8" w:rsidTr="008F2030">
        <w:tc>
          <w:tcPr>
            <w:tcW w:w="2943" w:type="dxa"/>
          </w:tcPr>
          <w:p w:rsidR="00EF1741" w:rsidRPr="00EF0BA8" w:rsidRDefault="00EF1741" w:rsidP="008F203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F0B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การพัฒนาการเมืองและการบริหารจัดการบ้านเมือง</w:t>
            </w:r>
          </w:p>
        </w:tc>
        <w:tc>
          <w:tcPr>
            <w:tcW w:w="1418" w:type="dxa"/>
          </w:tcPr>
          <w:p w:rsidR="00EF1741" w:rsidRPr="00EF0BA8" w:rsidRDefault="00EF1741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276" w:type="dxa"/>
          </w:tcPr>
          <w:p w:rsidR="00EF1741" w:rsidRPr="00EF0BA8" w:rsidRDefault="00EF1741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559" w:type="dxa"/>
          </w:tcPr>
          <w:p w:rsidR="00EF1741" w:rsidRPr="00EF0BA8" w:rsidRDefault="00EF1741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417" w:type="dxa"/>
          </w:tcPr>
          <w:p w:rsidR="00EF1741" w:rsidRPr="00EF0BA8" w:rsidRDefault="00EF1741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๔๘๑,๔๘๒</w:t>
            </w:r>
          </w:p>
        </w:tc>
        <w:tc>
          <w:tcPr>
            <w:tcW w:w="1276" w:type="dxa"/>
          </w:tcPr>
          <w:p w:rsidR="00EF1741" w:rsidRPr="00EF0BA8" w:rsidRDefault="00EF1741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๖๖๗,๕๑๘</w:t>
            </w:r>
          </w:p>
        </w:tc>
      </w:tr>
      <w:tr w:rsidR="00EF1741" w:rsidRPr="00EF0BA8" w:rsidTr="008F2030">
        <w:tc>
          <w:tcPr>
            <w:tcW w:w="2943" w:type="dxa"/>
          </w:tcPr>
          <w:p w:rsidR="00EF1741" w:rsidRPr="00EF0BA8" w:rsidRDefault="00EF1741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0BA8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</w:tcPr>
          <w:p w:rsidR="00EF1741" w:rsidRPr="00EF0BA8" w:rsidRDefault="00EF1741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1276" w:type="dxa"/>
          </w:tcPr>
          <w:p w:rsidR="00EF1741" w:rsidRPr="00EF0BA8" w:rsidRDefault="00EF1741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1559" w:type="dxa"/>
          </w:tcPr>
          <w:p w:rsidR="00EF1741" w:rsidRPr="00EF0BA8" w:rsidRDefault="00EF1741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</w:t>
            </w:r>
          </w:p>
        </w:tc>
        <w:tc>
          <w:tcPr>
            <w:tcW w:w="1417" w:type="dxa"/>
          </w:tcPr>
          <w:p w:rsidR="00EF1741" w:rsidRPr="00EF0BA8" w:rsidRDefault="00EF1741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๖,๖๕๘,๘๔๙.๘๘</w:t>
            </w:r>
          </w:p>
        </w:tc>
        <w:tc>
          <w:tcPr>
            <w:tcW w:w="1276" w:type="dxa"/>
          </w:tcPr>
          <w:p w:rsidR="00EF1741" w:rsidRPr="00EF0BA8" w:rsidRDefault="00EF1741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๑๐,๘๗๔,๑๒๗.๑๒</w:t>
            </w:r>
          </w:p>
        </w:tc>
      </w:tr>
    </w:tbl>
    <w:p w:rsidR="00EF1741" w:rsidRPr="00EF0BA8" w:rsidRDefault="00EF1741" w:rsidP="00EF1741">
      <w:pPr>
        <w:tabs>
          <w:tab w:val="left" w:pos="528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3F0258" w:rsidRDefault="003F0258" w:rsidP="003F0258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ปัญหาอุปสรรคการดำเนินงาน</w:t>
      </w:r>
    </w:p>
    <w:p w:rsidR="003F0258" w:rsidRDefault="003F0258" w:rsidP="003F0258">
      <w:pPr>
        <w:pStyle w:val="a3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8A1BFC">
        <w:rPr>
          <w:rFonts w:ascii="TH SarabunPSK" w:hAnsi="TH SarabunPSK" w:cs="TH SarabunPSK" w:hint="cs"/>
          <w:sz w:val="32"/>
          <w:szCs w:val="32"/>
          <w:cs/>
        </w:rPr>
        <w:t>งบปร</w:t>
      </w:r>
      <w:r>
        <w:rPr>
          <w:rFonts w:ascii="TH SarabunPSK" w:hAnsi="TH SarabunPSK" w:cs="TH SarabunPSK" w:hint="cs"/>
          <w:sz w:val="32"/>
          <w:szCs w:val="32"/>
          <w:cs/>
        </w:rPr>
        <w:t>ะมาณในการดำเนินไม่เพียงพอในการดำเนินโครงการ/กิจกรรม</w:t>
      </w:r>
    </w:p>
    <w:p w:rsidR="003F0258" w:rsidRPr="0027577B" w:rsidRDefault="003F0258" w:rsidP="003F0258">
      <w:pPr>
        <w:pStyle w:val="a3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C6DD1">
        <w:rPr>
          <w:rFonts w:ascii="TH Sarabun New" w:hAnsi="TH Sarabun New" w:cs="TH Sarabun New"/>
          <w:sz w:val="32"/>
          <w:szCs w:val="32"/>
          <w:cs/>
        </w:rPr>
        <w:t>เกิดภัยพิบัติ เช่น อุทกภัย ภัยแล้ง ทำให้เกิดความเสียหายต่อผลผลิตทางการเกษตร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โครงสร้างพื้นฐานได้รับผลกระทบ ถนนขาดชำรุดหลายสาย พนังกั้นน้ำขาด คลองส่งน้ำในเขตรับผิดชอบเสียหายไม่สามารถใช้งานได้</w:t>
      </w:r>
    </w:p>
    <w:p w:rsidR="003F0258" w:rsidRDefault="003F0258" w:rsidP="003F0258">
      <w:pPr>
        <w:tabs>
          <w:tab w:val="left" w:pos="528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3F0258" w:rsidRDefault="003F0258" w:rsidP="003F0258">
      <w:pPr>
        <w:tabs>
          <w:tab w:val="left" w:pos="528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  <w:sectPr w:rsidR="003F025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3F0258" w:rsidRPr="00D72817" w:rsidRDefault="003F0258" w:rsidP="003F0258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72817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>ยุทธศาสตร์ที่ ๑. การพัฒนาด้านโครงสร้างพื้นฐานและสาธารณูปโภค</w:t>
      </w:r>
    </w:p>
    <w:tbl>
      <w:tblPr>
        <w:tblStyle w:val="1"/>
        <w:tblW w:w="10314" w:type="dxa"/>
        <w:tblLook w:val="04A0" w:firstRow="1" w:lastRow="0" w:firstColumn="1" w:lastColumn="0" w:noHBand="0" w:noVBand="1"/>
      </w:tblPr>
      <w:tblGrid>
        <w:gridCol w:w="894"/>
        <w:gridCol w:w="6825"/>
        <w:gridCol w:w="2595"/>
      </w:tblGrid>
      <w:tr w:rsidR="003F0258" w:rsidRPr="00D72817" w:rsidTr="008F2030">
        <w:trPr>
          <w:trHeight w:val="459"/>
        </w:trPr>
        <w:tc>
          <w:tcPr>
            <w:tcW w:w="894" w:type="dxa"/>
            <w:tcBorders>
              <w:bottom w:val="single" w:sz="4" w:space="0" w:color="auto"/>
            </w:tcBorders>
          </w:tcPr>
          <w:p w:rsidR="003F0258" w:rsidRPr="00D72817" w:rsidRDefault="003F0258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D7281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6825" w:type="dxa"/>
            <w:tcBorders>
              <w:bottom w:val="single" w:sz="4" w:space="0" w:color="auto"/>
            </w:tcBorders>
          </w:tcPr>
          <w:p w:rsidR="003F0258" w:rsidRPr="00D72817" w:rsidRDefault="003F0258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7281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595" w:type="dxa"/>
            <w:tcBorders>
              <w:bottom w:val="single" w:sz="4" w:space="0" w:color="auto"/>
            </w:tcBorders>
          </w:tcPr>
          <w:p w:rsidR="003F0258" w:rsidRPr="00D72817" w:rsidRDefault="003F0258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7281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จำนวนเงิน</w:t>
            </w:r>
          </w:p>
        </w:tc>
      </w:tr>
      <w:tr w:rsidR="003F0258" w:rsidRPr="00D72817" w:rsidTr="008F2030">
        <w:trPr>
          <w:trHeight w:val="396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3F0258" w:rsidRPr="00D72817" w:rsidRDefault="003F0258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7281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3F0258" w:rsidRPr="000A56C9" w:rsidRDefault="003F0258" w:rsidP="008F203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โครงการปรับปรุงซ่อมแซมสถานีสูบน้ำด้วยไฟฟ้า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:rsidR="003F0258" w:rsidRPr="00A97B08" w:rsidRDefault="003F0258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๔๑๘,๑๓๘</w:t>
            </w:r>
          </w:p>
        </w:tc>
      </w:tr>
      <w:tr w:rsidR="003F0258" w:rsidRPr="00D72817" w:rsidTr="008F2030">
        <w:trPr>
          <w:trHeight w:val="4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3F0258" w:rsidRPr="00D72817" w:rsidRDefault="003F0258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7281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3F0258" w:rsidRDefault="003F0258" w:rsidP="008F203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โครงการซ่อมแซมถนนในเขตตำบล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เลิง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ใต้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:rsidR="003F0258" w:rsidRDefault="003F0258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๑๔๗,๓๐๐</w:t>
            </w:r>
          </w:p>
        </w:tc>
      </w:tr>
      <w:tr w:rsidR="003F0258" w:rsidRPr="00D72817" w:rsidTr="008F2030">
        <w:trPr>
          <w:trHeight w:val="4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3F0258" w:rsidRPr="00D72817" w:rsidRDefault="003F0258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D7281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3F0258" w:rsidRPr="00046449" w:rsidRDefault="003F0258" w:rsidP="008F203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อุดหนุนโครงการขยายเขตไฟฟ้าแรงต่ำวัดป่าเวฬุวัน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นานายสิงห์หอม สีตุ้ย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เลิง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เลิง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ใต้ หมู่ที่ ๓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:rsidR="003F0258" w:rsidRPr="00FB4CFB" w:rsidRDefault="003F0258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๑๗๙,๐๑๑.๕๙</w:t>
            </w:r>
          </w:p>
        </w:tc>
      </w:tr>
      <w:tr w:rsidR="003F0258" w:rsidRPr="00D72817" w:rsidTr="008F2030">
        <w:trPr>
          <w:trHeight w:val="4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3F0258" w:rsidRPr="00D72817" w:rsidRDefault="003F0258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D7281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3F0258" w:rsidRPr="00046449" w:rsidRDefault="003F0258" w:rsidP="008F203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โครงการซ่อมแซมพนังกั้นน้ำบ้าน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เลิง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บัว หมู่ที่ ๔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:rsidR="003F0258" w:rsidRPr="00D2481F" w:rsidRDefault="003F0258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๒๐๗,๐๐๐ (สะสม๖๕)</w:t>
            </w:r>
          </w:p>
        </w:tc>
      </w:tr>
      <w:tr w:rsidR="003F0258" w:rsidRPr="00D72817" w:rsidTr="008F2030">
        <w:trPr>
          <w:trHeight w:val="4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3F0258" w:rsidRPr="00D72817" w:rsidRDefault="003F0258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D7281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3F0258" w:rsidRPr="00046449" w:rsidRDefault="003F0258" w:rsidP="008F203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โครงการซ่อมแซมพนังกั้นน้ำบ้านโนนขอนทอย หมู่ที่ ๑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:rsidR="003F0258" w:rsidRPr="00AE16E4" w:rsidRDefault="003F0258" w:rsidP="008F2030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  <w:r w:rsidRPr="00D2481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๖๕,๐๐๐</w:t>
            </w:r>
            <w:r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D2481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(สะสม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๖๕</w:t>
            </w:r>
            <w:r w:rsidRPr="00D2481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3F0258" w:rsidRPr="00D72817" w:rsidTr="008F2030">
        <w:trPr>
          <w:trHeight w:val="4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3F0258" w:rsidRPr="00D72817" w:rsidRDefault="003F0258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D7281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3F0258" w:rsidRPr="004D5D6C" w:rsidRDefault="003F0258" w:rsidP="008F203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โครงการก่อสร้างถนนคอนกรีตเสริมเหล็กบ้าน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เลิง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ใต้หมู่ที่ ๑๒ เส้นหลังโรงเรียนบ้าน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เลิง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ใต้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:rsidR="003F0258" w:rsidRPr="00CA707D" w:rsidRDefault="003F0258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๘๔,๐๐๐ (กัน๖๕)</w:t>
            </w:r>
          </w:p>
        </w:tc>
      </w:tr>
      <w:tr w:rsidR="003F0258" w:rsidRPr="00D72817" w:rsidTr="008F2030">
        <w:trPr>
          <w:trHeight w:val="4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3F0258" w:rsidRPr="00D72817" w:rsidRDefault="003F0258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D7281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3F0258" w:rsidRPr="004D5D6C" w:rsidRDefault="003F0258" w:rsidP="008F2030">
            <w:pPr>
              <w:tabs>
                <w:tab w:val="left" w:pos="499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โครงการก่อสร้างถนนคอนกรีตเสริมเหล็กบ้าน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เลิง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ใต้หมู่ที่ ๓ บ้านนายเกณฑ์ สีตุ้ย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เลิง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ถึงบ้านนายทอง รินทะรักษ์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:rsidR="003F0258" w:rsidRPr="00CA707D" w:rsidRDefault="003F0258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๙๒,๕๐๐๐ (กัน๖๕)</w:t>
            </w:r>
          </w:p>
        </w:tc>
      </w:tr>
      <w:tr w:rsidR="003F0258" w:rsidRPr="00D72817" w:rsidTr="008F2030">
        <w:trPr>
          <w:trHeight w:val="4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3F0258" w:rsidRPr="00D72817" w:rsidRDefault="003F0258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D7281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3F0258" w:rsidRPr="00046449" w:rsidRDefault="003F0258" w:rsidP="008F2030">
            <w:pPr>
              <w:tabs>
                <w:tab w:val="left" w:pos="499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โครงการก่อสร้างถนนคอนกรีตเสริมเหล็กบ้าน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เลิง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ใต้ หมู่ที่ ๗ บ้านนางลัดดา พันโนฤทธิ์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บ้านนายนิพน อามาตร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:rsidR="003F0258" w:rsidRPr="00B97A47" w:rsidRDefault="003F0258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97A4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๑๑๗,๐๐๐ (กัน๖๕)</w:t>
            </w:r>
          </w:p>
        </w:tc>
      </w:tr>
      <w:tr w:rsidR="003F0258" w:rsidRPr="00D72817" w:rsidTr="008F2030">
        <w:trPr>
          <w:trHeight w:val="4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3F0258" w:rsidRPr="00D72817" w:rsidRDefault="003F0258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D7281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3F0258" w:rsidRPr="005F30CF" w:rsidRDefault="003F0258" w:rsidP="008F2030">
            <w:pPr>
              <w:tabs>
                <w:tab w:val="left" w:pos="390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โครงการก่อสร้างถนนคอนกรีตเสริมเหล็กบ้าน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เลิง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ใต้ หมู่ที่ ๗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บ้านนายหาญ เหล่าทองสาร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บ้านนาง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ศิริณี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ชารี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:rsidR="003F0258" w:rsidRPr="00B97A47" w:rsidRDefault="003F0258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97A4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๘๐,๕๐๐ (กัน๖๕)</w:t>
            </w:r>
          </w:p>
        </w:tc>
      </w:tr>
      <w:tr w:rsidR="003F0258" w:rsidRPr="00D72817" w:rsidTr="008F2030">
        <w:trPr>
          <w:trHeight w:val="4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3F0258" w:rsidRPr="00D72817" w:rsidRDefault="003F0258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D7281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3F0258" w:rsidRPr="000A56C9" w:rsidRDefault="003F0258" w:rsidP="008F203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โครงการก่อสร้างถนนคอนกรีตเสริมเหล็กบ้านน้ำจ้อย หมู่ที่ ๙ ซอยท่าวารี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:rsidR="003F0258" w:rsidRPr="007A5219" w:rsidRDefault="003F0258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๖๖,๐๐๐(กัน๖๕)</w:t>
            </w:r>
          </w:p>
        </w:tc>
      </w:tr>
      <w:tr w:rsidR="003F0258" w:rsidRPr="00D72817" w:rsidTr="008F2030">
        <w:trPr>
          <w:trHeight w:val="4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3F0258" w:rsidRPr="00D72817" w:rsidRDefault="003F0258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D7281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3F0258" w:rsidRPr="004D5D6C" w:rsidRDefault="003F0258" w:rsidP="008F203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โครงการก่อสร้างถนนคอนกรีตเสริมเหล็กบ้านน้ำจ้อย หมู่ที่ ๙ ซอยบ้านนางถาวร บัวริวัน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:rsidR="003F0258" w:rsidRPr="007A5219" w:rsidRDefault="003F0258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๒๖,๐๐๐(กัน๖๕)</w:t>
            </w:r>
          </w:p>
        </w:tc>
      </w:tr>
      <w:tr w:rsidR="003F0258" w:rsidRPr="00D72817" w:rsidTr="008F2030">
        <w:trPr>
          <w:trHeight w:val="4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3F0258" w:rsidRPr="00D72817" w:rsidRDefault="003F0258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D7281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3F0258" w:rsidRPr="004D5D6C" w:rsidRDefault="003F0258" w:rsidP="008F203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โครงการก่อสร้างถนนคอนกรีตเสริมเหล็กบ้านน้ำจ้อย หมู่ที่ ๖ ถนนดำ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นานางสา อุดทาทอง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:rsidR="003F0258" w:rsidRPr="007A5219" w:rsidRDefault="003F0258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๑๑๗,๐๐๐(กัน๖๕)</w:t>
            </w:r>
          </w:p>
        </w:tc>
      </w:tr>
      <w:tr w:rsidR="003F0258" w:rsidRPr="00D72817" w:rsidTr="008F2030">
        <w:trPr>
          <w:trHeight w:val="4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3F0258" w:rsidRPr="00D72817" w:rsidRDefault="003F0258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D7281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3F0258" w:rsidRPr="00A65EC1" w:rsidRDefault="003F0258" w:rsidP="008F203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โครงการก่อสร้างถนนคอนกรีตเสริมเหล็กบ้าน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เลิง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บัว หมู่ที่ ๔ บ้านนายทอง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พูล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มาตย์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งามเมือง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บ้านนาง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สริญญา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อัน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อาษา</w:t>
            </w:r>
            <w:proofErr w:type="spellEnd"/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:rsidR="003F0258" w:rsidRPr="007A5219" w:rsidRDefault="003F0258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๑๓๗,๐๐๐ (กัน๖๕)</w:t>
            </w:r>
          </w:p>
        </w:tc>
      </w:tr>
      <w:tr w:rsidR="003F0258" w:rsidRPr="00D72817" w:rsidTr="008F2030">
        <w:trPr>
          <w:trHeight w:val="4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3F0258" w:rsidRPr="00D72817" w:rsidRDefault="003F0258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3F0258" w:rsidRPr="00212C5B" w:rsidRDefault="003F0258" w:rsidP="008F203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โครงการก่อสร้างถนนคอนกรีตเสริมเหล็กบ้าน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เซียงส่ง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หมู่ที่ ๘ บ้านนายประมวล ปะเสทะโก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บ้านนางบุญล่วม แสนปอภาร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:rsidR="003F0258" w:rsidRPr="007A5219" w:rsidRDefault="003F0258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๑๕๑,๐๐๐ (กัน๖๕)</w:t>
            </w:r>
          </w:p>
        </w:tc>
      </w:tr>
      <w:tr w:rsidR="003F0258" w:rsidRPr="00D72817" w:rsidTr="008F2030">
        <w:trPr>
          <w:trHeight w:val="4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3F0258" w:rsidRPr="00D72817" w:rsidRDefault="003F0258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3F0258" w:rsidRPr="00212C5B" w:rsidRDefault="003F0258" w:rsidP="008F203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โครงการขยายผิวจราจรคอนกรีตเสริมเหล็กบ้านโนนรัง หมู่ที่ ๒ สามแยกประตูหมู่บ้าน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วัดบ้านโนนรัง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:rsidR="003F0258" w:rsidRPr="007A5219" w:rsidRDefault="003F0258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๑๔๙,๐๐๐ (กัน๖๕) </w:t>
            </w:r>
          </w:p>
        </w:tc>
      </w:tr>
    </w:tbl>
    <w:p w:rsidR="00E425B1" w:rsidRDefault="00E425B1" w:rsidP="003F0258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3F0258" w:rsidRPr="006A01E2" w:rsidRDefault="003F0258" w:rsidP="003F025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01E2">
        <w:rPr>
          <w:rFonts w:ascii="TH SarabunPSK" w:eastAsia="Calibri" w:hAnsi="TH SarabunPSK" w:cs="TH SarabunPSK" w:hint="cs"/>
          <w:sz w:val="32"/>
          <w:szCs w:val="32"/>
          <w:cs/>
        </w:rPr>
        <w:t>ยุทธศาสตร์ที่</w:t>
      </w:r>
      <w:r w:rsidRPr="006A01E2">
        <w:rPr>
          <w:rFonts w:ascii="TH SarabunPSK" w:hAnsi="TH SarabunPSK" w:cs="TH SarabunPSK"/>
          <w:sz w:val="32"/>
          <w:szCs w:val="32"/>
        </w:rPr>
        <w:t xml:space="preserve"> </w:t>
      </w:r>
      <w:r w:rsidRPr="006A01E2">
        <w:rPr>
          <w:rFonts w:ascii="TH SarabunPSK" w:hAnsi="TH SarabunPSK" w:cs="TH SarabunPSK" w:hint="cs"/>
          <w:sz w:val="32"/>
          <w:szCs w:val="32"/>
          <w:cs/>
        </w:rPr>
        <w:t>๒. การพัฒนาการสร้างความเข้มแข็งของสังคมและชุมชน</w:t>
      </w:r>
    </w:p>
    <w:tbl>
      <w:tblPr>
        <w:tblStyle w:val="1"/>
        <w:tblW w:w="10114" w:type="dxa"/>
        <w:tblLook w:val="04A0" w:firstRow="1" w:lastRow="0" w:firstColumn="1" w:lastColumn="0" w:noHBand="0" w:noVBand="1"/>
      </w:tblPr>
      <w:tblGrid>
        <w:gridCol w:w="894"/>
        <w:gridCol w:w="6825"/>
        <w:gridCol w:w="2395"/>
      </w:tblGrid>
      <w:tr w:rsidR="003F0258" w:rsidRPr="006A01E2" w:rsidTr="008F2030">
        <w:trPr>
          <w:trHeight w:val="459"/>
        </w:trPr>
        <w:tc>
          <w:tcPr>
            <w:tcW w:w="894" w:type="dxa"/>
            <w:tcBorders>
              <w:bottom w:val="single" w:sz="4" w:space="0" w:color="auto"/>
            </w:tcBorders>
          </w:tcPr>
          <w:p w:rsidR="003F0258" w:rsidRPr="006A01E2" w:rsidRDefault="003F0258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A01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6825" w:type="dxa"/>
            <w:tcBorders>
              <w:bottom w:val="single" w:sz="4" w:space="0" w:color="auto"/>
            </w:tcBorders>
          </w:tcPr>
          <w:p w:rsidR="003F0258" w:rsidRPr="006A01E2" w:rsidRDefault="003F0258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A01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395" w:type="dxa"/>
            <w:tcBorders>
              <w:bottom w:val="single" w:sz="4" w:space="0" w:color="auto"/>
            </w:tcBorders>
          </w:tcPr>
          <w:p w:rsidR="003F0258" w:rsidRPr="006A01E2" w:rsidRDefault="003F0258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A01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จำนวนเงิน</w:t>
            </w:r>
          </w:p>
        </w:tc>
      </w:tr>
      <w:tr w:rsidR="00CC7976" w:rsidRPr="006A01E2" w:rsidTr="008F2030">
        <w:trPr>
          <w:trHeight w:val="396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CC7976" w:rsidRPr="006A01E2" w:rsidRDefault="00CC7976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A01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CC7976" w:rsidRPr="00046449" w:rsidRDefault="00CC7976" w:rsidP="008F20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6449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046449">
              <w:rPr>
                <w:rFonts w:ascii="TH SarabunPSK" w:hAnsi="TH SarabunPSK" w:cs="TH SarabunPSK"/>
                <w:sz w:val="32"/>
                <w:szCs w:val="32"/>
                <w:cs/>
              </w:rPr>
              <w:t>สงเคราะห์เบี้ยยังชีพผู้ติดเชื้อเอดส์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CC7976" w:rsidRPr="00E91E16" w:rsidRDefault="00CC7976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๒,๘๕๑,๓๐๐</w:t>
            </w:r>
          </w:p>
        </w:tc>
      </w:tr>
      <w:tr w:rsidR="00CC7976" w:rsidRPr="006A01E2" w:rsidTr="008F2030">
        <w:trPr>
          <w:trHeight w:val="4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CC7976" w:rsidRPr="006A01E2" w:rsidRDefault="00CC7976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A01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CC7976" w:rsidRPr="00046449" w:rsidRDefault="00CC7976" w:rsidP="008F20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6449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046449">
              <w:rPr>
                <w:rFonts w:ascii="TH SarabunPSK" w:hAnsi="TH SarabunPSK" w:cs="TH SarabunPSK"/>
                <w:sz w:val="32"/>
                <w:szCs w:val="32"/>
                <w:cs/>
              </w:rPr>
              <w:t>สงเคราะห์เบี้ยยังชีพผู้อายุ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CC7976" w:rsidRPr="00E91E16" w:rsidRDefault="00CC7976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๖๑๘,๐๐๐</w:t>
            </w:r>
          </w:p>
        </w:tc>
      </w:tr>
      <w:tr w:rsidR="00CC7976" w:rsidRPr="006A01E2" w:rsidTr="008F2030">
        <w:trPr>
          <w:trHeight w:val="4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CC7976" w:rsidRPr="006A01E2" w:rsidRDefault="00CC7976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A01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CC7976" w:rsidRPr="00046449" w:rsidRDefault="00CC7976" w:rsidP="008F20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6449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046449">
              <w:rPr>
                <w:rFonts w:ascii="TH SarabunPSK" w:hAnsi="TH SarabunPSK" w:cs="TH SarabunPSK"/>
                <w:sz w:val="32"/>
                <w:szCs w:val="32"/>
                <w:cs/>
              </w:rPr>
              <w:t>สงเคราะห์เบี้ยยังชีพผู้พิการ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CC7976" w:rsidRPr="00AE16E4" w:rsidRDefault="00CC7976" w:rsidP="008F2030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  <w:r w:rsidRPr="004A6C9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๓๓,๐๐๐</w:t>
            </w:r>
          </w:p>
        </w:tc>
      </w:tr>
      <w:tr w:rsidR="00CC7976" w:rsidRPr="006A01E2" w:rsidTr="008F2030">
        <w:trPr>
          <w:trHeight w:val="4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CC7976" w:rsidRPr="006A01E2" w:rsidRDefault="00CC7976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A01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CC7976" w:rsidRPr="00046449" w:rsidRDefault="00CC7976" w:rsidP="008F2030">
            <w:pPr>
              <w:tabs>
                <w:tab w:val="left" w:pos="499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4644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 w:rsidRPr="00046449">
              <w:rPr>
                <w:rFonts w:ascii="TH SarabunPSK" w:hAnsi="TH SarabunPSK" w:cs="TH SarabunPSK" w:hint="cs"/>
                <w:sz w:val="32"/>
                <w:szCs w:val="32"/>
                <w:cs/>
              </w:rPr>
              <w:t>ป้องกันและ</w:t>
            </w:r>
            <w:r w:rsidRPr="00046449">
              <w:rPr>
                <w:rFonts w:ascii="TH SarabunPSK" w:hAnsi="TH SarabunPSK" w:cs="TH SarabunPSK"/>
                <w:sz w:val="32"/>
                <w:szCs w:val="32"/>
                <w:cs/>
              </w:rPr>
              <w:t>ลดอุบัติเหตุทางถนนช่วงเทศกาลปีใหม่</w:t>
            </w:r>
            <w:r w:rsidRPr="000464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๖๖  </w:t>
            </w:r>
            <w:r w:rsidRPr="0004644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CC7976" w:rsidRPr="00AE16E4" w:rsidRDefault="00CC7976" w:rsidP="008F2030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  <w:r w:rsidRPr="0081162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๓๗,๗๑๕</w:t>
            </w:r>
          </w:p>
        </w:tc>
      </w:tr>
      <w:tr w:rsidR="00CC7976" w:rsidRPr="006A01E2" w:rsidTr="008F2030">
        <w:trPr>
          <w:trHeight w:val="4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CC7976" w:rsidRPr="006A01E2" w:rsidRDefault="00CC7976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CC7976" w:rsidRPr="00046449" w:rsidRDefault="00CC7976" w:rsidP="008F203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46449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โครงการช่วยเหลือผู้ประสบภัยจากธรรมชาติ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CC7976" w:rsidRPr="0067091A" w:rsidRDefault="00CC7976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๘๔๗,๕๐๔.๔๘</w:t>
            </w:r>
          </w:p>
        </w:tc>
      </w:tr>
    </w:tbl>
    <w:p w:rsidR="003F0258" w:rsidRPr="00067E52" w:rsidRDefault="003F0258" w:rsidP="003F025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67E52">
        <w:rPr>
          <w:rFonts w:ascii="TH SarabunPSK" w:hAnsi="TH SarabunPSK" w:cs="TH SarabunPSK" w:hint="cs"/>
          <w:sz w:val="32"/>
          <w:szCs w:val="32"/>
          <w:cs/>
        </w:rPr>
        <w:lastRenderedPageBreak/>
        <w:t>ยุทธศาสตร์ที่ ๓. การพัฒนาด้านการศึกษา ศาสนา วัฒนธรรม ประเพณี ภูมิปัญญาท้องถิ่น</w:t>
      </w:r>
    </w:p>
    <w:tbl>
      <w:tblPr>
        <w:tblStyle w:val="1"/>
        <w:tblW w:w="10114" w:type="dxa"/>
        <w:tblLook w:val="04A0" w:firstRow="1" w:lastRow="0" w:firstColumn="1" w:lastColumn="0" w:noHBand="0" w:noVBand="1"/>
      </w:tblPr>
      <w:tblGrid>
        <w:gridCol w:w="894"/>
        <w:gridCol w:w="6825"/>
        <w:gridCol w:w="2395"/>
      </w:tblGrid>
      <w:tr w:rsidR="003F0258" w:rsidRPr="00067E52" w:rsidTr="008F2030">
        <w:trPr>
          <w:trHeight w:val="459"/>
        </w:trPr>
        <w:tc>
          <w:tcPr>
            <w:tcW w:w="894" w:type="dxa"/>
            <w:tcBorders>
              <w:bottom w:val="single" w:sz="4" w:space="0" w:color="auto"/>
            </w:tcBorders>
          </w:tcPr>
          <w:p w:rsidR="003F0258" w:rsidRPr="00067E52" w:rsidRDefault="003F0258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67E5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6825" w:type="dxa"/>
            <w:tcBorders>
              <w:bottom w:val="single" w:sz="4" w:space="0" w:color="auto"/>
            </w:tcBorders>
          </w:tcPr>
          <w:p w:rsidR="003F0258" w:rsidRPr="00067E52" w:rsidRDefault="003F0258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67E5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395" w:type="dxa"/>
            <w:tcBorders>
              <w:bottom w:val="single" w:sz="4" w:space="0" w:color="auto"/>
            </w:tcBorders>
          </w:tcPr>
          <w:p w:rsidR="003F0258" w:rsidRPr="00067E52" w:rsidRDefault="003F0258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67E5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จำนวนเงิน</w:t>
            </w:r>
          </w:p>
        </w:tc>
      </w:tr>
      <w:tr w:rsidR="008A3F7E" w:rsidRPr="00067E52" w:rsidTr="008F2030">
        <w:trPr>
          <w:trHeight w:val="396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8A3F7E" w:rsidRPr="00067E52" w:rsidRDefault="008A3F7E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67E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8A3F7E" w:rsidRPr="004D5D6C" w:rsidRDefault="008A3F7E" w:rsidP="008F203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D5D6C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โครงการจัดหาอาหารเสริม(นม)ศูนย์พัฒนาเด็กเล็ก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8A3F7E" w:rsidRPr="00CA707D" w:rsidRDefault="008A3F7E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CA707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๓๒,๗๒๘.๘๑</w:t>
            </w:r>
          </w:p>
        </w:tc>
      </w:tr>
      <w:tr w:rsidR="008A3F7E" w:rsidRPr="00067E52" w:rsidTr="008F2030">
        <w:trPr>
          <w:trHeight w:val="4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8A3F7E" w:rsidRPr="00067E52" w:rsidRDefault="008A3F7E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67E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8A3F7E" w:rsidRPr="004D5D6C" w:rsidRDefault="008A3F7E" w:rsidP="008F2030">
            <w:pPr>
              <w:tabs>
                <w:tab w:val="left" w:pos="499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D5D6C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โครงการจัดหาอาหารเสริม(นม)ให้แก่นักเรียนระดับปฐมศึกษา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8A3F7E" w:rsidRPr="00CA707D" w:rsidRDefault="008A3F7E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CA707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๑๗๗,๖๖๔.๕๙</w:t>
            </w:r>
          </w:p>
        </w:tc>
      </w:tr>
      <w:tr w:rsidR="008A3F7E" w:rsidRPr="00067E52" w:rsidTr="008F2030">
        <w:trPr>
          <w:trHeight w:val="4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8A3F7E" w:rsidRPr="00067E52" w:rsidRDefault="008A3F7E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67E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8A3F7E" w:rsidRPr="004D5D6C" w:rsidRDefault="008A3F7E" w:rsidP="008F203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D5D6C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โครงการสนับสนุนค่าใช้จ่ายในการบริหารสถานศึกษาจัดหาอาหารกลางวันให้แก่เด็กปฐมวัย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8A3F7E" w:rsidRPr="007A5219" w:rsidRDefault="008A3F7E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๑๒๗,๖๕๙</w:t>
            </w:r>
          </w:p>
        </w:tc>
      </w:tr>
      <w:tr w:rsidR="008A3F7E" w:rsidRPr="00067E52" w:rsidTr="008F2030">
        <w:trPr>
          <w:trHeight w:val="4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8A3F7E" w:rsidRPr="00067E52" w:rsidRDefault="008A3F7E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67E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8A3F7E" w:rsidRPr="004D5D6C" w:rsidRDefault="008A3F7E" w:rsidP="008F203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D5D6C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อุดหนุนอาหารกลางวันให้แก่นักเรียนระดับปฐมศึกษา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8A3F7E" w:rsidRPr="007A5219" w:rsidRDefault="008A3F7E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๕๒๙,๐๕๐</w:t>
            </w:r>
          </w:p>
        </w:tc>
      </w:tr>
      <w:tr w:rsidR="008A3F7E" w:rsidRPr="00067E52" w:rsidTr="008F2030">
        <w:trPr>
          <w:trHeight w:val="4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8A3F7E" w:rsidRPr="00067E52" w:rsidRDefault="008A3F7E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67E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8A3F7E" w:rsidRPr="00212C5B" w:rsidRDefault="008A3F7E" w:rsidP="008F203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12C5B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อุดหนุนโครงการบุญคูณลาน ของดีอำเภอโกสุมพิสัย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8A3F7E" w:rsidRPr="007A5219" w:rsidRDefault="008A3F7E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๑๐,๐๐๐</w:t>
            </w:r>
          </w:p>
        </w:tc>
      </w:tr>
      <w:tr w:rsidR="008A3F7E" w:rsidRPr="00067E52" w:rsidTr="008F2030">
        <w:trPr>
          <w:trHeight w:val="4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8A3F7E" w:rsidRPr="00067E52" w:rsidRDefault="008A3F7E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67E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8A3F7E" w:rsidRPr="00212C5B" w:rsidRDefault="008A3F7E" w:rsidP="008F203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12C5B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โครงการส่งเสริมอนุรักษ์และสืบสานศาสนาประเพณี วัฒนธรรม และภูมิปัญญาท้องถิ่น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8A3F7E" w:rsidRPr="007A5219" w:rsidRDefault="008A3F7E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๑๐,๐๐๐</w:t>
            </w:r>
          </w:p>
        </w:tc>
      </w:tr>
      <w:tr w:rsidR="008A3F7E" w:rsidRPr="00067E52" w:rsidTr="008F2030">
        <w:trPr>
          <w:trHeight w:val="4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8A3F7E" w:rsidRPr="00067E52" w:rsidRDefault="008A3F7E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67E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8A3F7E" w:rsidRPr="00046449" w:rsidRDefault="008A3F7E" w:rsidP="008F203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4644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โครงการแข่งขันกีฬาศูนย์พัฒนาเด็กเล็ก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8A3F7E" w:rsidRPr="00AE16E4" w:rsidRDefault="008A3F7E" w:rsidP="008F2030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  <w:r w:rsidRPr="000464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๑๕,๐๐๐</w:t>
            </w:r>
          </w:p>
        </w:tc>
      </w:tr>
      <w:tr w:rsidR="008A3F7E" w:rsidRPr="00067E52" w:rsidTr="008F2030">
        <w:trPr>
          <w:trHeight w:val="4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8A3F7E" w:rsidRPr="00067E52" w:rsidRDefault="008A3F7E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67E5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8A3F7E" w:rsidRDefault="008A3F7E" w:rsidP="008F203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ครงการสนับสนุนค่าใช้จ่ายในการบริหารสถานศึกษาสื่อการเรียนการสอนและเครื่องเล่นพัฒนาการเด็กปฐมวัย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8A3F7E" w:rsidRDefault="008A3F7E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๓๙,๖๐๐</w:t>
            </w:r>
          </w:p>
        </w:tc>
      </w:tr>
    </w:tbl>
    <w:p w:rsidR="00E425B1" w:rsidRDefault="00E425B1" w:rsidP="003F025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F0258" w:rsidRPr="00A533C0" w:rsidRDefault="003F0258" w:rsidP="003F025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33C0">
        <w:rPr>
          <w:rFonts w:ascii="TH SarabunPSK" w:hAnsi="TH SarabunPSK" w:cs="TH SarabunPSK" w:hint="cs"/>
          <w:sz w:val="32"/>
          <w:szCs w:val="32"/>
          <w:cs/>
        </w:rPr>
        <w:t>ยุทธศาสตร์ที่ ๔. การพัฒนาด้านสาธารณสุขและสิ่งแวดล้อม</w:t>
      </w:r>
    </w:p>
    <w:tbl>
      <w:tblPr>
        <w:tblStyle w:val="1"/>
        <w:tblW w:w="10114" w:type="dxa"/>
        <w:tblLook w:val="04A0" w:firstRow="1" w:lastRow="0" w:firstColumn="1" w:lastColumn="0" w:noHBand="0" w:noVBand="1"/>
      </w:tblPr>
      <w:tblGrid>
        <w:gridCol w:w="894"/>
        <w:gridCol w:w="6825"/>
        <w:gridCol w:w="2395"/>
      </w:tblGrid>
      <w:tr w:rsidR="003F0258" w:rsidRPr="00A533C0" w:rsidTr="008F2030">
        <w:trPr>
          <w:trHeight w:val="459"/>
        </w:trPr>
        <w:tc>
          <w:tcPr>
            <w:tcW w:w="894" w:type="dxa"/>
            <w:tcBorders>
              <w:bottom w:val="single" w:sz="4" w:space="0" w:color="auto"/>
            </w:tcBorders>
          </w:tcPr>
          <w:p w:rsidR="003F0258" w:rsidRPr="00A533C0" w:rsidRDefault="003F0258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533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6825" w:type="dxa"/>
            <w:tcBorders>
              <w:bottom w:val="single" w:sz="4" w:space="0" w:color="auto"/>
            </w:tcBorders>
          </w:tcPr>
          <w:p w:rsidR="003F0258" w:rsidRPr="00A533C0" w:rsidRDefault="003F0258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533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395" w:type="dxa"/>
            <w:tcBorders>
              <w:bottom w:val="single" w:sz="4" w:space="0" w:color="auto"/>
            </w:tcBorders>
          </w:tcPr>
          <w:p w:rsidR="003F0258" w:rsidRPr="00A533C0" w:rsidRDefault="003F0258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533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จำนวนเงิน</w:t>
            </w:r>
          </w:p>
        </w:tc>
      </w:tr>
      <w:tr w:rsidR="00E425B1" w:rsidRPr="00A533C0" w:rsidTr="008F2030">
        <w:trPr>
          <w:trHeight w:val="396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E425B1" w:rsidRPr="00A533C0" w:rsidRDefault="00E425B1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533C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E425B1" w:rsidRPr="00A65EC1" w:rsidRDefault="00E425B1" w:rsidP="008F2030">
            <w:pPr>
              <w:tabs>
                <w:tab w:val="left" w:pos="390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65EC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โครงการจ้างเหมา</w:t>
            </w:r>
            <w:r w:rsidRPr="00A65EC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บริการการแพทย์ฉุกเฉิน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E425B1" w:rsidRPr="007A5219" w:rsidRDefault="00E425B1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๑๒๖,๐๐๐</w:t>
            </w:r>
          </w:p>
        </w:tc>
      </w:tr>
      <w:tr w:rsidR="00E425B1" w:rsidRPr="00A533C0" w:rsidTr="008F2030">
        <w:trPr>
          <w:trHeight w:val="4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E425B1" w:rsidRPr="00A533C0" w:rsidRDefault="00E425B1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533C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E425B1" w:rsidRPr="000A56C9" w:rsidRDefault="00E425B1" w:rsidP="008F203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A56C9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โครงการจ้างเหมาขับรถบริการการแพทย์ฉุกเฉิน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E425B1" w:rsidRPr="007A5219" w:rsidRDefault="00E425B1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๘๔,๐๐๐</w:t>
            </w:r>
          </w:p>
        </w:tc>
      </w:tr>
      <w:tr w:rsidR="00E425B1" w:rsidRPr="00A533C0" w:rsidTr="008F2030">
        <w:trPr>
          <w:trHeight w:val="4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E425B1" w:rsidRPr="00A533C0" w:rsidRDefault="00E425B1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533C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E425B1" w:rsidRPr="00FF1ECC" w:rsidRDefault="00E425B1" w:rsidP="008F203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F1ECC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โครงการบริหารจัดการขยะในชุมชน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E425B1" w:rsidRPr="00A65EC1" w:rsidRDefault="00E425B1" w:rsidP="008F2030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  <w:r w:rsidRPr="001C7DA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๑๕,๓๖๐</w:t>
            </w:r>
          </w:p>
        </w:tc>
      </w:tr>
      <w:tr w:rsidR="00E425B1" w:rsidRPr="00A533C0" w:rsidTr="008F2030">
        <w:trPr>
          <w:trHeight w:val="4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E425B1" w:rsidRPr="00A533C0" w:rsidRDefault="00E425B1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E425B1" w:rsidRPr="001518C1" w:rsidRDefault="00E425B1" w:rsidP="008F203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สมทบกองทุนหลักประกันสุขภาพตำบล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เลิง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ใต้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E425B1" w:rsidRDefault="00E425B1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๕๗,๓๔๘</w:t>
            </w:r>
          </w:p>
        </w:tc>
      </w:tr>
    </w:tbl>
    <w:p w:rsidR="00E425B1" w:rsidRDefault="00E425B1" w:rsidP="003F025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F0258" w:rsidRPr="00A533C0" w:rsidRDefault="003F0258" w:rsidP="003F025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33C0">
        <w:rPr>
          <w:rFonts w:ascii="TH SarabunPSK" w:hAnsi="TH SarabunPSK" w:cs="TH SarabunPSK" w:hint="cs"/>
          <w:sz w:val="32"/>
          <w:szCs w:val="32"/>
          <w:cs/>
        </w:rPr>
        <w:t>ยุทธศาสตร์ที่ ๕ การพัฒนาการเมืองและการบริหารจัดการบ้านเมืองที่ดี</w:t>
      </w:r>
    </w:p>
    <w:tbl>
      <w:tblPr>
        <w:tblStyle w:val="1"/>
        <w:tblW w:w="10114" w:type="dxa"/>
        <w:tblLook w:val="04A0" w:firstRow="1" w:lastRow="0" w:firstColumn="1" w:lastColumn="0" w:noHBand="0" w:noVBand="1"/>
      </w:tblPr>
      <w:tblGrid>
        <w:gridCol w:w="894"/>
        <w:gridCol w:w="6825"/>
        <w:gridCol w:w="2395"/>
      </w:tblGrid>
      <w:tr w:rsidR="003F0258" w:rsidRPr="00A533C0" w:rsidTr="008F2030">
        <w:trPr>
          <w:trHeight w:val="459"/>
        </w:trPr>
        <w:tc>
          <w:tcPr>
            <w:tcW w:w="894" w:type="dxa"/>
            <w:tcBorders>
              <w:bottom w:val="single" w:sz="4" w:space="0" w:color="auto"/>
            </w:tcBorders>
          </w:tcPr>
          <w:p w:rsidR="003F0258" w:rsidRPr="00A533C0" w:rsidRDefault="003F0258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533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6825" w:type="dxa"/>
            <w:tcBorders>
              <w:bottom w:val="single" w:sz="4" w:space="0" w:color="auto"/>
            </w:tcBorders>
          </w:tcPr>
          <w:p w:rsidR="003F0258" w:rsidRPr="00A533C0" w:rsidRDefault="003F0258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533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395" w:type="dxa"/>
            <w:tcBorders>
              <w:bottom w:val="single" w:sz="4" w:space="0" w:color="auto"/>
            </w:tcBorders>
          </w:tcPr>
          <w:p w:rsidR="003F0258" w:rsidRPr="00A533C0" w:rsidRDefault="003F0258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533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จำนวนเงิน</w:t>
            </w:r>
          </w:p>
        </w:tc>
      </w:tr>
      <w:tr w:rsidR="005F204E" w:rsidRPr="00A533C0" w:rsidTr="008F2030">
        <w:trPr>
          <w:trHeight w:val="396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5F204E" w:rsidRPr="00A533C0" w:rsidRDefault="005F204E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533C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5F204E" w:rsidRPr="00A65EC1" w:rsidRDefault="005F204E" w:rsidP="008F203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65EC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โครงการส่งผู้บริหาร เจ้าหน้าที่ ส.</w:t>
            </w:r>
            <w:proofErr w:type="spellStart"/>
            <w:r w:rsidRPr="00A65EC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อบต</w:t>
            </w:r>
            <w:proofErr w:type="spellEnd"/>
            <w:r w:rsidRPr="00A65EC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.เข้าฝึกอบรมเพิ่มประสิทธิภาพการปฏิบัติงาน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5F204E" w:rsidRPr="007A5219" w:rsidRDefault="005F204E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๗๓,๓๐๐</w:t>
            </w:r>
          </w:p>
        </w:tc>
      </w:tr>
      <w:tr w:rsidR="005F204E" w:rsidRPr="00A533C0" w:rsidTr="008F2030">
        <w:trPr>
          <w:trHeight w:val="4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5F204E" w:rsidRPr="00A533C0" w:rsidRDefault="005F204E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533C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5F204E" w:rsidRPr="00212C5B" w:rsidRDefault="005F204E" w:rsidP="008F203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518C1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โครงการจัดหาวัสดุครุภัณฑ์สำนักงานที่ขาดแคลน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5F204E" w:rsidRPr="007A5219" w:rsidRDefault="005F204E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๓๑๘,๒๒๒</w:t>
            </w:r>
          </w:p>
        </w:tc>
      </w:tr>
      <w:tr w:rsidR="005F204E" w:rsidRPr="00A533C0" w:rsidTr="008F2030">
        <w:trPr>
          <w:trHeight w:val="4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5F204E" w:rsidRPr="00A533C0" w:rsidRDefault="005F204E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533C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5F204E" w:rsidRPr="007704EB" w:rsidRDefault="005F204E" w:rsidP="008F203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704EB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โครงการจัดทำป้ายประชาสัมพันธ์การเสียภาษี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5F204E" w:rsidRPr="00AE16E4" w:rsidRDefault="005F204E" w:rsidP="008F2030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  <w:r w:rsidRPr="007704E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๔,๖๖๐</w:t>
            </w:r>
          </w:p>
        </w:tc>
      </w:tr>
      <w:tr w:rsidR="005F204E" w:rsidRPr="00A533C0" w:rsidTr="008F2030">
        <w:trPr>
          <w:trHeight w:val="4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5F204E" w:rsidRPr="00A533C0" w:rsidRDefault="005F204E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533C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5F204E" w:rsidRPr="007704EB" w:rsidRDefault="005F204E" w:rsidP="008F203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704EB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โครงการจัดทำแผนที่ภาษีและทะเบียนทรัพย์สิน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5F204E" w:rsidRPr="0067091A" w:rsidRDefault="005F204E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๔๙,๘๐๐</w:t>
            </w:r>
          </w:p>
        </w:tc>
      </w:tr>
      <w:tr w:rsidR="005F204E" w:rsidRPr="00A533C0" w:rsidTr="008F2030">
        <w:trPr>
          <w:trHeight w:val="4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5F204E" w:rsidRPr="00A533C0" w:rsidRDefault="005F204E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533C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5F204E" w:rsidRPr="001518C1" w:rsidRDefault="005F204E" w:rsidP="008F203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518C1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โครงการอบรมให้ความรู้แผนพัฒนาท้องถิ่นและประชาคมเพื่อจัดทำแผนทบทวนแผนพัฒนาท้องถิ่น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5F204E" w:rsidRDefault="005F204E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๑๐,๕๐๐</w:t>
            </w:r>
          </w:p>
        </w:tc>
      </w:tr>
      <w:tr w:rsidR="005F204E" w:rsidRPr="00A533C0" w:rsidTr="008F2030">
        <w:trPr>
          <w:trHeight w:val="4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5F204E" w:rsidRPr="00A533C0" w:rsidRDefault="005F204E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533C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5F204E" w:rsidRDefault="005F204E" w:rsidP="008F203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อุดหนุนศูนย์ช่วยเหลือประชาชนระดับอำเภอ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5F204E" w:rsidRDefault="005F204E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๑๕,๐๐๐</w:t>
            </w:r>
          </w:p>
        </w:tc>
      </w:tr>
      <w:tr w:rsidR="005F204E" w:rsidRPr="00A533C0" w:rsidTr="008F2030">
        <w:trPr>
          <w:trHeight w:val="4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5F204E" w:rsidRPr="00A533C0" w:rsidRDefault="005F204E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5F204E" w:rsidRDefault="005F204E" w:rsidP="008F203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อุดหนุนโครงการราชพิธี/รัฐพิธี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5F204E" w:rsidRDefault="005F204E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๑๐,๐๐๐</w:t>
            </w:r>
          </w:p>
        </w:tc>
      </w:tr>
    </w:tbl>
    <w:p w:rsidR="00EF1741" w:rsidRDefault="00EF1741" w:rsidP="00333DBA">
      <w:pPr>
        <w:pStyle w:val="a3"/>
        <w:rPr>
          <w:rFonts w:ascii="TH SarabunPSK" w:hAnsi="TH SarabunPSK" w:cs="TH SarabunPSK"/>
          <w:sz w:val="32"/>
          <w:szCs w:val="32"/>
        </w:rPr>
      </w:pPr>
    </w:p>
    <w:p w:rsidR="002F4F63" w:rsidRDefault="002F4F63" w:rsidP="00333DBA">
      <w:pPr>
        <w:pStyle w:val="a3"/>
        <w:rPr>
          <w:rFonts w:ascii="TH SarabunPSK" w:hAnsi="TH SarabunPSK" w:cs="TH SarabunPSK"/>
          <w:sz w:val="32"/>
          <w:szCs w:val="32"/>
        </w:rPr>
      </w:pPr>
    </w:p>
    <w:p w:rsidR="002F4F63" w:rsidRDefault="002F4F63" w:rsidP="00333DBA">
      <w:pPr>
        <w:pStyle w:val="a3"/>
        <w:rPr>
          <w:rFonts w:ascii="TH SarabunPSK" w:hAnsi="TH SarabunPSK" w:cs="TH SarabunPSK"/>
          <w:sz w:val="32"/>
          <w:szCs w:val="32"/>
        </w:rPr>
      </w:pPr>
    </w:p>
    <w:p w:rsidR="00C70D5E" w:rsidRDefault="00C70D5E" w:rsidP="00C70D5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D3C66">
        <w:rPr>
          <w:rFonts w:ascii="TH SarabunPSK" w:hAnsi="TH SarabunPSK" w:cs="TH SarabunPSK"/>
          <w:b/>
          <w:bCs/>
          <w:sz w:val="28"/>
          <w:cs/>
        </w:rPr>
        <w:lastRenderedPageBreak/>
        <w:t>โครงการบรรเทาสาธารณภัยและแก้ไขปัญหาความเดือดร้อนของประชาชน</w:t>
      </w:r>
      <w:r w:rsidRPr="004D3C66">
        <w:rPr>
          <w:rFonts w:ascii="TH SarabunPSK" w:hAnsi="TH SarabunPSK" w:cs="TH SarabunPSK"/>
          <w:b/>
          <w:bCs/>
          <w:sz w:val="28"/>
        </w:rPr>
        <w:t xml:space="preserve"> </w:t>
      </w:r>
      <w:r w:rsidRPr="004D3C66">
        <w:rPr>
          <w:rFonts w:ascii="TH SarabunPSK" w:hAnsi="TH SarabunPSK" w:cs="TH SarabunPSK" w:hint="cs"/>
          <w:b/>
          <w:bCs/>
          <w:sz w:val="28"/>
          <w:cs/>
        </w:rPr>
        <w:t>(ป้องกันและช่วยเหลืออุทกภัย)</w:t>
      </w:r>
    </w:p>
    <w:p w:rsidR="00C70D5E" w:rsidRDefault="00C70D5E" w:rsidP="00C70D5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 ๖๕ (งบกลาง)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4"/>
        <w:gridCol w:w="6903"/>
        <w:gridCol w:w="1665"/>
      </w:tblGrid>
      <w:tr w:rsidR="00C70D5E" w:rsidTr="008F2030">
        <w:tc>
          <w:tcPr>
            <w:tcW w:w="674" w:type="dxa"/>
          </w:tcPr>
          <w:p w:rsidR="00C70D5E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6903" w:type="dxa"/>
          </w:tcPr>
          <w:p w:rsidR="00C70D5E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1665" w:type="dxa"/>
          </w:tcPr>
          <w:p w:rsidR="00C70D5E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</w:t>
            </w:r>
          </w:p>
        </w:tc>
      </w:tr>
      <w:tr w:rsidR="00C70D5E" w:rsidTr="008F2030">
        <w:tc>
          <w:tcPr>
            <w:tcW w:w="674" w:type="dxa"/>
          </w:tcPr>
          <w:p w:rsidR="00C70D5E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6903" w:type="dxa"/>
          </w:tcPr>
          <w:p w:rsidR="00C70D5E" w:rsidRDefault="00C70D5E" w:rsidP="008F203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ค่าถุงยังชีพน้ำท่วม ๙๐๐ ชุด</w:t>
            </w:r>
          </w:p>
        </w:tc>
        <w:tc>
          <w:tcPr>
            <w:tcW w:w="1665" w:type="dxa"/>
          </w:tcPr>
          <w:p w:rsidR="00C70D5E" w:rsidRPr="00FA7A7D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๒๗๙,๐๐๐</w:t>
            </w:r>
          </w:p>
        </w:tc>
      </w:tr>
      <w:tr w:rsidR="00C70D5E" w:rsidTr="008F2030">
        <w:tc>
          <w:tcPr>
            <w:tcW w:w="674" w:type="dxa"/>
          </w:tcPr>
          <w:p w:rsidR="00C70D5E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6903" w:type="dxa"/>
          </w:tcPr>
          <w:p w:rsidR="00C70D5E" w:rsidRDefault="00C70D5E" w:rsidP="008F203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ค่ากระสอบทรายเสริมพนังดิน</w:t>
            </w:r>
          </w:p>
        </w:tc>
        <w:tc>
          <w:tcPr>
            <w:tcW w:w="1665" w:type="dxa"/>
          </w:tcPr>
          <w:p w:rsidR="00C70D5E" w:rsidRPr="00FA7A7D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๔๕,๐๐๐</w:t>
            </w:r>
          </w:p>
        </w:tc>
      </w:tr>
      <w:tr w:rsidR="00C70D5E" w:rsidTr="008F2030">
        <w:tc>
          <w:tcPr>
            <w:tcW w:w="674" w:type="dxa"/>
          </w:tcPr>
          <w:p w:rsidR="00C70D5E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6903" w:type="dxa"/>
          </w:tcPr>
          <w:p w:rsidR="00C70D5E" w:rsidRDefault="00C70D5E" w:rsidP="008F203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ค่ากระสอบทราย ๑๒,๕๕๐ ถุง/ผ้าใบพลาสติก</w:t>
            </w:r>
          </w:p>
        </w:tc>
        <w:tc>
          <w:tcPr>
            <w:tcW w:w="1665" w:type="dxa"/>
          </w:tcPr>
          <w:p w:rsidR="00C70D5E" w:rsidRPr="00FA7A7D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๗๙,๑๐๐</w:t>
            </w:r>
          </w:p>
        </w:tc>
      </w:tr>
      <w:tr w:rsidR="00C70D5E" w:rsidTr="008F2030">
        <w:tc>
          <w:tcPr>
            <w:tcW w:w="674" w:type="dxa"/>
          </w:tcPr>
          <w:p w:rsidR="00C70D5E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6903" w:type="dxa"/>
          </w:tcPr>
          <w:p w:rsidR="00C70D5E" w:rsidRDefault="00C70D5E" w:rsidP="008F203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ค่าน้ำมันสูบน้ำออกจากพื้นที่การเกษตร</w:t>
            </w:r>
          </w:p>
        </w:tc>
        <w:tc>
          <w:tcPr>
            <w:tcW w:w="1665" w:type="dxa"/>
          </w:tcPr>
          <w:p w:rsidR="00C70D5E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๖๒,๑๑๑</w:t>
            </w:r>
          </w:p>
        </w:tc>
      </w:tr>
      <w:tr w:rsidR="00C70D5E" w:rsidTr="008F2030">
        <w:tc>
          <w:tcPr>
            <w:tcW w:w="674" w:type="dxa"/>
          </w:tcPr>
          <w:p w:rsidR="00C70D5E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6903" w:type="dxa"/>
          </w:tcPr>
          <w:p w:rsidR="00C70D5E" w:rsidRDefault="00C70D5E" w:rsidP="008F203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ค่าวัสดุซ่อมแซมท่อเมนประปา </w:t>
            </w:r>
          </w:p>
        </w:tc>
        <w:tc>
          <w:tcPr>
            <w:tcW w:w="1665" w:type="dxa"/>
          </w:tcPr>
          <w:p w:rsidR="00C70D5E" w:rsidRPr="00FA7A7D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๖,๓๐๐</w:t>
            </w:r>
          </w:p>
        </w:tc>
      </w:tr>
      <w:tr w:rsidR="00C70D5E" w:rsidTr="008F2030">
        <w:tc>
          <w:tcPr>
            <w:tcW w:w="674" w:type="dxa"/>
          </w:tcPr>
          <w:p w:rsidR="00C70D5E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6903" w:type="dxa"/>
          </w:tcPr>
          <w:p w:rsidR="00C70D5E" w:rsidRDefault="00C70D5E" w:rsidP="008F203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ค่าวัสดุก่อสร้างห้องน้ำ</w:t>
            </w:r>
          </w:p>
        </w:tc>
        <w:tc>
          <w:tcPr>
            <w:tcW w:w="1665" w:type="dxa"/>
          </w:tcPr>
          <w:p w:rsidR="00C70D5E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๓๘,๙๖๐</w:t>
            </w:r>
          </w:p>
        </w:tc>
      </w:tr>
      <w:tr w:rsidR="00C70D5E" w:rsidTr="008F2030">
        <w:tc>
          <w:tcPr>
            <w:tcW w:w="674" w:type="dxa"/>
          </w:tcPr>
          <w:p w:rsidR="00C70D5E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6903" w:type="dxa"/>
          </w:tcPr>
          <w:p w:rsidR="00C70D5E" w:rsidRDefault="00C70D5E" w:rsidP="008F203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ค่าจ้างขุดทำคันดินป้องกันน้ำท่วม</w:t>
            </w:r>
          </w:p>
        </w:tc>
        <w:tc>
          <w:tcPr>
            <w:tcW w:w="1665" w:type="dxa"/>
          </w:tcPr>
          <w:p w:rsidR="00C70D5E" w:rsidRPr="009A4F4B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๘,๘๐๐</w:t>
            </w:r>
          </w:p>
        </w:tc>
      </w:tr>
      <w:tr w:rsidR="00C70D5E" w:rsidTr="008F2030">
        <w:tc>
          <w:tcPr>
            <w:tcW w:w="674" w:type="dxa"/>
          </w:tcPr>
          <w:p w:rsidR="00C70D5E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6903" w:type="dxa"/>
          </w:tcPr>
          <w:p w:rsidR="00C70D5E" w:rsidRDefault="00C70D5E" w:rsidP="008F203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ค่าจ้างขนย้ายเสาไฟฟ้าเพื่อทำแนวกั้นน้ำ</w:t>
            </w:r>
          </w:p>
        </w:tc>
        <w:tc>
          <w:tcPr>
            <w:tcW w:w="1665" w:type="dxa"/>
          </w:tcPr>
          <w:p w:rsidR="00C70D5E" w:rsidRPr="009A4F4B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๔,๐๐๐</w:t>
            </w:r>
          </w:p>
        </w:tc>
      </w:tr>
      <w:tr w:rsidR="00C70D5E" w:rsidTr="008F2030">
        <w:tc>
          <w:tcPr>
            <w:tcW w:w="674" w:type="dxa"/>
          </w:tcPr>
          <w:p w:rsidR="00C70D5E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6903" w:type="dxa"/>
          </w:tcPr>
          <w:p w:rsidR="00C70D5E" w:rsidRDefault="00C70D5E" w:rsidP="008F203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ค่าจ้างถมดินและปรับแต่งเกลี่ยกองป้องกันน้ำท่วม</w:t>
            </w:r>
          </w:p>
        </w:tc>
        <w:tc>
          <w:tcPr>
            <w:tcW w:w="1665" w:type="dxa"/>
          </w:tcPr>
          <w:p w:rsidR="00C70D5E" w:rsidRPr="009A4F4B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๑๙,๕๖๐</w:t>
            </w:r>
          </w:p>
        </w:tc>
      </w:tr>
      <w:tr w:rsidR="00C70D5E" w:rsidTr="008F2030">
        <w:tc>
          <w:tcPr>
            <w:tcW w:w="674" w:type="dxa"/>
          </w:tcPr>
          <w:p w:rsidR="00C70D5E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6903" w:type="dxa"/>
          </w:tcPr>
          <w:p w:rsidR="00C70D5E" w:rsidRDefault="00C70D5E" w:rsidP="008F203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ค่าจ้างถมดินทั้งตำบล</w:t>
            </w:r>
          </w:p>
        </w:tc>
        <w:tc>
          <w:tcPr>
            <w:tcW w:w="1665" w:type="dxa"/>
          </w:tcPr>
          <w:p w:rsidR="00C70D5E" w:rsidRPr="009A4F4B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๑๖๖,๕๐๐</w:t>
            </w:r>
          </w:p>
        </w:tc>
      </w:tr>
      <w:tr w:rsidR="00C70D5E" w:rsidTr="008F2030">
        <w:tc>
          <w:tcPr>
            <w:tcW w:w="674" w:type="dxa"/>
          </w:tcPr>
          <w:p w:rsidR="00C70D5E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6903" w:type="dxa"/>
          </w:tcPr>
          <w:p w:rsidR="00C70D5E" w:rsidRDefault="00C70D5E" w:rsidP="008F203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ค่าจ้างขนดินป้องกันน้ำท่วม</w:t>
            </w:r>
          </w:p>
        </w:tc>
        <w:tc>
          <w:tcPr>
            <w:tcW w:w="1665" w:type="dxa"/>
          </w:tcPr>
          <w:p w:rsidR="00C70D5E" w:rsidRPr="009A4F4B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๓๙,๖๐๐</w:t>
            </w:r>
          </w:p>
        </w:tc>
      </w:tr>
      <w:tr w:rsidR="00C70D5E" w:rsidTr="008F2030">
        <w:tc>
          <w:tcPr>
            <w:tcW w:w="674" w:type="dxa"/>
          </w:tcPr>
          <w:p w:rsidR="00C70D5E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6903" w:type="dxa"/>
          </w:tcPr>
          <w:p w:rsidR="00C70D5E" w:rsidRDefault="00C70D5E" w:rsidP="008F203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ค่ากระสอบทราย ๒๐๐ ถุง</w:t>
            </w:r>
          </w:p>
        </w:tc>
        <w:tc>
          <w:tcPr>
            <w:tcW w:w="1665" w:type="dxa"/>
          </w:tcPr>
          <w:p w:rsidR="00C70D5E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๑,๒๐๐</w:t>
            </w:r>
          </w:p>
        </w:tc>
      </w:tr>
      <w:tr w:rsidR="00C70D5E" w:rsidTr="008F2030">
        <w:tc>
          <w:tcPr>
            <w:tcW w:w="674" w:type="dxa"/>
          </w:tcPr>
          <w:p w:rsidR="00C70D5E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6903" w:type="dxa"/>
          </w:tcPr>
          <w:p w:rsidR="00C70D5E" w:rsidRDefault="00C70D5E" w:rsidP="008F203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ค่าน้ำมัน ๙๕/๒๐ ลิตร พายุโนรู</w:t>
            </w:r>
          </w:p>
        </w:tc>
        <w:tc>
          <w:tcPr>
            <w:tcW w:w="1665" w:type="dxa"/>
          </w:tcPr>
          <w:p w:rsidR="00C70D5E" w:rsidRPr="00FA7A7D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๙๕๘</w:t>
            </w:r>
          </w:p>
        </w:tc>
      </w:tr>
      <w:tr w:rsidR="00C70D5E" w:rsidTr="008F2030">
        <w:tc>
          <w:tcPr>
            <w:tcW w:w="674" w:type="dxa"/>
          </w:tcPr>
          <w:p w:rsidR="00C70D5E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6903" w:type="dxa"/>
          </w:tcPr>
          <w:p w:rsidR="00C70D5E" w:rsidRDefault="00C70D5E" w:rsidP="008F203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ค่าน้ำมันสูบน้ำออกจากหมู่บ้าน</w:t>
            </w:r>
          </w:p>
        </w:tc>
        <w:tc>
          <w:tcPr>
            <w:tcW w:w="1665" w:type="dxa"/>
          </w:tcPr>
          <w:p w:rsidR="00C70D5E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๓๒,๕๖๗.๔๘</w:t>
            </w:r>
          </w:p>
        </w:tc>
      </w:tr>
      <w:tr w:rsidR="00C70D5E" w:rsidTr="008F2030">
        <w:tc>
          <w:tcPr>
            <w:tcW w:w="674" w:type="dxa"/>
          </w:tcPr>
          <w:p w:rsidR="00C70D5E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6903" w:type="dxa"/>
          </w:tcPr>
          <w:p w:rsidR="00C70D5E" w:rsidRDefault="00C70D5E" w:rsidP="008F203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ค่าน้ำมันแก๊ส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โซฮอล์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๙๕ (น้ำมันเรือ)</w:t>
            </w:r>
          </w:p>
        </w:tc>
        <w:tc>
          <w:tcPr>
            <w:tcW w:w="1665" w:type="dxa"/>
          </w:tcPr>
          <w:p w:rsidR="00C70D5E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๘,๔๖๘</w:t>
            </w:r>
          </w:p>
        </w:tc>
      </w:tr>
      <w:tr w:rsidR="00C70D5E" w:rsidTr="008F2030">
        <w:tc>
          <w:tcPr>
            <w:tcW w:w="674" w:type="dxa"/>
          </w:tcPr>
          <w:p w:rsidR="00C70D5E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6903" w:type="dxa"/>
          </w:tcPr>
          <w:p w:rsidR="00C70D5E" w:rsidRDefault="00C70D5E" w:rsidP="008F203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ค่าจ้างประกอบอาหารให้ทหารที่มาช่วยอุทกภัย</w:t>
            </w:r>
          </w:p>
        </w:tc>
        <w:tc>
          <w:tcPr>
            <w:tcW w:w="1665" w:type="dxa"/>
          </w:tcPr>
          <w:p w:rsidR="00C70D5E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๒๔,๘๕๐</w:t>
            </w:r>
          </w:p>
        </w:tc>
      </w:tr>
      <w:tr w:rsidR="00C70D5E" w:rsidTr="008F2030">
        <w:tc>
          <w:tcPr>
            <w:tcW w:w="674" w:type="dxa"/>
          </w:tcPr>
          <w:p w:rsidR="00C70D5E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6903" w:type="dxa"/>
          </w:tcPr>
          <w:p w:rsidR="00C70D5E" w:rsidRDefault="00C70D5E" w:rsidP="008F203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ค่าตอบแทนอาสาสมัครป้องกันภัยฝ่ายพลเรือนขับเรือ</w:t>
            </w:r>
          </w:p>
        </w:tc>
        <w:tc>
          <w:tcPr>
            <w:tcW w:w="1665" w:type="dxa"/>
          </w:tcPr>
          <w:p w:rsidR="00C70D5E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๙,๐๐๐</w:t>
            </w:r>
          </w:p>
        </w:tc>
      </w:tr>
      <w:tr w:rsidR="00C70D5E" w:rsidTr="008F2030">
        <w:tc>
          <w:tcPr>
            <w:tcW w:w="674" w:type="dxa"/>
          </w:tcPr>
          <w:p w:rsidR="00C70D5E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</w:p>
        </w:tc>
        <w:tc>
          <w:tcPr>
            <w:tcW w:w="6903" w:type="dxa"/>
          </w:tcPr>
          <w:p w:rsidR="00C70D5E" w:rsidRDefault="00C70D5E" w:rsidP="008F203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ค่าตอบแทนอาสาสมัครป้องกันภัยฝ่ายพลเรือนขับเรือ</w:t>
            </w:r>
          </w:p>
        </w:tc>
        <w:tc>
          <w:tcPr>
            <w:tcW w:w="1665" w:type="dxa"/>
          </w:tcPr>
          <w:p w:rsidR="00C70D5E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๙,๐๐๐</w:t>
            </w:r>
          </w:p>
        </w:tc>
      </w:tr>
      <w:tr w:rsidR="00C70D5E" w:rsidTr="008F2030">
        <w:tc>
          <w:tcPr>
            <w:tcW w:w="674" w:type="dxa"/>
          </w:tcPr>
          <w:p w:rsidR="00C70D5E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</w:t>
            </w:r>
          </w:p>
        </w:tc>
        <w:tc>
          <w:tcPr>
            <w:tcW w:w="6903" w:type="dxa"/>
          </w:tcPr>
          <w:p w:rsidR="00C70D5E" w:rsidRDefault="00C70D5E" w:rsidP="008F203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ค่าท่อประปาเพื่อซ่อมหลังน้ำลด</w:t>
            </w:r>
          </w:p>
        </w:tc>
        <w:tc>
          <w:tcPr>
            <w:tcW w:w="1665" w:type="dxa"/>
          </w:tcPr>
          <w:p w:rsidR="00C70D5E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๓,๕๗๐</w:t>
            </w:r>
          </w:p>
        </w:tc>
      </w:tr>
      <w:tr w:rsidR="00C70D5E" w:rsidTr="008F2030">
        <w:tc>
          <w:tcPr>
            <w:tcW w:w="674" w:type="dxa"/>
          </w:tcPr>
          <w:p w:rsidR="00C70D5E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6903" w:type="dxa"/>
          </w:tcPr>
          <w:p w:rsidR="00C70D5E" w:rsidRDefault="00C70D5E" w:rsidP="008F203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ค่าจ้างปรับเกรดดินซ่อมถนนขาด</w:t>
            </w:r>
          </w:p>
        </w:tc>
        <w:tc>
          <w:tcPr>
            <w:tcW w:w="1665" w:type="dxa"/>
          </w:tcPr>
          <w:p w:rsidR="00C70D5E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๘,๙๖๐</w:t>
            </w:r>
          </w:p>
        </w:tc>
      </w:tr>
      <w:tr w:rsidR="00C70D5E" w:rsidTr="008F2030">
        <w:tc>
          <w:tcPr>
            <w:tcW w:w="7577" w:type="dxa"/>
            <w:gridSpan w:val="2"/>
          </w:tcPr>
          <w:p w:rsidR="00C70D5E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665" w:type="dxa"/>
          </w:tcPr>
          <w:p w:rsidR="00C70D5E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๘๔๗,๕๐๔.๔๘</w:t>
            </w:r>
          </w:p>
        </w:tc>
      </w:tr>
    </w:tbl>
    <w:p w:rsidR="00C70D5E" w:rsidRDefault="00C70D5E" w:rsidP="00C70D5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C70D5E" w:rsidRDefault="00C70D5E" w:rsidP="00C70D5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โครงการปรับปรุงซ่อมแซมสถานีสูบน้ำด้วยไฟฟ้า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4"/>
        <w:gridCol w:w="6903"/>
        <w:gridCol w:w="1665"/>
      </w:tblGrid>
      <w:tr w:rsidR="00C70D5E" w:rsidTr="008F2030">
        <w:tc>
          <w:tcPr>
            <w:tcW w:w="674" w:type="dxa"/>
          </w:tcPr>
          <w:p w:rsidR="00C70D5E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6903" w:type="dxa"/>
          </w:tcPr>
          <w:p w:rsidR="00C70D5E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1665" w:type="dxa"/>
          </w:tcPr>
          <w:p w:rsidR="00C70D5E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</w:t>
            </w:r>
          </w:p>
        </w:tc>
      </w:tr>
      <w:tr w:rsidR="00C70D5E" w:rsidTr="008F2030">
        <w:tc>
          <w:tcPr>
            <w:tcW w:w="674" w:type="dxa"/>
          </w:tcPr>
          <w:p w:rsidR="00C70D5E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6903" w:type="dxa"/>
          </w:tcPr>
          <w:p w:rsidR="00C70D5E" w:rsidRDefault="00C70D5E" w:rsidP="008F203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ค่าซ่อมแซมคลองส่งน้ำสถานีสูบน้ำด้วยไฟฟ้า บ้านน้ำจ้อย หมู่ที่ ๖</w:t>
            </w:r>
          </w:p>
        </w:tc>
        <w:tc>
          <w:tcPr>
            <w:tcW w:w="1665" w:type="dxa"/>
          </w:tcPr>
          <w:p w:rsidR="00C70D5E" w:rsidRPr="00FA7A7D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๔๓,๕๐๐</w:t>
            </w:r>
          </w:p>
        </w:tc>
      </w:tr>
      <w:tr w:rsidR="00C70D5E" w:rsidTr="008F2030">
        <w:tc>
          <w:tcPr>
            <w:tcW w:w="674" w:type="dxa"/>
          </w:tcPr>
          <w:p w:rsidR="00C70D5E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6903" w:type="dxa"/>
          </w:tcPr>
          <w:p w:rsidR="00C70D5E" w:rsidRPr="0083221C" w:rsidRDefault="00C70D5E" w:rsidP="008F203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ค่ารถ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แบ็ค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โฮปรับเกลี่ยซ่อมคลองส่งน้ำสถานีสูบน้ำด้วยไฟฟ้า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เลิง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ใต้ หมู่ที่ ๓</w:t>
            </w:r>
          </w:p>
        </w:tc>
        <w:tc>
          <w:tcPr>
            <w:tcW w:w="1665" w:type="dxa"/>
          </w:tcPr>
          <w:p w:rsidR="00C70D5E" w:rsidRPr="00FA7A7D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๒๐,๐๐๐</w:t>
            </w:r>
          </w:p>
        </w:tc>
      </w:tr>
      <w:tr w:rsidR="00C70D5E" w:rsidTr="008F2030">
        <w:tc>
          <w:tcPr>
            <w:tcW w:w="674" w:type="dxa"/>
          </w:tcPr>
          <w:p w:rsidR="00C70D5E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6903" w:type="dxa"/>
          </w:tcPr>
          <w:p w:rsidR="00C70D5E" w:rsidRDefault="00C70D5E" w:rsidP="008F203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ค่าวัสดุในการซ่อมคลองส่งน้ำสถานีสูบน้ำด้วยไฟฟ้า บ้านน้ำจ้อย หมู่ที่ ๙</w:t>
            </w:r>
          </w:p>
        </w:tc>
        <w:tc>
          <w:tcPr>
            <w:tcW w:w="1665" w:type="dxa"/>
          </w:tcPr>
          <w:p w:rsidR="00C70D5E" w:rsidRPr="00FA7A7D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๒๗,๖๗๕</w:t>
            </w:r>
          </w:p>
        </w:tc>
      </w:tr>
      <w:tr w:rsidR="00C70D5E" w:rsidTr="008F2030">
        <w:tc>
          <w:tcPr>
            <w:tcW w:w="674" w:type="dxa"/>
          </w:tcPr>
          <w:p w:rsidR="00C70D5E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6903" w:type="dxa"/>
          </w:tcPr>
          <w:p w:rsidR="00C70D5E" w:rsidRDefault="00C70D5E" w:rsidP="008F203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ค่ารถ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แบ็ค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โฮซ่อมคลองส่งน้ำสถานีสูบน้ำด้วยไฟฟ้า บ้านน้ำจ้อย หมู่ที่ ๙</w:t>
            </w:r>
          </w:p>
        </w:tc>
        <w:tc>
          <w:tcPr>
            <w:tcW w:w="1665" w:type="dxa"/>
          </w:tcPr>
          <w:p w:rsidR="00C70D5E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๒๐,๐๐๐</w:t>
            </w:r>
          </w:p>
        </w:tc>
      </w:tr>
      <w:tr w:rsidR="00C70D5E" w:rsidTr="008F2030">
        <w:tc>
          <w:tcPr>
            <w:tcW w:w="674" w:type="dxa"/>
          </w:tcPr>
          <w:p w:rsidR="00C70D5E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6903" w:type="dxa"/>
          </w:tcPr>
          <w:p w:rsidR="00C70D5E" w:rsidRPr="0083221C" w:rsidRDefault="00C70D5E" w:rsidP="008F203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ค่าซ่อมท่อสูบน้ำสถานีสูบน้ำด้วยไฟฟ้า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เลิง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ใต้ หมู่ที่ ๓</w:t>
            </w:r>
          </w:p>
        </w:tc>
        <w:tc>
          <w:tcPr>
            <w:tcW w:w="1665" w:type="dxa"/>
          </w:tcPr>
          <w:p w:rsidR="00C70D5E" w:rsidRPr="00FA7A7D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๑๕,๐๐๐</w:t>
            </w:r>
          </w:p>
        </w:tc>
      </w:tr>
      <w:tr w:rsidR="00C70D5E" w:rsidTr="008F2030">
        <w:tc>
          <w:tcPr>
            <w:tcW w:w="674" w:type="dxa"/>
          </w:tcPr>
          <w:p w:rsidR="00C70D5E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6903" w:type="dxa"/>
          </w:tcPr>
          <w:p w:rsidR="00C70D5E" w:rsidRDefault="00C70D5E" w:rsidP="008F203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ค่าซ่อมระบบไฟฟ้าสถานีสูบน้ำด้วยไฟฟ้า บ้านน้ำจ้อย หมู่ที่ ๙</w:t>
            </w:r>
          </w:p>
        </w:tc>
        <w:tc>
          <w:tcPr>
            <w:tcW w:w="1665" w:type="dxa"/>
          </w:tcPr>
          <w:p w:rsidR="00C70D5E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๑๘,๔๓๖</w:t>
            </w:r>
          </w:p>
        </w:tc>
      </w:tr>
      <w:tr w:rsidR="00C70D5E" w:rsidTr="008F2030">
        <w:tc>
          <w:tcPr>
            <w:tcW w:w="674" w:type="dxa"/>
          </w:tcPr>
          <w:p w:rsidR="00C70D5E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6903" w:type="dxa"/>
          </w:tcPr>
          <w:p w:rsidR="00C70D5E" w:rsidRPr="0083221C" w:rsidRDefault="00C70D5E" w:rsidP="008F203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ค่าซ่อมแซมมอเตอร์สถานีสูบน้ำด้วยไฟฟ้า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บ้านน้ำจ้อย หมูที่ ๖</w:t>
            </w:r>
          </w:p>
        </w:tc>
        <w:tc>
          <w:tcPr>
            <w:tcW w:w="1665" w:type="dxa"/>
          </w:tcPr>
          <w:p w:rsidR="00C70D5E" w:rsidRPr="009A4F4B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๑๒๙,๐๐๐</w:t>
            </w:r>
          </w:p>
        </w:tc>
      </w:tr>
      <w:tr w:rsidR="00C70D5E" w:rsidTr="008F2030">
        <w:tc>
          <w:tcPr>
            <w:tcW w:w="674" w:type="dxa"/>
          </w:tcPr>
          <w:p w:rsidR="00C70D5E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6903" w:type="dxa"/>
          </w:tcPr>
          <w:p w:rsidR="00C70D5E" w:rsidRDefault="00C70D5E" w:rsidP="008F203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ค่าซ่อมไฟฟ้าสถานีสูบน้ำด้วยไฟฟ้า บ้าน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เลิง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ใต้ หมู่ที่ ๓</w:t>
            </w:r>
          </w:p>
        </w:tc>
        <w:tc>
          <w:tcPr>
            <w:tcW w:w="1665" w:type="dxa"/>
          </w:tcPr>
          <w:p w:rsidR="00C70D5E" w:rsidRPr="009A4F4B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๕๔,๕๒๗</w:t>
            </w:r>
          </w:p>
        </w:tc>
      </w:tr>
      <w:tr w:rsidR="00C70D5E" w:rsidTr="008F2030">
        <w:tc>
          <w:tcPr>
            <w:tcW w:w="674" w:type="dxa"/>
          </w:tcPr>
          <w:p w:rsidR="00C70D5E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6903" w:type="dxa"/>
          </w:tcPr>
          <w:p w:rsidR="00C70D5E" w:rsidRPr="00D9066F" w:rsidRDefault="00C70D5E" w:rsidP="008F203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ค่าซ่อมคลองส่งน้ำสถานีสูบน้ำด้วยไฟฟ้า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บ้านน้ำจ้อย หมู่ที่ ๖</w:t>
            </w:r>
          </w:p>
        </w:tc>
        <w:tc>
          <w:tcPr>
            <w:tcW w:w="1665" w:type="dxa"/>
          </w:tcPr>
          <w:p w:rsidR="00C70D5E" w:rsidRPr="009A4F4B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๙๐,๐๐๐</w:t>
            </w:r>
          </w:p>
        </w:tc>
      </w:tr>
      <w:tr w:rsidR="00C70D5E" w:rsidTr="008F2030">
        <w:tc>
          <w:tcPr>
            <w:tcW w:w="7577" w:type="dxa"/>
            <w:gridSpan w:val="2"/>
          </w:tcPr>
          <w:p w:rsidR="00C70D5E" w:rsidRPr="00D9066F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665" w:type="dxa"/>
          </w:tcPr>
          <w:p w:rsidR="00C70D5E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๔๑๘,๑๓๘</w:t>
            </w:r>
          </w:p>
        </w:tc>
      </w:tr>
    </w:tbl>
    <w:p w:rsidR="00C70D5E" w:rsidRDefault="00C70D5E" w:rsidP="00C70D5E">
      <w:pPr>
        <w:pStyle w:val="a3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>โครงการซ่อมแซมถนนในเขตตำบล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เลิง</w:t>
      </w:r>
      <w:proofErr w:type="spellEnd"/>
      <w:r>
        <w:rPr>
          <w:rFonts w:ascii="TH SarabunPSK" w:eastAsia="Calibri" w:hAnsi="TH SarabunPSK" w:cs="TH SarabunPSK" w:hint="cs"/>
          <w:sz w:val="32"/>
          <w:szCs w:val="32"/>
          <w:cs/>
        </w:rPr>
        <w:t>ใต้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4"/>
        <w:gridCol w:w="6903"/>
        <w:gridCol w:w="1665"/>
      </w:tblGrid>
      <w:tr w:rsidR="00C70D5E" w:rsidTr="008F2030">
        <w:tc>
          <w:tcPr>
            <w:tcW w:w="674" w:type="dxa"/>
          </w:tcPr>
          <w:p w:rsidR="00C70D5E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6903" w:type="dxa"/>
          </w:tcPr>
          <w:p w:rsidR="00C70D5E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1665" w:type="dxa"/>
          </w:tcPr>
          <w:p w:rsidR="00C70D5E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</w:t>
            </w:r>
          </w:p>
        </w:tc>
      </w:tr>
      <w:tr w:rsidR="00C70D5E" w:rsidTr="008F2030">
        <w:tc>
          <w:tcPr>
            <w:tcW w:w="674" w:type="dxa"/>
          </w:tcPr>
          <w:p w:rsidR="00C70D5E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6903" w:type="dxa"/>
          </w:tcPr>
          <w:p w:rsidR="00C70D5E" w:rsidRDefault="00C70D5E" w:rsidP="008F203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ค่าซ่อมแซมถนนคอนกรีตเสริมเหล็กบ้านโนนรัง หมู่ที่ ๒ บ้าน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เซียงส่ง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หมู่ที่ ๘</w:t>
            </w:r>
          </w:p>
        </w:tc>
        <w:tc>
          <w:tcPr>
            <w:tcW w:w="1665" w:type="dxa"/>
          </w:tcPr>
          <w:p w:rsidR="00C70D5E" w:rsidRPr="00FA7A7D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๖๕,๐๐๐</w:t>
            </w:r>
          </w:p>
        </w:tc>
      </w:tr>
      <w:tr w:rsidR="00C70D5E" w:rsidTr="008F2030">
        <w:tc>
          <w:tcPr>
            <w:tcW w:w="674" w:type="dxa"/>
          </w:tcPr>
          <w:p w:rsidR="00C70D5E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6903" w:type="dxa"/>
          </w:tcPr>
          <w:p w:rsidR="00C70D5E" w:rsidRPr="0083221C" w:rsidRDefault="00C70D5E" w:rsidP="008F203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ค่าจ้าง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แบ็ค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โฮปรับเกลี่ยแผนปูนคอนกรีตถนน บ้านโนนขอนทอย หมู่ที่ ๑,๑๑</w:t>
            </w:r>
          </w:p>
        </w:tc>
        <w:tc>
          <w:tcPr>
            <w:tcW w:w="1665" w:type="dxa"/>
          </w:tcPr>
          <w:p w:rsidR="00C70D5E" w:rsidRPr="00FA7A7D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๑๐,๐๐๐</w:t>
            </w:r>
          </w:p>
        </w:tc>
      </w:tr>
      <w:tr w:rsidR="00C70D5E" w:rsidTr="008F2030">
        <w:tc>
          <w:tcPr>
            <w:tcW w:w="674" w:type="dxa"/>
          </w:tcPr>
          <w:p w:rsidR="00C70D5E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6903" w:type="dxa"/>
          </w:tcPr>
          <w:p w:rsidR="00C70D5E" w:rsidRDefault="00C70D5E" w:rsidP="008F203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ค่าซ่อมแซมถนนเสริมดินท่าขี้เหล็ก บ้านโนนรัง หมู่ที่ ๒</w:t>
            </w:r>
          </w:p>
        </w:tc>
        <w:tc>
          <w:tcPr>
            <w:tcW w:w="1665" w:type="dxa"/>
          </w:tcPr>
          <w:p w:rsidR="00C70D5E" w:rsidRPr="00FC01B5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๓๐,๙๐๐๐</w:t>
            </w:r>
          </w:p>
        </w:tc>
      </w:tr>
      <w:tr w:rsidR="00C70D5E" w:rsidTr="008F2030">
        <w:tc>
          <w:tcPr>
            <w:tcW w:w="674" w:type="dxa"/>
          </w:tcPr>
          <w:p w:rsidR="00C70D5E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6903" w:type="dxa"/>
          </w:tcPr>
          <w:p w:rsidR="00C70D5E" w:rsidRDefault="00C70D5E" w:rsidP="008F203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ค่าซ่อมแซมถนนเสริมดินดอนปู่ตา บ้าน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เซียงส่ง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หมู่ที่ ๘</w:t>
            </w:r>
          </w:p>
        </w:tc>
        <w:tc>
          <w:tcPr>
            <w:tcW w:w="1665" w:type="dxa"/>
          </w:tcPr>
          <w:p w:rsidR="00C70D5E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๓๑,๔๐๐</w:t>
            </w:r>
          </w:p>
        </w:tc>
      </w:tr>
      <w:tr w:rsidR="00C70D5E" w:rsidTr="008F2030">
        <w:tc>
          <w:tcPr>
            <w:tcW w:w="674" w:type="dxa"/>
          </w:tcPr>
          <w:p w:rsidR="00C70D5E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6903" w:type="dxa"/>
          </w:tcPr>
          <w:p w:rsidR="00C70D5E" w:rsidRPr="0083221C" w:rsidRDefault="00C70D5E" w:rsidP="008F203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ค่าจ้าง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แบ็ค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โฮปรับเกลี่ยถนนบ้าน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เลิง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ใต้ หมู่ที่ ๓</w:t>
            </w:r>
          </w:p>
        </w:tc>
        <w:tc>
          <w:tcPr>
            <w:tcW w:w="1665" w:type="dxa"/>
          </w:tcPr>
          <w:p w:rsidR="00C70D5E" w:rsidRPr="00FA7A7D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๑๐,๐๐๐</w:t>
            </w:r>
          </w:p>
        </w:tc>
      </w:tr>
      <w:tr w:rsidR="00C70D5E" w:rsidTr="008F2030">
        <w:tc>
          <w:tcPr>
            <w:tcW w:w="7577" w:type="dxa"/>
            <w:gridSpan w:val="2"/>
          </w:tcPr>
          <w:p w:rsidR="00C70D5E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665" w:type="dxa"/>
          </w:tcPr>
          <w:p w:rsidR="00C70D5E" w:rsidRDefault="00C70D5E" w:rsidP="008F203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๑๔๗,๓๐๐</w:t>
            </w:r>
          </w:p>
        </w:tc>
      </w:tr>
    </w:tbl>
    <w:p w:rsidR="00C70D5E" w:rsidRDefault="00C70D5E" w:rsidP="00C70D5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70D5E" w:rsidRDefault="00C70D5E" w:rsidP="00C70D5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70D5E" w:rsidRDefault="00C70D5E" w:rsidP="00C70D5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70D5E" w:rsidRDefault="00C70D5E" w:rsidP="00C70D5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70D5E" w:rsidRDefault="00C70D5E" w:rsidP="00C70D5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70D5E" w:rsidRDefault="00C70D5E" w:rsidP="00C70D5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70D5E" w:rsidRDefault="00C70D5E" w:rsidP="00C70D5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70D5E" w:rsidRDefault="00C70D5E" w:rsidP="00C70D5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70D5E" w:rsidRDefault="00C70D5E" w:rsidP="00C70D5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70D5E" w:rsidRDefault="00C70D5E" w:rsidP="00C70D5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70D5E" w:rsidRDefault="00C70D5E" w:rsidP="00C70D5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70D5E" w:rsidRDefault="00C70D5E" w:rsidP="00C70D5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70D5E" w:rsidRDefault="00C70D5E" w:rsidP="00C70D5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70D5E" w:rsidRDefault="00C70D5E" w:rsidP="00C70D5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70D5E" w:rsidRDefault="00C70D5E" w:rsidP="00C70D5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70D5E" w:rsidRDefault="00C70D5E" w:rsidP="00C70D5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70D5E" w:rsidRDefault="00C70D5E" w:rsidP="00C70D5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70D5E" w:rsidRDefault="00C70D5E" w:rsidP="00C70D5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70D5E" w:rsidRDefault="00C70D5E" w:rsidP="00C70D5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70D5E" w:rsidRDefault="00C70D5E" w:rsidP="00C70D5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70D5E" w:rsidRDefault="00C70D5E" w:rsidP="00C70D5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70D5E" w:rsidRDefault="00C70D5E" w:rsidP="00C70D5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70D5E" w:rsidRDefault="00C70D5E" w:rsidP="00C70D5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70D5E" w:rsidRDefault="00C70D5E" w:rsidP="00C70D5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70D5E" w:rsidRDefault="00C70D5E" w:rsidP="00C70D5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70D5E" w:rsidRDefault="00C70D5E" w:rsidP="00C70D5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70D5E" w:rsidRDefault="00C70D5E" w:rsidP="00C70D5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70D5E" w:rsidRDefault="00C70D5E" w:rsidP="00C70D5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70D5E" w:rsidRDefault="00C70D5E" w:rsidP="00C70D5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70D5E" w:rsidRPr="00AF7B39" w:rsidRDefault="00C70D5E" w:rsidP="00C70D5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F7B3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โครงการจัดหาวัสดุครุภัณฑ์สำนักงานที่ขาดแคลน(ไม่รวมค่าน้ำมันรถยนต์,วิทยาศาสตร์,นม,ค่าอินเตอร์เน็ต,เช่าเครื่องถ่ายเอกส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)ตุลาคม ๒๕๖๕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มีนาคม ๒๕๖๖</w:t>
      </w:r>
    </w:p>
    <w:tbl>
      <w:tblPr>
        <w:tblStyle w:val="1"/>
        <w:tblW w:w="10114" w:type="dxa"/>
        <w:tblLook w:val="04A0" w:firstRow="1" w:lastRow="0" w:firstColumn="1" w:lastColumn="0" w:noHBand="0" w:noVBand="1"/>
      </w:tblPr>
      <w:tblGrid>
        <w:gridCol w:w="894"/>
        <w:gridCol w:w="6825"/>
        <w:gridCol w:w="2395"/>
      </w:tblGrid>
      <w:tr w:rsidR="00C70D5E" w:rsidRPr="00AF7B39" w:rsidTr="008F2030">
        <w:trPr>
          <w:trHeight w:val="459"/>
        </w:trPr>
        <w:tc>
          <w:tcPr>
            <w:tcW w:w="894" w:type="dxa"/>
            <w:tcBorders>
              <w:bottom w:val="single" w:sz="4" w:space="0" w:color="auto"/>
            </w:tcBorders>
          </w:tcPr>
          <w:p w:rsidR="00C70D5E" w:rsidRPr="00AF7B39" w:rsidRDefault="00C70D5E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F7B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6825" w:type="dxa"/>
            <w:tcBorders>
              <w:bottom w:val="single" w:sz="4" w:space="0" w:color="auto"/>
            </w:tcBorders>
          </w:tcPr>
          <w:p w:rsidR="00C70D5E" w:rsidRPr="00AF7B39" w:rsidRDefault="00C70D5E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B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395" w:type="dxa"/>
            <w:tcBorders>
              <w:bottom w:val="single" w:sz="4" w:space="0" w:color="auto"/>
            </w:tcBorders>
          </w:tcPr>
          <w:p w:rsidR="00C70D5E" w:rsidRPr="00AF7B39" w:rsidRDefault="00C70D5E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B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จำนวนเงิน</w:t>
            </w:r>
          </w:p>
        </w:tc>
      </w:tr>
      <w:tr w:rsidR="00C70D5E" w:rsidRPr="00AF7B39" w:rsidTr="008F2030">
        <w:trPr>
          <w:trHeight w:val="396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AF7B39" w:rsidRDefault="00C70D5E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B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707522" w:rsidRDefault="00C70D5E" w:rsidP="008F203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คอมพิวเตอร์ สำหรับงานประมวลผล แบบที่ ๑ จำนวน ๒ เครื่อง สำนักปลัด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610D29" w:rsidRDefault="00C70D5E" w:rsidP="008F203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๔๔,๐๐๐</w:t>
            </w:r>
          </w:p>
        </w:tc>
      </w:tr>
      <w:tr w:rsidR="00C70D5E" w:rsidRPr="00AF7B39" w:rsidTr="008F2030">
        <w:trPr>
          <w:trHeight w:val="4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AF7B39" w:rsidRDefault="00C70D5E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B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707522" w:rsidRDefault="00C70D5E" w:rsidP="008F203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คอมพิวเตอร์ สำหรับงานประมวลผล แบบที่ ๑ จำนวน ๑ เครื่อง กองช่าง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AF7B39" w:rsidRDefault="00C70D5E" w:rsidP="008F203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๒๒,๐๐๐</w:t>
            </w:r>
          </w:p>
        </w:tc>
      </w:tr>
      <w:tr w:rsidR="00C70D5E" w:rsidRPr="00AF7B39" w:rsidTr="008F2030">
        <w:trPr>
          <w:trHeight w:val="4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AF7B39" w:rsidRDefault="00C70D5E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F7B3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AF7B39" w:rsidRDefault="00C70D5E" w:rsidP="008F203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คอมพิวเตอร์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โน๊ตบุ๊ค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 ๑ เครื่อง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สาธารณสุข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610D29" w:rsidRDefault="00C70D5E" w:rsidP="008F203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๒๒,๐๐๐</w:t>
            </w:r>
          </w:p>
        </w:tc>
      </w:tr>
      <w:tr w:rsidR="00C70D5E" w:rsidRPr="00AF7B39" w:rsidTr="008F2030">
        <w:trPr>
          <w:trHeight w:val="4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AF7B39" w:rsidRDefault="00C70D5E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AF7B39" w:rsidRDefault="00C70D5E" w:rsidP="008F203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วัสดุสำนักงานกระดาษถ่ายเอกสารสำนักปลัด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610D29" w:rsidRDefault="00C70D5E" w:rsidP="008F203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๑๐,๑๗๐</w:t>
            </w:r>
          </w:p>
        </w:tc>
      </w:tr>
      <w:tr w:rsidR="00C70D5E" w:rsidRPr="00AF7B39" w:rsidTr="008F2030">
        <w:trPr>
          <w:trHeight w:val="4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AF7B39" w:rsidRDefault="00C70D5E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AF7B39" w:rsidRDefault="00C70D5E" w:rsidP="008F203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วัสดุสำนักงานกระดาษถ่ายเอกสารกองคลัง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364FA8" w:rsidRDefault="00C70D5E" w:rsidP="008F203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๙,๐๐๐</w:t>
            </w:r>
          </w:p>
        </w:tc>
      </w:tr>
      <w:tr w:rsidR="00C70D5E" w:rsidRPr="00AF7B39" w:rsidTr="008F2030">
        <w:trPr>
          <w:trHeight w:val="4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AF7B39" w:rsidRDefault="00C70D5E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AF7B39" w:rsidRDefault="00C70D5E" w:rsidP="008F2030">
            <w:pPr>
              <w:tabs>
                <w:tab w:val="left" w:pos="502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วัสดุสำนักงานกระดาษถ่ายเอกสารกองช่าง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364FA8" w:rsidRDefault="00C70D5E" w:rsidP="008F203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๘,๙๓๕</w:t>
            </w:r>
          </w:p>
        </w:tc>
      </w:tr>
      <w:tr w:rsidR="00C70D5E" w:rsidRPr="00AF7B39" w:rsidTr="008F2030">
        <w:trPr>
          <w:trHeight w:val="4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AF7B39" w:rsidRDefault="00C70D5E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AF7B39" w:rsidRDefault="00C70D5E" w:rsidP="008F203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วัสดุสำนักงานกระดาษถ่ายเอกสารกองสาธารณสุข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364FA8" w:rsidRDefault="00C70D5E" w:rsidP="008F203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๒,๕๓๕</w:t>
            </w:r>
          </w:p>
        </w:tc>
      </w:tr>
      <w:tr w:rsidR="00C70D5E" w:rsidRPr="00AF7B39" w:rsidTr="008F2030">
        <w:trPr>
          <w:trHeight w:val="4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Default="00C70D5E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AF7B39" w:rsidRDefault="00C70D5E" w:rsidP="008F203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วัสดุสำนักงานกระดาษถ่ายเอกสารกองการเกษตร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364FA8" w:rsidRDefault="00C70D5E" w:rsidP="008F203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๑,๙๕๐</w:t>
            </w:r>
          </w:p>
        </w:tc>
      </w:tr>
      <w:tr w:rsidR="00C70D5E" w:rsidRPr="00AF7B39" w:rsidTr="008F2030">
        <w:trPr>
          <w:trHeight w:val="4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Default="00C70D5E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AF7B39" w:rsidRDefault="00C70D5E" w:rsidP="008F2030">
            <w:pPr>
              <w:tabs>
                <w:tab w:val="left" w:pos="502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วัสดุสำนักงานกระดาษถ่ายเอกสารกองการศึกษา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364FA8" w:rsidRDefault="00C70D5E" w:rsidP="008F203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๒,๖๐๐</w:t>
            </w:r>
          </w:p>
        </w:tc>
      </w:tr>
      <w:tr w:rsidR="00C70D5E" w:rsidRPr="00AF7B39" w:rsidTr="008F2030">
        <w:trPr>
          <w:trHeight w:val="4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Default="00C70D5E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AF7B39" w:rsidRDefault="00C70D5E" w:rsidP="008F203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วัสดุสำนักงานสำนักปลัด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364FA8" w:rsidRDefault="00C70D5E" w:rsidP="008F203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๕,๗๗๒</w:t>
            </w:r>
          </w:p>
        </w:tc>
      </w:tr>
      <w:tr w:rsidR="00C70D5E" w:rsidRPr="00AF7B39" w:rsidTr="008F2030">
        <w:trPr>
          <w:trHeight w:val="4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Default="00C70D5E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AF7B39" w:rsidRDefault="00C70D5E" w:rsidP="008F203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F7B3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วัสดุสำนักงานกองช่าง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364FA8" w:rsidRDefault="00C70D5E" w:rsidP="008F203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๒,๘๙๕</w:t>
            </w:r>
          </w:p>
        </w:tc>
      </w:tr>
      <w:tr w:rsidR="00C70D5E" w:rsidRPr="00AF7B39" w:rsidTr="008F2030">
        <w:trPr>
          <w:trHeight w:val="4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AF7B39" w:rsidRDefault="00C70D5E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AF7B39" w:rsidRDefault="00C70D5E" w:rsidP="008F203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F7B3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วัสดุสำนักงานกองคลัง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364FA8" w:rsidRDefault="00C70D5E" w:rsidP="008F203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๓,๙๕๕</w:t>
            </w:r>
          </w:p>
        </w:tc>
      </w:tr>
      <w:tr w:rsidR="00C70D5E" w:rsidRPr="00AF7B39" w:rsidTr="008F2030">
        <w:trPr>
          <w:trHeight w:val="4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AF7B39" w:rsidRDefault="00C70D5E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AF7B39" w:rsidRDefault="00C70D5E" w:rsidP="008F203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F7B3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วัสดุสำนักงานสาธารณสุข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364FA8" w:rsidRDefault="00C70D5E" w:rsidP="008F203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๗๗๐</w:t>
            </w:r>
          </w:p>
        </w:tc>
      </w:tr>
      <w:tr w:rsidR="00C70D5E" w:rsidRPr="00AF7B39" w:rsidTr="008F2030">
        <w:trPr>
          <w:trHeight w:val="4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AF7B39" w:rsidRDefault="00C70D5E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AF7B39" w:rsidRDefault="00C70D5E" w:rsidP="008F203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F7B3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วัสดุคอมพิวเตอร์กองช่าง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364FA8" w:rsidRDefault="00C70D5E" w:rsidP="008F203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๑๕,๒๖๐</w:t>
            </w:r>
          </w:p>
        </w:tc>
      </w:tr>
      <w:tr w:rsidR="00C70D5E" w:rsidRPr="00AF7B39" w:rsidTr="008F2030">
        <w:trPr>
          <w:trHeight w:val="4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AF7B39" w:rsidRDefault="00C70D5E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AF7B39" w:rsidRDefault="00C70D5E" w:rsidP="008F203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วัสดุคอมพิวเตอร์กองคลัง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364FA8" w:rsidRDefault="00C70D5E" w:rsidP="008F203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๑๙,๕๖๐</w:t>
            </w:r>
          </w:p>
        </w:tc>
      </w:tr>
      <w:tr w:rsidR="00C70D5E" w:rsidRPr="00AF7B39" w:rsidTr="008F2030">
        <w:trPr>
          <w:trHeight w:val="4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AF7B39" w:rsidRDefault="00C70D5E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AF7B39" w:rsidRDefault="00C70D5E" w:rsidP="008F203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วัสดุคอมพิวเตอร์สำนักปลัด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364FA8" w:rsidRDefault="00C70D5E" w:rsidP="008F203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๒๓,๐๕๐</w:t>
            </w:r>
          </w:p>
        </w:tc>
      </w:tr>
      <w:tr w:rsidR="00C70D5E" w:rsidRPr="00AF7B39" w:rsidTr="008F2030">
        <w:trPr>
          <w:trHeight w:val="4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AF7B39" w:rsidRDefault="00C70D5E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AF7B39" w:rsidRDefault="00C70D5E" w:rsidP="008F203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วัสดุคอมพิวเตอร์กองการศึกษา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364FA8" w:rsidRDefault="00C70D5E" w:rsidP="008F203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๓,๔๐๐</w:t>
            </w:r>
          </w:p>
        </w:tc>
      </w:tr>
      <w:tr w:rsidR="00C70D5E" w:rsidRPr="00AF7B39" w:rsidTr="008F2030">
        <w:trPr>
          <w:trHeight w:val="4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AF7B39" w:rsidRDefault="00C70D5E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๑๘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AF7B39" w:rsidRDefault="00C70D5E" w:rsidP="008F203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ค่าซ่อมแซมคอมพิวเตอร์สำนักปลัด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364FA8" w:rsidRDefault="00C70D5E" w:rsidP="008F203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๑,๙๕๐</w:t>
            </w:r>
          </w:p>
        </w:tc>
      </w:tr>
      <w:tr w:rsidR="00C70D5E" w:rsidRPr="00AF7B39" w:rsidTr="008F2030">
        <w:trPr>
          <w:trHeight w:val="4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Default="00C70D5E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๑๙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AF7B39" w:rsidRDefault="00C70D5E" w:rsidP="008F203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ค่าซ่อมแซมคอมพิวเตอร์กองคลัง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364FA8" w:rsidRDefault="00C70D5E" w:rsidP="008F203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๘๐๐</w:t>
            </w:r>
          </w:p>
        </w:tc>
      </w:tr>
      <w:tr w:rsidR="00C70D5E" w:rsidRPr="00AF7B39" w:rsidTr="008F2030">
        <w:trPr>
          <w:trHeight w:val="4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Default="00C70D5E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AF7B39" w:rsidRDefault="00C70D5E" w:rsidP="008F203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วัสดุงานบ้านงานครัวสำนักปลัด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364FA8" w:rsidRDefault="00C70D5E" w:rsidP="008F203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๒,๕๕๐</w:t>
            </w:r>
          </w:p>
        </w:tc>
      </w:tr>
      <w:tr w:rsidR="00C70D5E" w:rsidRPr="00AF7B39" w:rsidTr="008F2030">
        <w:trPr>
          <w:trHeight w:val="4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Default="00C70D5E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๒๑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AF7B39" w:rsidRDefault="00C70D5E" w:rsidP="008F203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วัสดุงานบ้านงานครัวศูนย์พัฒนาเด็กเล็ก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364FA8" w:rsidRDefault="00C70D5E" w:rsidP="008F203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๑,๔๘๐</w:t>
            </w:r>
          </w:p>
        </w:tc>
      </w:tr>
      <w:tr w:rsidR="00C70D5E" w:rsidRPr="00AF7B39" w:rsidTr="008F2030">
        <w:trPr>
          <w:trHeight w:val="4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Default="00C70D5E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๒๒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AF7B39" w:rsidRDefault="00C70D5E" w:rsidP="008F203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วัสดุก่อสร้างท่อประปาหนองหวาย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364FA8" w:rsidRDefault="00C70D5E" w:rsidP="008F203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๕๙,๒๖๐</w:t>
            </w:r>
          </w:p>
        </w:tc>
      </w:tr>
      <w:tr w:rsidR="00C70D5E" w:rsidRPr="00AF7B39" w:rsidTr="008F2030">
        <w:trPr>
          <w:trHeight w:val="4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AF7B39" w:rsidRDefault="00C70D5E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๒๓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AF7B39" w:rsidRDefault="00C70D5E" w:rsidP="008F203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ค่าย้าย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แอร์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ศูนย์พัฒนาเด็กเล็ก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364FA8" w:rsidRDefault="00C70D5E" w:rsidP="008F203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๑,๕๐๐</w:t>
            </w:r>
          </w:p>
        </w:tc>
      </w:tr>
      <w:tr w:rsidR="00C70D5E" w:rsidRPr="00AF7B39" w:rsidTr="008F2030">
        <w:trPr>
          <w:trHeight w:val="4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Default="00C70D5E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๒๔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AF7B39" w:rsidRDefault="00C70D5E" w:rsidP="008F203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ค่าซ่อมแซมประปาศูนย์พัฒนาเด็กเล็ก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364FA8" w:rsidRDefault="00C70D5E" w:rsidP="008F203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๕๐๐</w:t>
            </w:r>
          </w:p>
        </w:tc>
      </w:tr>
      <w:tr w:rsidR="00C70D5E" w:rsidRPr="00AF7B39" w:rsidTr="008F2030">
        <w:trPr>
          <w:trHeight w:val="4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Default="00C70D5E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๒๕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AF7B39" w:rsidRDefault="00C70D5E" w:rsidP="008F203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ค่าซ่อมแซมรถยนต์ 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กข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๙๖๙๙ มหาสารคาม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364FA8" w:rsidRDefault="00C70D5E" w:rsidP="008F203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๒๘,๐๐๐</w:t>
            </w:r>
          </w:p>
        </w:tc>
      </w:tr>
      <w:tr w:rsidR="00C70D5E" w:rsidRPr="00AF7B39" w:rsidTr="008F2030">
        <w:trPr>
          <w:trHeight w:val="4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Default="00C70D5E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๒๖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AF7B39" w:rsidRDefault="00C70D5E" w:rsidP="008F203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ค่าวัสดุสำนักงานตรายางกองคลัง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Pr="00364FA8" w:rsidRDefault="00C70D5E" w:rsidP="008F203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๙๙๐</w:t>
            </w:r>
          </w:p>
        </w:tc>
      </w:tr>
      <w:tr w:rsidR="00C70D5E" w:rsidRPr="00AF7B39" w:rsidTr="008F2030">
        <w:trPr>
          <w:trHeight w:val="4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Default="00C70D5E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๒๗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Default="00C70D5E" w:rsidP="008F203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ค่าซ่อมแซมรถยนต์ 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กข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๙๖๙๙ มหาสารคาม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Default="00C70D5E" w:rsidP="008F203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๑๗,๖๙๐</w:t>
            </w:r>
          </w:p>
        </w:tc>
      </w:tr>
      <w:tr w:rsidR="00C70D5E" w:rsidRPr="00AF7B39" w:rsidTr="008F2030">
        <w:trPr>
          <w:trHeight w:val="41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Default="00C70D5E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๒๘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Default="00C70D5E" w:rsidP="008F203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ค่าซ่อมแซมรถยนต์ 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บธ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๔๓๐๘ มหาสารคาม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Default="00C70D5E" w:rsidP="008F203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๕,๖๕๐</w:t>
            </w:r>
          </w:p>
        </w:tc>
      </w:tr>
      <w:tr w:rsidR="00C70D5E" w:rsidRPr="00AF7B39" w:rsidTr="008F2030">
        <w:trPr>
          <w:trHeight w:val="412"/>
        </w:trPr>
        <w:tc>
          <w:tcPr>
            <w:tcW w:w="77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D5E" w:rsidRDefault="00C70D5E" w:rsidP="008F203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C70D5E" w:rsidRDefault="00C70D5E" w:rsidP="008F203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๓๑๘,๒๒๒</w:t>
            </w:r>
          </w:p>
        </w:tc>
      </w:tr>
    </w:tbl>
    <w:p w:rsidR="00C70D5E" w:rsidRPr="00DB4C4E" w:rsidRDefault="00C70D5E" w:rsidP="00333DBA">
      <w:pPr>
        <w:pStyle w:val="a3"/>
        <w:rPr>
          <w:rFonts w:ascii="TH SarabunPSK" w:hAnsi="TH SarabunPSK" w:cs="TH SarabunPSK"/>
          <w:sz w:val="32"/>
          <w:szCs w:val="32"/>
        </w:rPr>
      </w:pPr>
    </w:p>
    <w:sectPr w:rsidR="00C70D5E" w:rsidRPr="00DB4C4E" w:rsidSect="00EF174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6514D"/>
    <w:multiLevelType w:val="hybridMultilevel"/>
    <w:tmpl w:val="903AAEA6"/>
    <w:lvl w:ilvl="0" w:tplc="90F81D72">
      <w:start w:val="1"/>
      <w:numFmt w:val="thaiNumbers"/>
      <w:lvlText w:val="%1."/>
      <w:lvlJc w:val="left"/>
      <w:pPr>
        <w:ind w:left="1069" w:hanging="360"/>
      </w:pPr>
      <w:rPr>
        <w:rFonts w:eastAsia="Calibri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C4E"/>
    <w:rsid w:val="00075E9F"/>
    <w:rsid w:val="000A0E31"/>
    <w:rsid w:val="001A6899"/>
    <w:rsid w:val="002763D9"/>
    <w:rsid w:val="002F4F63"/>
    <w:rsid w:val="00322088"/>
    <w:rsid w:val="00322A28"/>
    <w:rsid w:val="00333DBA"/>
    <w:rsid w:val="003B0C65"/>
    <w:rsid w:val="003F0258"/>
    <w:rsid w:val="003F44E0"/>
    <w:rsid w:val="0042167F"/>
    <w:rsid w:val="00477C96"/>
    <w:rsid w:val="005D1BAF"/>
    <w:rsid w:val="005F204E"/>
    <w:rsid w:val="006231C5"/>
    <w:rsid w:val="00835C42"/>
    <w:rsid w:val="0086565F"/>
    <w:rsid w:val="008A3F7E"/>
    <w:rsid w:val="008D116E"/>
    <w:rsid w:val="008E7B3E"/>
    <w:rsid w:val="00953BC8"/>
    <w:rsid w:val="00AE2DF2"/>
    <w:rsid w:val="00AF7960"/>
    <w:rsid w:val="00B3751F"/>
    <w:rsid w:val="00BA0F48"/>
    <w:rsid w:val="00C10524"/>
    <w:rsid w:val="00C3301C"/>
    <w:rsid w:val="00C57FEF"/>
    <w:rsid w:val="00C70D5E"/>
    <w:rsid w:val="00CC7976"/>
    <w:rsid w:val="00DB4C4E"/>
    <w:rsid w:val="00DD5279"/>
    <w:rsid w:val="00E425B1"/>
    <w:rsid w:val="00ED5B38"/>
    <w:rsid w:val="00EF0BA8"/>
    <w:rsid w:val="00EF1741"/>
    <w:rsid w:val="00F3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4C4E"/>
    <w:pPr>
      <w:spacing w:after="0" w:line="240" w:lineRule="auto"/>
    </w:pPr>
  </w:style>
  <w:style w:type="table" w:styleId="a4">
    <w:name w:val="Table Grid"/>
    <w:basedOn w:val="a1"/>
    <w:uiPriority w:val="59"/>
    <w:rsid w:val="00DB4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เส้นตาราง7"/>
    <w:basedOn w:val="a1"/>
    <w:next w:val="a4"/>
    <w:rsid w:val="003F44E0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a1"/>
    <w:next w:val="a4"/>
    <w:uiPriority w:val="59"/>
    <w:rsid w:val="003F025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4C4E"/>
    <w:pPr>
      <w:spacing w:after="0" w:line="240" w:lineRule="auto"/>
    </w:pPr>
  </w:style>
  <w:style w:type="table" w:styleId="a4">
    <w:name w:val="Table Grid"/>
    <w:basedOn w:val="a1"/>
    <w:uiPriority w:val="59"/>
    <w:rsid w:val="00DB4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เส้นตาราง7"/>
    <w:basedOn w:val="a1"/>
    <w:next w:val="a4"/>
    <w:rsid w:val="003F44E0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a1"/>
    <w:next w:val="a4"/>
    <w:uiPriority w:val="59"/>
    <w:rsid w:val="003F025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8EB65-CB6E-4810-8183-1F63963DC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25</Pages>
  <Words>4966</Words>
  <Characters>28311</Characters>
  <Application>Microsoft Office Word</Application>
  <DocSecurity>0</DocSecurity>
  <Lines>235</Lines>
  <Paragraphs>66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intelC2</dc:creator>
  <cp:lastModifiedBy>intelC2</cp:lastModifiedBy>
  <cp:revision>35</cp:revision>
  <cp:lastPrinted>2023-04-26T02:28:00Z</cp:lastPrinted>
  <dcterms:created xsi:type="dcterms:W3CDTF">2023-03-07T02:10:00Z</dcterms:created>
  <dcterms:modified xsi:type="dcterms:W3CDTF">2023-04-26T04:31:00Z</dcterms:modified>
</cp:coreProperties>
</file>