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7588" w:rsidRPr="00737BDC" w:rsidRDefault="00F37588" w:rsidP="00F3758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GoBack"/>
      <w:bookmarkEnd w:id="0"/>
      <w:r w:rsidRPr="00737BDC">
        <w:rPr>
          <w:rFonts w:ascii="TH SarabunPSK" w:hAnsi="TH SarabunPSK" w:cs="TH SarabunPSK"/>
          <w:b/>
          <w:bCs/>
          <w:sz w:val="32"/>
          <w:szCs w:val="32"/>
          <w:cs/>
        </w:rPr>
        <w:t>ส่วนที่ ๑</w:t>
      </w: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37BDC">
        <w:rPr>
          <w:rFonts w:ascii="TH SarabunPSK" w:hAnsi="TH SarabunPSK" w:cs="TH SarabunPSK"/>
          <w:b/>
          <w:bCs/>
          <w:sz w:val="32"/>
          <w:szCs w:val="32"/>
          <w:cs/>
        </w:rPr>
        <w:t>บทนำ</w:t>
      </w: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ด้วยรัฐธรรมนูญแห่งราชอาณาจักรไทย พุทธศักราช ๒๕๖๐ มาตรา ๒๕๓ กำหนดให้องค์กรปกครองส่วนท้องถิ่น สภาท้องถิ่น และผู้บริหารท้องถิ่น เปิดเผยข้อมูลและรายงานผลการดำเนินงานให้ประชาชนทราบรวมตลอดทั้งมีกลไกลให้ประชาชนในท้องถิ่นมีส่วนร่วมด้วยประกอบกับ</w:t>
      </w:r>
      <w:r w:rsidRPr="00E33FDE">
        <w:rPr>
          <w:rFonts w:ascii="TH SarabunPSK" w:eastAsia="Calibri" w:hAnsi="TH SarabunPSK" w:cs="TH SarabunPSK" w:hint="cs"/>
          <w:sz w:val="32"/>
          <w:szCs w:val="32"/>
          <w:cs/>
        </w:rPr>
        <w:t>ระเบียบกระทรวงมหาดไทยว่าด้วยการจัดทำแผนพัฒนาขององ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ค์กรปกครองส่วนท้องถิ่น (ฉบับที่ ๓) พ.ศ.๒๕๖๑ ข้อ ๑๓</w:t>
      </w:r>
      <w:r w:rsidRPr="00E33FDE">
        <w:rPr>
          <w:rFonts w:ascii="TH SarabunPSK" w:eastAsia="Calibri" w:hAnsi="TH SarabunPSK" w:cs="TH SarabunPSK" w:hint="cs"/>
          <w:sz w:val="32"/>
          <w:szCs w:val="32"/>
          <w:cs/>
        </w:rPr>
        <w:t xml:space="preserve"> (๕)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ได้กำหนดให้</w:t>
      </w:r>
      <w:r w:rsidRPr="00E33FDE">
        <w:rPr>
          <w:rFonts w:ascii="TH SarabunPSK" w:eastAsia="Calibri" w:hAnsi="TH SarabunPSK" w:cs="TH SarabunPSK" w:hint="cs"/>
          <w:sz w:val="32"/>
          <w:szCs w:val="32"/>
          <w:cs/>
        </w:rPr>
        <w:t>ผู้บริหารท้องถิ่นเสนอผลการติดตามและประเมินผลต่อสภาท้องถิ่น และคณะกรรมการพัฒนาท้องถิ่น พร้อมทั้งประกาศผลการติดตาม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และประเมินผลแผนพัฒนา</w:t>
      </w:r>
      <w:r w:rsidRPr="00E33FDE">
        <w:rPr>
          <w:rFonts w:ascii="TH SarabunPSK" w:eastAsia="Calibri" w:hAnsi="TH SarabunPSK" w:cs="TH SarabunPSK" w:hint="cs"/>
          <w:sz w:val="32"/>
          <w:szCs w:val="32"/>
          <w:cs/>
        </w:rPr>
        <w:t>ท้องถิ่น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ให้ประชาชนในท้องถิ่นทราบในที่เปิดเผยภายในสิบห้าวันนับแต่วันที่ผู้บริหารท้องถิ่นเสนอผลการติดตามและประเมินผลดังกล่าวและต้องปิดประกาศไว้เป็นระยะเวลาไม่น้อยกว่าสามสิบวันโดยอย่างน้อยปีละหนึ่งครั้งภายในเดือนธันวาคมของทุกปี</w:t>
      </w:r>
    </w:p>
    <w:p w:rsidR="00F37588" w:rsidRPr="00CB7208" w:rsidRDefault="00F37588" w:rsidP="00F37588">
      <w:pPr>
        <w:pStyle w:val="a3"/>
        <w:rPr>
          <w:rFonts w:ascii="TH SarabunPSK" w:hAnsi="TH SarabunPSK" w:cs="TH SarabunPSK"/>
          <w:sz w:val="16"/>
          <w:szCs w:val="16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ดังนั้น เพื่อการปฏิบัติให้เป็นไปตามเจตนารมณ์ของรัฐธรรมนูญแห่งราชอาณาจักรไทย พุทธศักราช ๒๕๖๐ และ </w:t>
      </w:r>
      <w:r w:rsidRPr="00E33FDE">
        <w:rPr>
          <w:rFonts w:ascii="TH SarabunPSK" w:eastAsia="Calibri" w:hAnsi="TH SarabunPSK" w:cs="TH SarabunPSK" w:hint="cs"/>
          <w:sz w:val="32"/>
          <w:szCs w:val="32"/>
          <w:cs/>
        </w:rPr>
        <w:t>ระเบียบกระทรวงมหาดไทยว่าด้วยการจัดทำแผนพัฒนาขององ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ค์กรปกครองส่วนท้องถิ่น (ฉบับที่ ๓) พ.ศ.๒๕๖๑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องค์การบริหารส่วนตำบลเลิงใต้จึงข</w:t>
      </w:r>
      <w:r w:rsidR="00246142">
        <w:rPr>
          <w:rFonts w:ascii="TH SarabunPSK" w:hAnsi="TH SarabunPSK" w:cs="TH SarabunPSK" w:hint="cs"/>
          <w:sz w:val="32"/>
          <w:szCs w:val="32"/>
          <w:cs/>
        </w:rPr>
        <w:t>อรายงานผลการดำเนินงานรอบปี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ประจำปี พ.ศ.๒๕๖๕</w:t>
      </w: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(ระหว่างเดือนตุลาคม ๒๕๖๔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 w:rsidR="00246142">
        <w:rPr>
          <w:rFonts w:ascii="TH SarabunPSK" w:hAnsi="TH SarabunPSK" w:cs="TH SarabunPSK" w:hint="cs"/>
          <w:sz w:val="32"/>
          <w:szCs w:val="32"/>
          <w:cs/>
        </w:rPr>
        <w:t xml:space="preserve"> เดือนกันยายน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๒๕๖๕) เพื่อให้ประชาชนได้ทรา</w:t>
      </w:r>
      <w:r w:rsidR="00246142">
        <w:rPr>
          <w:rFonts w:ascii="TH SarabunPSK" w:hAnsi="TH SarabunPSK" w:cs="TH SarabunPSK" w:hint="cs"/>
          <w:sz w:val="32"/>
          <w:szCs w:val="32"/>
          <w:cs/>
        </w:rPr>
        <w:t>บผลการดำเนินงานในช่วง</w:t>
      </w:r>
      <w:r>
        <w:rPr>
          <w:rFonts w:ascii="TH SarabunPSK" w:hAnsi="TH SarabunPSK" w:cs="TH SarabunPSK" w:hint="cs"/>
          <w:sz w:val="32"/>
          <w:szCs w:val="32"/>
          <w:cs/>
        </w:rPr>
        <w:t>ปีงบประมาณ พ.ศ.๒๕๖๕ และมีส่วนร่วมในการตรวจสอบและกำกับการบริหารจัดการองค์การบริหารส่วนตำบลเลิงใต้ต่อไป</w:t>
      </w: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Pr="00737BDC" w:rsidRDefault="00F37588" w:rsidP="00F37588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:rsidR="00F37588" w:rsidRDefault="00F37588" w:rsidP="00F3758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ส่วนที่ ๒</w:t>
      </w: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ผลการดำเนิน</w:t>
      </w:r>
      <w:r w:rsidR="00246142">
        <w:rPr>
          <w:rFonts w:ascii="TH SarabunPSK" w:hAnsi="TH SarabunPSK" w:cs="TH SarabunPSK" w:hint="cs"/>
          <w:b/>
          <w:bCs/>
          <w:sz w:val="32"/>
          <w:szCs w:val="32"/>
          <w:cs/>
        </w:rPr>
        <w:t>งานรอบปี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ประจำปีงบประมาณ พ.ศ.๒๕๖๕</w:t>
      </w: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(ระหว่างเดือนตุลาคม ๒๕๖๔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24614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เดือนกันยายน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๒๕๖๕)</w:t>
      </w:r>
    </w:p>
    <w:p w:rsidR="00F37588" w:rsidRPr="00867E8C" w:rsidRDefault="00F37588" w:rsidP="00F3758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***********************</w:t>
      </w:r>
    </w:p>
    <w:p w:rsidR="00F37588" w:rsidRPr="00344FAB" w:rsidRDefault="00F37588" w:rsidP="00F37588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44FAB">
        <w:rPr>
          <w:rFonts w:ascii="TH SarabunPSK" w:eastAsia="Calibri" w:hAnsi="TH SarabunPSK" w:cs="TH SarabunPSK"/>
          <w:b/>
          <w:bCs/>
          <w:sz w:val="32"/>
          <w:szCs w:val="32"/>
          <w:cs/>
        </w:rPr>
        <w:t>๒ ยุทธศาสตร์ขององค์กรปกครองส่วนท้องถิ่น</w:t>
      </w:r>
    </w:p>
    <w:p w:rsidR="00F37588" w:rsidRPr="00344FAB" w:rsidRDefault="00F37588" w:rsidP="00F37588">
      <w:pPr>
        <w:tabs>
          <w:tab w:val="left" w:pos="1780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44FAB">
        <w:rPr>
          <w:rFonts w:ascii="TH SarabunPSK" w:eastAsia="Calibri" w:hAnsi="TH SarabunPSK" w:cs="TH SarabunPSK"/>
          <w:b/>
          <w:bCs/>
          <w:sz w:val="32"/>
          <w:szCs w:val="32"/>
          <w:cs/>
        </w:rPr>
        <w:t>๒.๑ วิสัยทัศน์</w:t>
      </w:r>
      <w:r w:rsidRPr="00344FAB">
        <w:rPr>
          <w:rFonts w:ascii="TH SarabunPSK" w:eastAsia="Calibri" w:hAnsi="TH SarabunPSK" w:cs="TH SarabunPSK"/>
          <w:b/>
          <w:bCs/>
          <w:sz w:val="32"/>
          <w:szCs w:val="32"/>
        </w:rPr>
        <w:tab/>
      </w:r>
    </w:p>
    <w:p w:rsidR="00F37588" w:rsidRPr="00344FAB" w:rsidRDefault="00F37588" w:rsidP="00F3758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344FA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>“</w:t>
      </w:r>
      <w:r w:rsidRPr="00344FAB">
        <w:rPr>
          <w:rFonts w:ascii="TH SarabunPSK" w:eastAsia="Calibri" w:hAnsi="TH SarabunPSK" w:cs="TH SarabunPSK"/>
          <w:sz w:val="32"/>
          <w:szCs w:val="32"/>
          <w:cs/>
        </w:rPr>
        <w:t>โครงสร้างพื้นฐานที่ดี</w:t>
      </w:r>
      <w:r w:rsidRPr="00344FAB">
        <w:rPr>
          <w:rFonts w:ascii="TH SarabunPSK" w:eastAsia="Calibri" w:hAnsi="TH SarabunPSK" w:cs="TH SarabunPSK"/>
          <w:sz w:val="32"/>
          <w:szCs w:val="32"/>
        </w:rPr>
        <w:t>   </w:t>
      </w:r>
      <w:r w:rsidRPr="00344FAB">
        <w:rPr>
          <w:rFonts w:ascii="TH SarabunPSK" w:eastAsia="Calibri" w:hAnsi="TH SarabunPSK" w:cs="TH SarabunPSK" w:hint="cs"/>
          <w:sz w:val="32"/>
          <w:szCs w:val="32"/>
          <w:cs/>
        </w:rPr>
        <w:t>สู่การพัฒนาสังคมที่เข้มแข็ง ภายใต้วิถีชีวิตแบบพอเพียงอย่างยั่งยืน</w:t>
      </w:r>
      <w:r w:rsidRPr="00344FAB">
        <w:rPr>
          <w:rFonts w:ascii="TH SarabunPSK" w:eastAsia="Calibri" w:hAnsi="TH SarabunPSK" w:cs="TH SarabunPSK" w:hint="cs"/>
          <w:sz w:val="32"/>
          <w:szCs w:val="32"/>
        </w:rPr>
        <w:t>”</w:t>
      </w:r>
    </w:p>
    <w:p w:rsidR="00F37588" w:rsidRPr="00344FAB" w:rsidRDefault="00F37588" w:rsidP="00F37588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44FAB">
        <w:rPr>
          <w:rFonts w:ascii="TH SarabunPSK" w:eastAsia="Calibri" w:hAnsi="TH SarabunPSK" w:cs="TH SarabunPSK"/>
          <w:b/>
          <w:bCs/>
          <w:sz w:val="32"/>
          <w:szCs w:val="32"/>
          <w:cs/>
        </w:rPr>
        <w:t>๒.๒ ยุทธศาสตร์</w:t>
      </w:r>
    </w:p>
    <w:p w:rsidR="00F37588" w:rsidRPr="00344FAB" w:rsidRDefault="00F37588" w:rsidP="00F37588">
      <w:pPr>
        <w:spacing w:after="0" w:line="240" w:lineRule="auto"/>
        <w:jc w:val="both"/>
        <w:rPr>
          <w:rFonts w:ascii="TH SarabunPSK" w:eastAsia="Calibri" w:hAnsi="TH SarabunPSK" w:cs="TH SarabunPSK"/>
          <w:sz w:val="32"/>
          <w:szCs w:val="32"/>
        </w:rPr>
      </w:pPr>
      <w:r w:rsidRPr="00344FAB">
        <w:rPr>
          <w:rFonts w:ascii="TH SarabunPSK" w:eastAsia="Calibri" w:hAnsi="TH SarabunPSK" w:cs="TH SarabunPSK"/>
          <w:sz w:val="32"/>
          <w:szCs w:val="32"/>
          <w:cs/>
        </w:rPr>
        <w:t>ยุทธศาสตร์ที่ ๑ การพัฒนาด้านโครงสร้างพื้นฐานและสาธารณูปโภค</w:t>
      </w:r>
    </w:p>
    <w:p w:rsidR="00F37588" w:rsidRPr="00344FAB" w:rsidRDefault="00F37588" w:rsidP="00F37588">
      <w:pPr>
        <w:spacing w:after="0" w:line="240" w:lineRule="auto"/>
        <w:jc w:val="both"/>
        <w:rPr>
          <w:rFonts w:ascii="TH SarabunPSK" w:eastAsia="Calibri" w:hAnsi="TH SarabunPSK" w:cs="TH SarabunPSK"/>
          <w:sz w:val="32"/>
          <w:szCs w:val="32"/>
          <w:cs/>
        </w:rPr>
      </w:pPr>
      <w:r w:rsidRPr="00344FAB">
        <w:rPr>
          <w:rFonts w:ascii="TH SarabunPSK" w:eastAsia="Calibri" w:hAnsi="TH SarabunPSK" w:cs="TH SarabunPSK"/>
          <w:sz w:val="32"/>
          <w:szCs w:val="32"/>
          <w:cs/>
        </w:rPr>
        <w:t>ยุทธศาสตร์ที่ ๒ การพัฒนาการสร้างความเข้มแข็งของสังคมและชุมชน</w:t>
      </w:r>
    </w:p>
    <w:p w:rsidR="00F37588" w:rsidRPr="00344FAB" w:rsidRDefault="00F37588" w:rsidP="00F3758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344FAB">
        <w:rPr>
          <w:rFonts w:ascii="TH SarabunPSK" w:eastAsia="Calibri" w:hAnsi="TH SarabunPSK" w:cs="TH SarabunPSK"/>
          <w:sz w:val="32"/>
          <w:szCs w:val="32"/>
          <w:cs/>
        </w:rPr>
        <w:t>ยุทธศาสตร์ที่ ๓ การพัฒนาด้านการศึกษา ศาสนา วัฒนธรรมประเพณี  และภูมิปัญญาท้องถิ่น</w:t>
      </w:r>
    </w:p>
    <w:p w:rsidR="00F37588" w:rsidRPr="00344FAB" w:rsidRDefault="00F37588" w:rsidP="00F37588">
      <w:pPr>
        <w:spacing w:after="0" w:line="240" w:lineRule="auto"/>
        <w:jc w:val="both"/>
        <w:rPr>
          <w:rFonts w:ascii="TH SarabunPSK" w:eastAsia="Calibri" w:hAnsi="TH SarabunPSK" w:cs="TH SarabunPSK"/>
          <w:sz w:val="32"/>
          <w:szCs w:val="32"/>
          <w:cs/>
        </w:rPr>
      </w:pPr>
      <w:r w:rsidRPr="00344FAB">
        <w:rPr>
          <w:rFonts w:ascii="TH SarabunPSK" w:eastAsia="Calibri" w:hAnsi="TH SarabunPSK" w:cs="TH SarabunPSK"/>
          <w:sz w:val="32"/>
          <w:szCs w:val="32"/>
          <w:cs/>
        </w:rPr>
        <w:t xml:space="preserve">ยุทธศาสตร์ที่ ๔ การพัฒนาการพัฒนาด้านสาธารณสุขและสิ่งแวดล้อม            </w:t>
      </w:r>
    </w:p>
    <w:p w:rsidR="00F37588" w:rsidRPr="00344FAB" w:rsidRDefault="00F37588" w:rsidP="00F3758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344FAB">
        <w:rPr>
          <w:rFonts w:ascii="TH SarabunPSK" w:eastAsia="Calibri" w:hAnsi="TH SarabunPSK" w:cs="TH SarabunPSK"/>
          <w:sz w:val="32"/>
          <w:szCs w:val="32"/>
          <w:cs/>
        </w:rPr>
        <w:t>ยุทธศาสตร์ที่ ๕ การพัฒนาด้านการเมืองและการบริหารจัดการบ้านเมืองที่ดี</w:t>
      </w:r>
    </w:p>
    <w:p w:rsidR="00F37588" w:rsidRPr="00344FAB" w:rsidRDefault="00F37588" w:rsidP="00F37588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44FAB">
        <w:rPr>
          <w:rFonts w:ascii="TH SarabunPSK" w:eastAsia="Calibri" w:hAnsi="TH SarabunPSK" w:cs="TH SarabunPSK"/>
          <w:b/>
          <w:bCs/>
          <w:sz w:val="32"/>
          <w:szCs w:val="32"/>
          <w:cs/>
        </w:rPr>
        <w:t>๒.๓ เป้าประสงค์</w:t>
      </w:r>
    </w:p>
    <w:p w:rsidR="00F37588" w:rsidRPr="00344FAB" w:rsidRDefault="00F37588" w:rsidP="00F37588">
      <w:pPr>
        <w:tabs>
          <w:tab w:val="left" w:pos="90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44FAB">
        <w:rPr>
          <w:rFonts w:ascii="TH SarabunPSK" w:eastAsia="Times New Roman" w:hAnsi="TH SarabunPSK" w:cs="TH SarabunPSK"/>
          <w:sz w:val="32"/>
          <w:szCs w:val="32"/>
          <w:cs/>
        </w:rPr>
        <w:t>๑. ประชาชนได้รับการบริการด้านโครงสร้างพื้นฐานอย่างทั่วถึง</w:t>
      </w:r>
    </w:p>
    <w:p w:rsidR="00F37588" w:rsidRPr="00344FAB" w:rsidRDefault="00F37588" w:rsidP="00F37588">
      <w:pPr>
        <w:tabs>
          <w:tab w:val="left" w:pos="90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44FAB">
        <w:rPr>
          <w:rFonts w:ascii="TH SarabunPSK" w:eastAsia="Times New Roman" w:hAnsi="TH SarabunPSK" w:cs="TH SarabunPSK"/>
          <w:sz w:val="32"/>
          <w:szCs w:val="32"/>
          <w:cs/>
        </w:rPr>
        <w:t>๒. เพื่อสร้างระบบคมนาคมขนส่ง ระบบสาธารณูปโภคและสาธารณูปการที่มีประสิทธิภาพ</w:t>
      </w:r>
    </w:p>
    <w:p w:rsidR="00F37588" w:rsidRPr="00344FAB" w:rsidRDefault="00F37588" w:rsidP="00F37588">
      <w:pPr>
        <w:tabs>
          <w:tab w:val="left" w:pos="90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44FAB">
        <w:rPr>
          <w:rFonts w:ascii="TH SarabunPSK" w:eastAsia="Times New Roman" w:hAnsi="TH SarabunPSK" w:cs="TH SarabunPSK"/>
          <w:sz w:val="32"/>
          <w:szCs w:val="32"/>
          <w:cs/>
        </w:rPr>
        <w:t>๓. ประชาชนได้รับการพัฒนามีอาชีพและรายได้เพียงพอ</w:t>
      </w:r>
    </w:p>
    <w:p w:rsidR="00F37588" w:rsidRPr="00344FAB" w:rsidRDefault="00F37588" w:rsidP="00F37588">
      <w:pPr>
        <w:tabs>
          <w:tab w:val="left" w:pos="90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44FAB">
        <w:rPr>
          <w:rFonts w:ascii="TH SarabunPSK" w:eastAsia="Times New Roman" w:hAnsi="TH SarabunPSK" w:cs="TH SarabunPSK"/>
          <w:sz w:val="32"/>
          <w:szCs w:val="32"/>
          <w:cs/>
        </w:rPr>
        <w:t>๔. การศึกษา ศาสนา สาธารณสุข วัฒนธรรมประเพณีได้รับการส่งเสริมและพัฒนามากขึ้น</w:t>
      </w:r>
    </w:p>
    <w:p w:rsidR="00F37588" w:rsidRPr="00344FAB" w:rsidRDefault="00F37588" w:rsidP="00F37588">
      <w:pPr>
        <w:tabs>
          <w:tab w:val="left" w:pos="90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44FAB">
        <w:rPr>
          <w:rFonts w:ascii="TH SarabunPSK" w:eastAsia="Times New Roman" w:hAnsi="TH SarabunPSK" w:cs="TH SarabunPSK"/>
          <w:sz w:val="32"/>
          <w:szCs w:val="32"/>
          <w:cs/>
        </w:rPr>
        <w:t>๕. ชุมชนและสังคมภายในตำบลเลิงใต้มีความเข้มแข็งน่าอยู่</w:t>
      </w:r>
    </w:p>
    <w:p w:rsidR="00F37588" w:rsidRPr="00344FAB" w:rsidRDefault="00F37588" w:rsidP="00F37588">
      <w:pPr>
        <w:tabs>
          <w:tab w:val="left" w:pos="90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44FAB">
        <w:rPr>
          <w:rFonts w:ascii="TH SarabunPSK" w:eastAsia="Times New Roman" w:hAnsi="TH SarabunPSK" w:cs="TH SarabunPSK"/>
          <w:sz w:val="32"/>
          <w:szCs w:val="32"/>
          <w:cs/>
        </w:rPr>
        <w:t>๖. ประชาชนในพื้นที่มีส่วนร่วมในการพัฒนาท้องถิ่น</w:t>
      </w:r>
    </w:p>
    <w:p w:rsidR="00F37588" w:rsidRPr="00344FAB" w:rsidRDefault="00F37588" w:rsidP="00F37588">
      <w:pPr>
        <w:tabs>
          <w:tab w:val="left" w:pos="90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44FAB">
        <w:rPr>
          <w:rFonts w:ascii="TH SarabunPSK" w:eastAsia="Times New Roman" w:hAnsi="TH SarabunPSK" w:cs="TH SarabunPSK"/>
          <w:sz w:val="32"/>
          <w:szCs w:val="32"/>
          <w:cs/>
        </w:rPr>
        <w:t>๗.ประชาชนมีสุขภาวะที่ดี ทั้งทางร่างกายและจิตใจ</w:t>
      </w:r>
    </w:p>
    <w:p w:rsidR="00F37588" w:rsidRPr="00344FAB" w:rsidRDefault="00F37588" w:rsidP="00F37588">
      <w:pPr>
        <w:tabs>
          <w:tab w:val="left" w:pos="90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44FAB">
        <w:rPr>
          <w:rFonts w:ascii="TH SarabunPSK" w:eastAsia="Times New Roman" w:hAnsi="TH SarabunPSK" w:cs="TH SarabunPSK"/>
          <w:sz w:val="32"/>
          <w:szCs w:val="32"/>
          <w:cs/>
        </w:rPr>
        <w:t>๘. ทรัพยากรธรรมชาติสิ่งแวดล้อมได้รับการดูแลจากคนในท้องถิ่น</w:t>
      </w:r>
    </w:p>
    <w:p w:rsidR="00F37588" w:rsidRPr="00344FAB" w:rsidRDefault="00F37588" w:rsidP="00F37588">
      <w:pPr>
        <w:tabs>
          <w:tab w:val="left" w:pos="90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44FAB">
        <w:rPr>
          <w:rFonts w:ascii="TH SarabunPSK" w:eastAsia="Times New Roman" w:hAnsi="TH SarabunPSK" w:cs="TH SarabunPSK"/>
          <w:sz w:val="32"/>
          <w:szCs w:val="32"/>
          <w:cs/>
        </w:rPr>
        <w:t>๙. อาคารที่ทำงานพอเพียง</w:t>
      </w:r>
      <w:r w:rsidRPr="00344FAB">
        <w:rPr>
          <w:rFonts w:ascii="TH SarabunPSK" w:eastAsia="Times New Roman" w:hAnsi="TH SarabunPSK" w:cs="TH SarabunPSK"/>
          <w:sz w:val="32"/>
          <w:szCs w:val="32"/>
        </w:rPr>
        <w:t>/</w:t>
      </w:r>
      <w:r w:rsidRPr="00344FAB">
        <w:rPr>
          <w:rFonts w:ascii="TH SarabunPSK" w:eastAsia="Times New Roman" w:hAnsi="TH SarabunPSK" w:cs="TH SarabunPSK" w:hint="cs"/>
          <w:sz w:val="32"/>
          <w:szCs w:val="32"/>
          <w:cs/>
        </w:rPr>
        <w:t>พนักงานเจ้าหน้าที่มีความพร้อม</w:t>
      </w:r>
      <w:r w:rsidRPr="00344FAB">
        <w:rPr>
          <w:rFonts w:ascii="TH SarabunPSK" w:eastAsia="Times New Roman" w:hAnsi="TH SarabunPSK" w:cs="TH SarabunPSK"/>
          <w:sz w:val="32"/>
          <w:szCs w:val="32"/>
        </w:rPr>
        <w:t>/</w:t>
      </w:r>
      <w:r w:rsidRPr="00344FAB">
        <w:rPr>
          <w:rFonts w:ascii="TH SarabunPSK" w:eastAsia="Times New Roman" w:hAnsi="TH SarabunPSK" w:cs="TH SarabunPSK" w:hint="cs"/>
          <w:sz w:val="32"/>
          <w:szCs w:val="32"/>
          <w:cs/>
        </w:rPr>
        <w:t>วัสดุอุปกรณ์ต่างๆเพียงพอกับการปฏิบัติงาน</w:t>
      </w:r>
    </w:p>
    <w:p w:rsidR="00F37588" w:rsidRPr="00344FAB" w:rsidRDefault="00F37588" w:rsidP="00F37588">
      <w:pPr>
        <w:tabs>
          <w:tab w:val="left" w:pos="90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44FAB">
        <w:rPr>
          <w:rFonts w:ascii="TH SarabunPSK" w:eastAsia="Times New Roman" w:hAnsi="TH SarabunPSK" w:cs="TH SarabunPSK"/>
          <w:sz w:val="32"/>
          <w:szCs w:val="32"/>
          <w:cs/>
        </w:rPr>
        <w:t>๑๐.องค์การบริหารส่วนตำบลมีการบริหารจัดการบ้านเมืองและสังคมตามหลักธรรมาภิบาล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๒.๔ </w:t>
      </w:r>
      <w:r w:rsidRPr="00344FAB">
        <w:rPr>
          <w:rFonts w:ascii="TH SarabunPSK" w:hAnsi="TH SarabunPSK" w:cs="TH SarabunPSK" w:hint="cs"/>
          <w:b/>
          <w:bCs/>
          <w:sz w:val="32"/>
          <w:szCs w:val="32"/>
          <w:cs/>
        </w:rPr>
        <w:t>นโยบายการบริหาร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 xml:space="preserve">วันที่ ๑๔ มกราคม ๒๕๖๕ นายจำหลัด ยานไกร นายกองค์การบริหารส่วนตำบลเลิงใต้ หลังจากที่ชาวตำบลเลิงใต้ได้มอบความไว้วางใจให้อย่างท่วมทันในการเลือกตั้ง เมื่อวันที่ ๒๘ พฤศจิกายน ๒๕๖๔ ซึ่งได้แถลงนโยบายการบริหารไว้ ๘ ด้านประกอบด้วย 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>๑.นโยบายด้านโครงสร้างพื้นฐาน</w:t>
      </w:r>
    </w:p>
    <w:p w:rsidR="00F37588" w:rsidRPr="00344FAB" w:rsidRDefault="00F37588" w:rsidP="00F37588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>องค์การบริหารส่วนตำบลเลิงใต้ มุ่งมั่นที่จะยกระดับโครงสร้างพื้นฐาน เพื่อสนับสนุนการค้าการลงทุน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>และการเกษตร ส่งเสริมให้ได้มาตรฐาน สามารถตอบสนองของประชาชน อย่างมีประสิทธิภาพ ตลอดจนมีความสะดวก ปลอดภัย โดยมีแนวทางการดำเนินงาน ดังนี้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๑.๑ ถนน ภายในตำบลได้รับการก่อสร้าง การพัฒนา การปรับปรุงให้ประชาชนสามารถสัญจรไปมาได้อย่างสะดวกปลอดภัย โดยจัดลำดับความสำคัญของการแก้ไขปัญหาไว้ในแผนพัฒนาท้องถิ่นและแผนดำเนินการตามความต้องการของประชาคมและภายใต้งบประมาณขององค์การบริหารส่วนตำบลเลิงใต้พร้อมกันนี้จะประสาน</w:t>
      </w:r>
      <w:r w:rsidRPr="00344FAB">
        <w:rPr>
          <w:rFonts w:ascii="TH SarabunPSK" w:hAnsi="TH SarabunPSK" w:cs="TH SarabunPSK" w:hint="cs"/>
          <w:sz w:val="32"/>
          <w:szCs w:val="32"/>
          <w:cs/>
        </w:rPr>
        <w:lastRenderedPageBreak/>
        <w:t>ความร่วมมือกับหน่วยราชการจากหน่วยงานอื่น เพื่อขอรับการสนับสนุนในโครงการที่เกินขีดความสามารถขององค์การบริหารส่วนตำบลเลิงใต้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๑.๒ ไฟฟ้า จัดให้มีไฟฟ้าส่องสว่างตามถนนหมู่บ้าน และให้บริการเรื่องติดต่อขอกระแสไฟฟ้าให้ผู้ไม่มีไฟฟ้าใช้ พร้อมทั้งขอขยายเขตไฟฟ้าสาธารณะเพิ่มเติมให้ได้อย่างทั่วถึง ตามถนนสาธารณะโดยคำนึงถึงความปลอดภัยแก่ชีวิตและทรัพย์สินของประชาชน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๑.๓ แหล่งน้ำ จัดหาแหล่งน้ำพร้อมทั้งพัฒนาระบบส่งน้ำด้วยพลังงานไฟฟ้าให้เพียงพอต่อการเกษตรและ เพื่อการอุปโภคบริโภคโดยเฉพาะการบริหารกิจการประปาจะบริหารจัดการอย่างทั่วถึง และมีคุณภาพทั้งที่ดำเนินการเองและประสานขอรับการสนับสนุนจากหน่วยงานอื่น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 xml:space="preserve">๑.๔ ดำเนินการจัดทำติดตั้งกล้อง </w:t>
      </w:r>
      <w:r w:rsidRPr="00344FAB">
        <w:rPr>
          <w:rFonts w:ascii="TH SarabunPSK" w:hAnsi="TH SarabunPSK" w:cs="TH SarabunPSK"/>
          <w:sz w:val="32"/>
          <w:szCs w:val="32"/>
        </w:rPr>
        <w:t xml:space="preserve">CCTV </w:t>
      </w:r>
      <w:r w:rsidRPr="00344FAB">
        <w:rPr>
          <w:rFonts w:ascii="TH SarabunPSK" w:hAnsi="TH SarabunPSK" w:cs="TH SarabunPSK" w:hint="cs"/>
          <w:sz w:val="32"/>
          <w:szCs w:val="32"/>
          <w:cs/>
        </w:rPr>
        <w:t>เพื่อให้เกิดความปลอดภัยแก่ประชาชน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>๒. นโยบายด้านการศึกษา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44FAB">
        <w:rPr>
          <w:rFonts w:ascii="TH SarabunPSK" w:hAnsi="TH SarabunPSK" w:cs="TH SarabunPSK" w:hint="cs"/>
          <w:sz w:val="32"/>
          <w:szCs w:val="32"/>
          <w:cs/>
        </w:rPr>
        <w:tab/>
        <w:t xml:space="preserve"> องค์การบริหารส่วนตำบลเลิงใต้ จะส่งเสริมและสนับสนุนระบบการศึกษา ให้มีการเรียนรู้ของประชาชนในตำบล โดยผ่านการศึกษานอกระบบเป็นการศึกษาตลอดชีวิต การพัฒนาระบบเครือข่ายสารสนเทศ เพื่อการเรียนรู้ของชุมชนพร้อมทั้งสนับสนุนและส่งเสริมประชาชนได้รับโอกาสเท่าเทียมกันที่จะเรียนรู้โดยยึดหลักการศึกษาสร้างชาติ สร้างงาน สร้างรายได้ ดังนี้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๒.๑ ให้การสนับสนุนการศึกษาทั้งระดับก่อนปฐมวัย ระดับปฐมวัย และระดับปฐมศึกษา ถึงภาคบังคับ ทั้งในด้านอาหารกลางวัน อาหารเสริม (นม) รวมทั้งวัสดุอุปกรณ์ ที่ส่งเสริมการเรียนรู้การสอน พร้อมบุคลากรผู้สอน แก่เด็กปฐมวัย เพื่อเป็นพื้นฐานนำไปสู่การพัฒนาด้านการศึกษา ในระดับสูงต่อไป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๒.๒ สนับสนุนการเรียนการสอน ทางศาสนา การศึกษานอกระบบ นอกหลักสูตรทุกรูปแบบเพื่อเสริมสร้างศักยภาพของผู้เรียน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๒.๓ ส่งเสริมความรู้แก่กลุ่มต่างๆที่จัดตั้งไม่ว่าจะเป็นการเรียนรู้ด้านวิชาการ ด้านทักษะกลุ่มต่างๆ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๒.๔ จัดหาทุนการศึกษาให้แก่ผู้ด้อยโอกาส เด็กกำพร้าและเด็กยากจนแต่เรียนดี ที่อยู่ในวัยเรียนในเขตตำบลเลิงใต้ โดยให้กระจายตามหมู่บ้าน และตามความเหมาะสม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>๓. นโยบายด้านเศรษฐกิจ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องค์การบริหารส่วนตำบลเลิงใต้ จะส่งเสริมสนับสนุนและผลักดันให้มีกระบวนการสร้างรายได้ลดรายจ่าย ให้กับประชาชนทุกระดับ โดยส่งเสริมแนวทางเศรษฐกิจแบบพอเพียง ตามศักยภาพของชุมชนในระดับฐานรากของตำบล โดยมีแนวทางการดำเนินงาน ดังนี้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๓.๑ สนับสนุน กลุ่มอาชีพต่างๆ ภายในตำบล เพื่อสร้างงานสร้างอาชีพ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๓.๒ จัดการศึกษาดูงาน จัดกิจกรรมให้ความรู้แก่กลุ่มอาชีพเสริมทักษะในการสร้างงานให้เข้มแข็งและมีประสิทธิภาพ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๓.๓ ประสานกับหน่วยงานอื่นในการเสริมสร้างความรู้ ความเข้าใจ ให้ความช่วยเหลือกลุ่มอาชีพต่างๆ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๓.๔ จัดโครงการกิจกรรม เพื่อเสริมสร้างรายได้ให้กับครอบครัวตกเกณฑ์ จปฐ.เพื่อเป็นการเพิ่มรายได้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>และแก้ไขปัญหาความยากจนในระดับหนึ่ง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๓.๕ สำรวจผู้ว่างงาน ผู้มีรายได้น้อย เพื่อขึ้นทะเบียนไว้และส่งให้กับหน่วยงานอื่นที่เกี่ยวข้องเพื่อจัดหางานให้ตรงความต้องการของผู้ว่างงานต่อไป</w:t>
      </w:r>
    </w:p>
    <w:p w:rsidR="00F37588" w:rsidRPr="00B2749F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lastRenderedPageBreak/>
        <w:tab/>
        <w:t>๓.๖ จัดบริการด้านการตลาดร่วมกับเอกชนในพื้นที่เพื่อให้พ่อค้าแม่ค้า และผู้บริโภคมีสถานที่จับจ่าย ซื้อขายสินค้า ให้เกิดเศรษฐกิจหมุนเวียนในตำบล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>๔. นโยบายด้านสาธารณสุข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องค์การบริหารส่วนตำบลเลิงใต้ จะส่งเสริมและสนับสนุนระบบสาธารณสุข ให้มีประสิทธิภาพ สร้างระบบสุขภาพที่ดี ให้เกิดขึ้นแก่ประชาชนในตำบลมีสุขภาพแข็งแรงทั้งทางด้านร่างกายและจิตใจโดยมีแนวทางการดำเนินงาน ดังนี้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๔.๑ ร่วมมือกับสาธารณสุขประจำตำบล อสม.แต่ละหมู่บ้าน จัดทำโครงการส่งเสริมสุขภาพแก่ประชาชนทุกระดับและส่งเสริมให้มีการตรวจสุขภาพประจำปี ตามแนวนโยบายของกระทรวงสาธารณสุข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๔.๒ เฝ้าระวังและแก้ไขปัญหาพร้อมป้องกันโรค ติดต่อต่างๆ ตามประกาศของทางราชการอย่างสม่ำเสมอและรวดเร็ว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๔.๓ สนับสนุนงบประมาณตามโครงการด้านสาธารณสุข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๔.๔ สนับสนุนการแก้ไขปัญหาด้านยาเสพติดทุกรูปแบบ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๔.๕ ส่งเสริมสนับสนุนการปฏิบัติหน้าที่ของ อสม.ทุกหมู่บ้านอย่างทั่วถึง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>๕. นโยบายด้านการกีฬา ศาสนา และวัฒนธรรมประเพณี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องค์การบริหารส่วนตำบลเลิงใต้จะส่งเสริมสนับสนุนให้ประชาชนมีส่วนร่วมในการทำกิจกรรมต่างๆ เช่น ด้านนันทนาการ ด้านการกีฬา และส่งเสริมจริยธรรมวัฒนธรรมท้องถิ่นรักษาขนมธรรมเนียมประเพณี ท้องถิ่นให้ยั่งยืน โดยมีแนวทางการดำเนินงาน ดังนี้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๕.๑ จัดการแข่งขันกีฬาระหว่างหมู่บ้านเป็นประจำทุกปี พร้อมทั้งสนับสนุนการกีฬาของตำบลเลิงใต้ให้พัฒนาขึ้นในระดับหมู่บ้าน ระดับตำบล ระดับอำเภอ รวมถึงระดับประเทศ ทั้งวัสดุอุปกรณ์ การกีฬา และกิจกรรมอื่นๆในด้านของกีฬา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๕.๒ ส่งเสริมการออกกำลังกายแก่เด็ก เยาวชน ผู้สูงอายุโดยจัดอุปกรณ์การกีฬาตามความต้องการของสภาพผู้เล่นและสภาพพื้นที่ของแต่ละหมู่บ้าน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๕.๓ ร่วมกับประชาชนผู้นำหมู่บ้าน จัดงานประเพณีต่างๆ หรือสนับสนุนงบประมาณอย่างต่อเนื่องในการจัดกิจกรรม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๕.๔ ส่งเสริมกิจกรรมทางศาสนาในพื้นที่ตำบลโดยเน้นให้เยาวชนมีส่วนร่วมมากขึ้น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๕.๕ ส่งเสริมกิจกรรมทางศาสนาและกิจกรรมวันสำคัญทางราชการอย่างสม่ำเสมอ</w:t>
      </w:r>
    </w:p>
    <w:p w:rsidR="00F37588" w:rsidRPr="00344FAB" w:rsidRDefault="00F37588" w:rsidP="00F37588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>๕.๖ ส่งเสริมและสนับสนุนการศาสนา ศิลปวัฒนธรรม ขนมธรรมเนียมประเพณีให้เป็นเอกลักษณ์ที่โดดเด่นของตำบล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>๖. นโยบายด้านสิ่งแวดล้อมและทรัพยากรธรรมชาติ</w:t>
      </w:r>
    </w:p>
    <w:p w:rsidR="00F37588" w:rsidRPr="00344FAB" w:rsidRDefault="00F37588" w:rsidP="00F37588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>องค์การบริหารส่วนตำบลเลิงใต้มีนโยบายในการดูแลรักษาทรัพยากรธรรมชาติและสิ่งแวดล้อมในชุมชน ดังนี้</w:t>
      </w:r>
    </w:p>
    <w:p w:rsidR="00F37588" w:rsidRPr="00344FAB" w:rsidRDefault="00F37588" w:rsidP="00F37588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>๖.๑ บำรุงรักษาแหล่งน้ำอย่างต่อเนื่อง</w:t>
      </w:r>
    </w:p>
    <w:p w:rsidR="00F37588" w:rsidRPr="00344FAB" w:rsidRDefault="00F37588" w:rsidP="00F37588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>๖.๒ รณรงค์กำจัดขยะ มูลฝอยและสิ่งปฏิกูล โดยจัดให้มีการบริหารจัดการ การจัดเก็บ การทิ้งโดยร่วมกับประชาคมหมู่บ้านและสาธารณสุขประจำตำบล</w:t>
      </w:r>
    </w:p>
    <w:p w:rsidR="00F37588" w:rsidRPr="00344FAB" w:rsidRDefault="00F37588" w:rsidP="00F37588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>๖.๓ สนับสนุนการรักษาความสะอาดของถนนและทางเดินภายในหมู่บ้าน</w:t>
      </w:r>
    </w:p>
    <w:p w:rsidR="00F37588" w:rsidRPr="00344FAB" w:rsidRDefault="00F37588" w:rsidP="00F37588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lastRenderedPageBreak/>
        <w:t>๖.๔ สนับสนุนการปลูกต้นไม้ทุกหมู่บ้านเพื่อเพิ่มอากาศบริสุทธิ์ให้กับประชาชนโดยทั่วไป</w:t>
      </w:r>
    </w:p>
    <w:p w:rsidR="00F37588" w:rsidRPr="00344FAB" w:rsidRDefault="00F37588" w:rsidP="00F37588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>๖.๕ คุ้มครอง ดูแลรักษาทรัพยากรธรรมชาติและสิ่งแวดล้อมในชุมชน</w:t>
      </w:r>
    </w:p>
    <w:p w:rsidR="00F37588" w:rsidRPr="00344FAB" w:rsidRDefault="00F37588" w:rsidP="00F37588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>๖.๖ ส่งเสริมสนับสนุนการจัดทำแผนพลังงานระดับชุมชนและระดับครัวเรือน การรู้จักใช้พลังงานอย่างคุ้มค่า และการใช้พลังงานทางเลือก</w:t>
      </w:r>
    </w:p>
    <w:p w:rsidR="00F37588" w:rsidRPr="00344FAB" w:rsidRDefault="00F37588" w:rsidP="00F37588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>๖.๗ ส่งเสริมสนับสนุนการศึกษาที่เกี่ยวข้องการลดภาวะโลกร้อน รวมทั้งกิจกรรมทางด้านการบริหารจัดการทรัพยากรธรรมชาติและสิ่งแวดล้อมระดับชุมชน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>๗. นโยบายด้านสวัสดิการสังคมสงเคราะห์และการพัฒนาสังคม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องค์การบริหารส่วนตำบลเลิงใต้จะพัฒนาเกี่ยวกับคุณภาพของประชาชนและเยาวชนในตำบลให้ความเป็นอยู่ที่ดีขึ้นและสร้างโอกาสให้ทุกคนได้รับการบริการอย่างเท่าเทียมกันโดยมีแนวทางการดำเนินงาน ดังนี้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๗.๑ ให้การสงเคราะห์และจัดสวัสดิการแก่ผู้ด้อยโอกาส คนพิการ คนชรา และผู้สูงอายุอย่างทั่วถึง สามารถดำรงชีวิตอยู่ได้ปกติในสังคมและส่งเสริมการพัฒนาสตรี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๗.๒ จัดบริการอินเตอร์เน็ตในระดับตำบลเพื่อให้เด็ก เยาวชน ประชาชนได้ศึกษาค้นคว้าข้อมูล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๗.๓ จัดงบประมาณช่วยเหลือในการเกิดอุทกภัย วาตภัย และอัคคีภัย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๗.๔ สนับสนุนการฝึกอบรมสมาชิกอาสาสมัครป้องกันภัยฝ่ายพลเรือน (อปพร.) จัดหาวัสดุอุปกรณ์และยานพาหนะใช้ในการปฏิบัติงานของสมาชิกอาสาสมัครป้องกันภัยพลเรือนอย่างมีประสิทธิภาพ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๗.๕ ส่งเสริมและให้การเรียนรู้เกี่ยวกับการป้องกันและแก้ปัญหาด้านความปลอดภัยตลอดจนการบรรเทาสาธารณภัยชุมชน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๗.๖ ส่งเสริมสนับสนุนการรณรงค์ป้องกันและแก้ไขปัญหายาเสพติด ปัญหาอาชญากรรม การจราจร เพื่อความปลอดภัยในชีวิตและทรัพย์สินของประชาชนโดยเน้นการมีส่วนร่วมจากทุกองค์กร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๗.๗ จัดให้มีการศึกษาดูงานเพื่อพัฒนาพัฒนาบุคลากร เจ้าหน้าที่ ลูกจ้างขององค์กร ผู้นำหมู่บ้านและผู้มีส่วนเกี่ยวข้องให้มีความรู้ทักษะในการปฏิบัติงานเพื่อให้การปฏิบัติงานและรองรับการถ่ายโอนภารกิจเพื่อสนองความต้องการของประชาชนได้อย่างมีประสิทธิภาพประสิทธิผล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>๘. นโยบายเรื่องอื่นๆ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นโยบายเรื่องอื่นๆนั้นจะเป็น เรื่อง ที่ไม่ได้บรรจุไว้ในนโยบายด้านใด ด้านหนึ่งเป็นการเฉพาะโดยจะพิจารณาเมื่อเป็นความต้องการของประชาชนหรือประชาชนได้รับความเดือดร้อนจำเป็นต้องรีบให้การช่วยเหลือเป็นการด่วนก็จะดำเนินการทันทีตามกรอบแนวทางที่จะดำเนินการได้หรือหารือกับสภาสภาองค์การบริหารส่วนตำบลเลิงใต้เพื่อดำเนินการต่อไปมีแนวทางการดำเนินงาน ดังนี้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๘.๑ จัดกิจกรรมโครงการต่างๆ ที่อาจจัดขึ้นตามความประสงค์ของประชาคมโดยมุ่งเน้นให้ยึดผลที่ได้ให้เกิดประโยชน์ต่อส่วนร่วมเป็นหลัก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๘.๒ จัดทำโครงการต่างๆ ที่เกิดขึ้นตามนโยบายของรัฐบาลเพื่อประโยชน์ของประชาชนในตำบล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๘.๓ จัดทำกิจกรรมต่างๆ เพื่อบูรณาการการทำงานร่วมกับหน่วยงานอื่น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๘.๔ พัฒนาศักยภาพการทำงานของบุคลากรในหน่วยงานโดยเน้นการให้บริการความรวดเร็วถูกต้องและโปร่งใสตรวจสอบได้</w:t>
      </w:r>
    </w:p>
    <w:p w:rsidR="00F37588" w:rsidRPr="00344FAB" w:rsidRDefault="00F37588" w:rsidP="00F37588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344FAB">
        <w:rPr>
          <w:rFonts w:ascii="TH SarabunPSK" w:hAnsi="TH SarabunPSK" w:cs="TH SarabunPSK" w:hint="cs"/>
          <w:sz w:val="32"/>
          <w:szCs w:val="32"/>
          <w:cs/>
        </w:rPr>
        <w:tab/>
        <w:t>๘.๕ ปรับปรุงสภาพภูมิทัศน์สถานที่ตั้งขององค์การบริหารส่วนตำบลเลิงใต้ให้ร่มรื่น สะอาด สวยงามและเป็นระเบียบเรียบร้อย</w:t>
      </w:r>
    </w:p>
    <w:p w:rsidR="00F37588" w:rsidRDefault="00F37588" w:rsidP="00F37588">
      <w:pPr>
        <w:tabs>
          <w:tab w:val="left" w:pos="900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F37588" w:rsidRDefault="00F37588" w:rsidP="00F37588">
      <w:pPr>
        <w:tabs>
          <w:tab w:val="left" w:pos="900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F37588" w:rsidRPr="00344FAB" w:rsidRDefault="00F37588" w:rsidP="00F37588">
      <w:pPr>
        <w:tabs>
          <w:tab w:val="left" w:pos="900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๕</w:t>
      </w:r>
      <w:r w:rsidRPr="00344FA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ตัวชี้วัด</w:t>
      </w:r>
    </w:p>
    <w:p w:rsidR="00F37588" w:rsidRPr="00344FAB" w:rsidRDefault="00F37588" w:rsidP="00F37588">
      <w:pPr>
        <w:tabs>
          <w:tab w:val="left" w:pos="720"/>
          <w:tab w:val="left" w:pos="108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344FAB">
        <w:rPr>
          <w:rFonts w:ascii="TH SarabunPSK" w:eastAsia="Times New Roman" w:hAnsi="TH SarabunPSK" w:cs="TH SarabunPSK"/>
          <w:sz w:val="32"/>
          <w:szCs w:val="32"/>
          <w:cs/>
        </w:rPr>
        <w:t>๑. ร้อยละที่เพิ่มขึ้นของการพัฒนาสาธารณูปโภคขั้นพื้นฐานภายในตำบล</w:t>
      </w:r>
    </w:p>
    <w:p w:rsidR="00F37588" w:rsidRPr="00344FAB" w:rsidRDefault="00F37588" w:rsidP="00F37588">
      <w:pPr>
        <w:tabs>
          <w:tab w:val="left" w:pos="720"/>
          <w:tab w:val="left" w:pos="108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344FAB">
        <w:rPr>
          <w:rFonts w:ascii="TH SarabunPSK" w:eastAsia="Times New Roman" w:hAnsi="TH SarabunPSK" w:cs="TH SarabunPSK"/>
          <w:sz w:val="32"/>
          <w:szCs w:val="32"/>
          <w:cs/>
        </w:rPr>
        <w:t>๒. ระดับคุณภาพชีวิตของประชาชนภายในตำบลเพิ่มขึ้นอย่างต่อเนื่อง</w:t>
      </w:r>
    </w:p>
    <w:p w:rsidR="00F37588" w:rsidRPr="00344FAB" w:rsidRDefault="00F37588" w:rsidP="00F37588">
      <w:pPr>
        <w:tabs>
          <w:tab w:val="left" w:pos="720"/>
          <w:tab w:val="left" w:pos="108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344FAB">
        <w:rPr>
          <w:rFonts w:ascii="TH SarabunPSK" w:eastAsia="Times New Roman" w:hAnsi="TH SarabunPSK" w:cs="TH SarabunPSK"/>
          <w:sz w:val="32"/>
          <w:szCs w:val="32"/>
          <w:cs/>
        </w:rPr>
        <w:t>๓. ชุมชนมีศักยภาพเข้มแข็งมากขึ้น</w:t>
      </w:r>
    </w:p>
    <w:p w:rsidR="00F37588" w:rsidRPr="00344FAB" w:rsidRDefault="00F37588" w:rsidP="00F37588">
      <w:pPr>
        <w:tabs>
          <w:tab w:val="left" w:pos="720"/>
          <w:tab w:val="left" w:pos="108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344FAB">
        <w:rPr>
          <w:rFonts w:ascii="TH SarabunPSK" w:eastAsia="Times New Roman" w:hAnsi="TH SarabunPSK" w:cs="TH SarabunPSK"/>
          <w:sz w:val="32"/>
          <w:szCs w:val="32"/>
          <w:cs/>
        </w:rPr>
        <w:t>๔. ระบบการศึกษาได้รับการพัฒนาและมีคุณภาพที่เพิ่มขึ้น</w:t>
      </w:r>
    </w:p>
    <w:p w:rsidR="00F37588" w:rsidRPr="00344FAB" w:rsidRDefault="00F37588" w:rsidP="00F37588">
      <w:pPr>
        <w:tabs>
          <w:tab w:val="left" w:pos="720"/>
          <w:tab w:val="left" w:pos="108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344FAB">
        <w:rPr>
          <w:rFonts w:ascii="TH SarabunPSK" w:eastAsia="Times New Roman" w:hAnsi="TH SarabunPSK" w:cs="TH SarabunPSK"/>
          <w:sz w:val="32"/>
          <w:szCs w:val="32"/>
          <w:cs/>
        </w:rPr>
        <w:t>๕. ขนบธรรมเนียม  ประเพณี  วัฒนธรรมท้องถิ่นภูมิปัญญาท้องถิ่นได้รับการอนุรักษ์ สืบสาน</w:t>
      </w:r>
    </w:p>
    <w:p w:rsidR="00F37588" w:rsidRPr="00344FAB" w:rsidRDefault="00F37588" w:rsidP="00F37588">
      <w:pPr>
        <w:tabs>
          <w:tab w:val="left" w:pos="720"/>
          <w:tab w:val="left" w:pos="108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344FAB">
        <w:rPr>
          <w:rFonts w:ascii="TH SarabunPSK" w:eastAsia="Times New Roman" w:hAnsi="TH SarabunPSK" w:cs="TH SarabunPSK"/>
          <w:sz w:val="32"/>
          <w:szCs w:val="32"/>
          <w:cs/>
        </w:rPr>
        <w:t>๖. ระบบการสาธารณสุขที่มีคุณภาพประชาชนมีสุขภาพที่ดี</w:t>
      </w:r>
    </w:p>
    <w:p w:rsidR="00F37588" w:rsidRPr="00344FAB" w:rsidRDefault="00F37588" w:rsidP="00F37588">
      <w:pPr>
        <w:tabs>
          <w:tab w:val="left" w:pos="720"/>
          <w:tab w:val="left" w:pos="108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344FAB">
        <w:rPr>
          <w:rFonts w:ascii="TH SarabunPSK" w:eastAsia="Times New Roman" w:hAnsi="TH SarabunPSK" w:cs="TH SarabunPSK"/>
          <w:sz w:val="32"/>
          <w:szCs w:val="32"/>
          <w:cs/>
        </w:rPr>
        <w:t>๗. ทรัพยากรธรรมชาติ และสิ่งแวดล้อมภายในตำบลได้รับการจัดการ ดูแล อนุรักษ์และฟื้นฟูเพิ่มขึ้น</w:t>
      </w:r>
    </w:p>
    <w:p w:rsidR="00F37588" w:rsidRPr="00344FAB" w:rsidRDefault="00F37588" w:rsidP="00F37588">
      <w:pPr>
        <w:tabs>
          <w:tab w:val="left" w:pos="720"/>
          <w:tab w:val="left" w:pos="108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344FAB">
        <w:rPr>
          <w:rFonts w:ascii="TH SarabunPSK" w:eastAsia="Times New Roman" w:hAnsi="TH SarabunPSK" w:cs="TH SarabunPSK"/>
          <w:sz w:val="32"/>
          <w:szCs w:val="32"/>
          <w:cs/>
        </w:rPr>
        <w:t>๘. เพิ่มประสิทธิภาพการบริหารจัดการองค์กรให้มีความถูกต้อง รวดเร็วตอบสนองความต้องการของประชาชนได้ตรงตามวัตถุประสงค์</w:t>
      </w:r>
      <w:r w:rsidRPr="00344FAB">
        <w:rPr>
          <w:rFonts w:ascii="TH SarabunPSK" w:eastAsia="Times New Roman" w:hAnsi="TH SarabunPSK" w:cs="TH SarabunPSK"/>
          <w:sz w:val="32"/>
          <w:szCs w:val="32"/>
        </w:rPr>
        <w:t xml:space="preserve">  </w:t>
      </w:r>
    </w:p>
    <w:p w:rsidR="00F37588" w:rsidRPr="00344FAB" w:rsidRDefault="00F37588" w:rsidP="00F37588">
      <w:pPr>
        <w:tabs>
          <w:tab w:val="left" w:pos="720"/>
          <w:tab w:val="left" w:pos="108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344FAB">
        <w:rPr>
          <w:rFonts w:ascii="TH SarabunPSK" w:eastAsia="Times New Roman" w:hAnsi="TH SarabunPSK" w:cs="TH SarabunPSK"/>
          <w:sz w:val="32"/>
          <w:szCs w:val="32"/>
          <w:cs/>
        </w:rPr>
        <w:t>๙. ชุมชนเข้มแข็ง  ร่วมคิด ร่วมทำ แก้ไขปัญหาภายในชุมชนของตนเองได้อย่างมีประสิทธิภาพ</w:t>
      </w:r>
    </w:p>
    <w:p w:rsidR="00F37588" w:rsidRPr="00344FAB" w:rsidRDefault="00F37588" w:rsidP="00F37588">
      <w:pPr>
        <w:tabs>
          <w:tab w:val="left" w:pos="720"/>
          <w:tab w:val="left" w:pos="1080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๖</w:t>
      </w:r>
      <w:r w:rsidRPr="00344FA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ค่าเป้าหมาย</w:t>
      </w:r>
    </w:p>
    <w:tbl>
      <w:tblPr>
        <w:tblStyle w:val="7"/>
        <w:tblW w:w="0" w:type="auto"/>
        <w:tblLook w:val="04A0" w:firstRow="1" w:lastRow="0" w:firstColumn="1" w:lastColumn="0" w:noHBand="0" w:noVBand="1"/>
      </w:tblPr>
      <w:tblGrid>
        <w:gridCol w:w="3258"/>
        <w:gridCol w:w="6318"/>
      </w:tblGrid>
      <w:tr w:rsidR="00F37588" w:rsidRPr="00344FAB" w:rsidTr="00246142"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588" w:rsidRPr="00344FAB" w:rsidRDefault="00F37588" w:rsidP="00246142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44FA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6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588" w:rsidRPr="00344FAB" w:rsidRDefault="00F37588" w:rsidP="00246142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44FA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เป้าหมาย</w:t>
            </w:r>
          </w:p>
        </w:tc>
      </w:tr>
      <w:tr w:rsidR="00F37588" w:rsidRPr="00344FAB" w:rsidTr="00246142"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588" w:rsidRPr="00344FAB" w:rsidRDefault="00F37588" w:rsidP="00246142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344FAB">
              <w:rPr>
                <w:rFonts w:ascii="TH SarabunPSK" w:hAnsi="TH SarabunPSK" w:cs="TH SarabunPSK"/>
                <w:sz w:val="32"/>
                <w:szCs w:val="32"/>
                <w:cs/>
              </w:rPr>
              <w:t>๑.การพัฒนาด้านโครงสร้างพื้นฐานและสาธารณูปโภค</w:t>
            </w:r>
          </w:p>
        </w:tc>
        <w:tc>
          <w:tcPr>
            <w:tcW w:w="6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588" w:rsidRPr="00344FAB" w:rsidRDefault="00F37588" w:rsidP="00246142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44FA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๑.การพัฒนาด้านการคมนาคมก่อสร้าง ปรับปรุง บำรุงรักษา ถนน สะพาน ร่องระบายน้ำ ท่อระบายน้ำรางระบายน้ำ ปีละ ๕ โครงการ</w:t>
            </w:r>
          </w:p>
          <w:p w:rsidR="00F37588" w:rsidRPr="00344FAB" w:rsidRDefault="00F37588" w:rsidP="00246142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44FA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๒.การพัฒนาด้านแหล่งน้ำ น้ำอุปโภคบริโภค ปีละ ๒ โครงการ</w:t>
            </w:r>
          </w:p>
          <w:p w:rsidR="00F37588" w:rsidRPr="00344FAB" w:rsidRDefault="00F37588" w:rsidP="00246142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44FA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๓.การการพัฒนาด้านระบบไฟฟ้า ปีละ ๒ โครงการ</w:t>
            </w:r>
          </w:p>
        </w:tc>
      </w:tr>
      <w:tr w:rsidR="00F37588" w:rsidRPr="00344FAB" w:rsidTr="00246142"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588" w:rsidRPr="00344FAB" w:rsidRDefault="00F37588" w:rsidP="00246142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344FAB">
              <w:rPr>
                <w:rFonts w:ascii="TH SarabunPSK" w:hAnsi="TH SarabunPSK" w:cs="TH SarabunPSK"/>
                <w:sz w:val="32"/>
                <w:szCs w:val="32"/>
                <w:cs/>
              </w:rPr>
              <w:t>๒ การพัฒนาการสร้างความเข้มแข็งของสังคมและชุมชน</w:t>
            </w:r>
          </w:p>
        </w:tc>
        <w:tc>
          <w:tcPr>
            <w:tcW w:w="6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588" w:rsidRPr="00344FAB" w:rsidRDefault="00F37588" w:rsidP="00246142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44FA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๑.</w:t>
            </w:r>
            <w:r w:rsidRPr="00344FA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การพัฒนาคุณภาพชีวิตและส่งเสริมอาชีพ ปีละ ๒ โครงการ</w:t>
            </w:r>
          </w:p>
          <w:p w:rsidR="00F37588" w:rsidRPr="00344FAB" w:rsidRDefault="00F37588" w:rsidP="00246142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44FA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๒.การพัฒนาผลผลิตด้านการเกษตร ปีละ ๒ โครงการ</w:t>
            </w:r>
          </w:p>
          <w:p w:rsidR="00F37588" w:rsidRPr="00344FAB" w:rsidRDefault="00F37588" w:rsidP="00246142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44FA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๓.การพัฒนาด้านการเสริมสร้างชุมชนเข้มแข็ง ปีละ ๓ โครงการ</w:t>
            </w:r>
          </w:p>
          <w:p w:rsidR="00F37588" w:rsidRPr="00344FAB" w:rsidRDefault="00F37588" w:rsidP="00246142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44FA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๔.การพัฒนาด้านการส่งเสริมสวัสดิการ ปีละ ๓ โครงการ</w:t>
            </w:r>
          </w:p>
        </w:tc>
      </w:tr>
      <w:tr w:rsidR="00F37588" w:rsidRPr="00344FAB" w:rsidTr="00246142"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588" w:rsidRPr="00344FAB" w:rsidRDefault="00F37588" w:rsidP="00246142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344FAB">
              <w:rPr>
                <w:rFonts w:ascii="TH SarabunPSK" w:hAnsi="TH SarabunPSK" w:cs="TH SarabunPSK"/>
                <w:sz w:val="32"/>
                <w:szCs w:val="32"/>
                <w:cs/>
              </w:rPr>
              <w:t>๓ การพัฒนาด้านการศึกษา ศาสนา วัฒนธรรมประเพณี  และภูมิปัญญาท้องถิ่น</w:t>
            </w:r>
          </w:p>
        </w:tc>
        <w:tc>
          <w:tcPr>
            <w:tcW w:w="6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588" w:rsidRPr="00344FAB" w:rsidRDefault="00F37588" w:rsidP="00246142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44FA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๑.</w:t>
            </w:r>
            <w:r w:rsidRPr="00344FA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การพัฒนาด้านระบบการเรียนรู้และการศึกษา ปีละ ๕ โครงการ</w:t>
            </w:r>
          </w:p>
          <w:p w:rsidR="00F37588" w:rsidRPr="00344FAB" w:rsidRDefault="00F37588" w:rsidP="00246142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44FA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๒.การพัฒนาด้านการศาสนา วัฒนธรรมประเพณี ภูมิปัญญาท้องถิ่น </w:t>
            </w:r>
          </w:p>
          <w:p w:rsidR="00F37588" w:rsidRPr="00344FAB" w:rsidRDefault="00F37588" w:rsidP="00246142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44FA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 ปีละ ๓ โครงการ</w:t>
            </w:r>
          </w:p>
        </w:tc>
      </w:tr>
      <w:tr w:rsidR="00F37588" w:rsidRPr="00344FAB" w:rsidTr="00246142"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588" w:rsidRPr="00344FAB" w:rsidRDefault="00F37588" w:rsidP="00246142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344FA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๔ การพัฒนาการพัฒนาด้านสาธารณสุขและสิ่งแวดล้อม </w:t>
            </w:r>
          </w:p>
        </w:tc>
        <w:tc>
          <w:tcPr>
            <w:tcW w:w="6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588" w:rsidRPr="00344FAB" w:rsidRDefault="00F37588" w:rsidP="00246142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44FA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๑.</w:t>
            </w:r>
            <w:r w:rsidRPr="00344FA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การพัฒนาด้านการส่งเสริมให้ประชาชนมีสุขภาพที่ดี ปีละ ๕ โครงการ</w:t>
            </w:r>
          </w:p>
          <w:p w:rsidR="00F37588" w:rsidRPr="00344FAB" w:rsidRDefault="00F37588" w:rsidP="00246142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344FA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๒.การบริหารจัดการทรัพยากรธรรมชาติและสิ่งแวดล้อม ปีละ ๒ โครงการ</w:t>
            </w:r>
          </w:p>
        </w:tc>
      </w:tr>
      <w:tr w:rsidR="00F37588" w:rsidRPr="00344FAB" w:rsidTr="00246142"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588" w:rsidRPr="00344FAB" w:rsidRDefault="00F37588" w:rsidP="00246142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344FAB">
              <w:rPr>
                <w:rFonts w:ascii="TH SarabunPSK" w:hAnsi="TH SarabunPSK" w:cs="TH SarabunPSK"/>
                <w:sz w:val="32"/>
                <w:szCs w:val="32"/>
                <w:cs/>
              </w:rPr>
              <w:t>๕ การพัฒนาด้านการเมืองและการบริหารจัดการบ้านเมืองที่ดี</w:t>
            </w:r>
          </w:p>
        </w:tc>
        <w:tc>
          <w:tcPr>
            <w:tcW w:w="6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588" w:rsidRPr="00344FAB" w:rsidRDefault="00F37588" w:rsidP="00246142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44FA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๑.</w:t>
            </w:r>
            <w:r w:rsidRPr="00344FA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การพัฒนาด้านการบริหารจัดการและเพิ่มประสิทธิภาพการปฏิบัติราชการ ปีละ ๕ โครงการ</w:t>
            </w:r>
          </w:p>
          <w:p w:rsidR="00F37588" w:rsidRPr="00344FAB" w:rsidRDefault="00F37588" w:rsidP="00246142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344FA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๒.การเสริมสร้างการบริหารจัดการบ้านเมืองที่ดี ปีละ ๓ โครงการ</w:t>
            </w:r>
          </w:p>
        </w:tc>
      </w:tr>
    </w:tbl>
    <w:p w:rsidR="00F37588" w:rsidRDefault="00F37588" w:rsidP="00F37588">
      <w:pPr>
        <w:tabs>
          <w:tab w:val="left" w:pos="720"/>
          <w:tab w:val="left" w:pos="1080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F37588" w:rsidRPr="00344FAB" w:rsidRDefault="00F37588" w:rsidP="00F37588">
      <w:pPr>
        <w:tabs>
          <w:tab w:val="left" w:pos="720"/>
          <w:tab w:val="left" w:pos="1080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sectPr w:rsidR="00F37588" w:rsidRPr="00344FAB" w:rsidSect="00246142">
          <w:pgSz w:w="12240" w:h="15840"/>
          <w:pgMar w:top="1440" w:right="1440" w:bottom="1440" w:left="1440" w:header="720" w:footer="720" w:gutter="0"/>
          <w:pgNumType w:fmt="thaiNumbers" w:start="20" w:chapStyle="5"/>
          <w:cols w:space="720"/>
        </w:sectPr>
      </w:pPr>
    </w:p>
    <w:p w:rsidR="00F37588" w:rsidRDefault="00F37588" w:rsidP="00F3758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๒.๗ การจัดทำแผนพัฒนาท้องถิ่น</w:t>
      </w: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องค์การบริหารส่วนตำบลเลิงใต้ได้จัดทำแผนพัฒนาท้องถิ่น (พ.ศ.๒๕๖๑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๒๕๖๕) ตามกระบวนการที่บัญญัติไว้ใน</w:t>
      </w:r>
      <w:r w:rsidRPr="00E33FDE">
        <w:rPr>
          <w:rFonts w:ascii="TH SarabunPSK" w:eastAsia="Calibri" w:hAnsi="TH SarabunPSK" w:cs="TH SarabunPSK" w:hint="cs"/>
          <w:sz w:val="32"/>
          <w:szCs w:val="32"/>
          <w:cs/>
        </w:rPr>
        <w:t>ระเบียบกระทรวงมหาดไทยว่าด้วยการจัดทำแผนพัฒนาขององ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ค์กรปกครองส่วนท้องถิ่น (ฉบับที่ ๓) พ.ศ.๒๕๖๑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โดยผ่านการมีส่วนร่วมของประชาชน เช่น การจัดเวทีประชาคมการประชุมคณะกรรมการชุมชนเพื่อรับฟังปัญหาและความต้องการที่แท้จริงของประชาชนในพื้นที่ก่อนนำมาจัดทำโครงการเพื่อพัฒนาพื้นที่ที่บรรจุไว้ในแผนพัฒนาท้องถิ่น (พ.ศ.๒๕๖๑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๒๕๖๕)และได้ประกาศใช้แผนพัฒนาท้องถิ่น(พ.ศ.๒๕๖๑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๒๕๖๕)เมื่อวันที่ ๑๐ กรกฎาคม ๒๕๖๒ โดยได้บรรจุโครงการพัฒนาในปีงบประมาณ พ.ศ.๒๕๖๕ ดังนี้</w:t>
      </w:r>
    </w:p>
    <w:p w:rsidR="00F37588" w:rsidRPr="00110066" w:rsidRDefault="00F37588" w:rsidP="00F37588">
      <w:pPr>
        <w:pStyle w:val="a3"/>
        <w:rPr>
          <w:rFonts w:ascii="TH SarabunPSK" w:hAnsi="TH SarabunPSK" w:cs="TH SarabunPSK"/>
          <w:sz w:val="16"/>
          <w:szCs w:val="16"/>
        </w:rPr>
      </w:pP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5637"/>
        <w:gridCol w:w="1701"/>
        <w:gridCol w:w="2268"/>
      </w:tblGrid>
      <w:tr w:rsidR="00F37588" w:rsidTr="00246142">
        <w:tc>
          <w:tcPr>
            <w:tcW w:w="5637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3969" w:type="dxa"/>
            <w:gridSpan w:val="2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ปีงบประมาณ ๒๕๖๕</w:t>
            </w:r>
          </w:p>
        </w:tc>
      </w:tr>
      <w:tr w:rsidR="00F37588" w:rsidTr="00246142">
        <w:tc>
          <w:tcPr>
            <w:tcW w:w="5637" w:type="dxa"/>
            <w:vMerge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</w:p>
        </w:tc>
        <w:tc>
          <w:tcPr>
            <w:tcW w:w="226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งบประมาณ</w:t>
            </w:r>
          </w:p>
        </w:tc>
      </w:tr>
      <w:tr w:rsidR="00F37588" w:rsidTr="00246142">
        <w:tc>
          <w:tcPr>
            <w:tcW w:w="5637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การพัฒนาโครงสร้างพื้นฐานและสาธารณูปโภค</w:t>
            </w:r>
          </w:p>
        </w:tc>
        <w:tc>
          <w:tcPr>
            <w:tcW w:w="170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๙๙</w:t>
            </w:r>
          </w:p>
        </w:tc>
        <w:tc>
          <w:tcPr>
            <w:tcW w:w="226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๓๒,๐๐๗,๕๐๐</w:t>
            </w:r>
          </w:p>
        </w:tc>
      </w:tr>
      <w:tr w:rsidR="00F37588" w:rsidTr="00246142">
        <w:tc>
          <w:tcPr>
            <w:tcW w:w="5637" w:type="dxa"/>
          </w:tcPr>
          <w:p w:rsidR="00F37588" w:rsidRPr="00110066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การพัฒนาการสร้างความเข้มแข็งของสังคมและชุมชน</w:t>
            </w:r>
          </w:p>
        </w:tc>
        <w:tc>
          <w:tcPr>
            <w:tcW w:w="170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๓๗</w:t>
            </w:r>
          </w:p>
        </w:tc>
        <w:tc>
          <w:tcPr>
            <w:tcW w:w="226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๑๑,๗๕๖,๐๐๐</w:t>
            </w:r>
          </w:p>
        </w:tc>
      </w:tr>
      <w:tr w:rsidR="00F37588" w:rsidTr="00246142">
        <w:tc>
          <w:tcPr>
            <w:tcW w:w="5637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การพัฒนาด้านการศึกษา ศาสนา วัฒนธรรม ประเพณี</w:t>
            </w:r>
          </w:p>
          <w:p w:rsidR="00F37588" w:rsidRPr="00110066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ภูมิปัญญาท้องถิ่น</w:t>
            </w:r>
          </w:p>
        </w:tc>
        <w:tc>
          <w:tcPr>
            <w:tcW w:w="170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๔๐</w:t>
            </w:r>
          </w:p>
        </w:tc>
        <w:tc>
          <w:tcPr>
            <w:tcW w:w="226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๔,๕๕๕,๐๐๐</w:t>
            </w:r>
          </w:p>
        </w:tc>
      </w:tr>
      <w:tr w:rsidR="00F37588" w:rsidTr="00246142">
        <w:tc>
          <w:tcPr>
            <w:tcW w:w="5637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การพัฒนาด้านสาธารณสุขและสิ่งแวดล้อม</w:t>
            </w:r>
          </w:p>
        </w:tc>
        <w:tc>
          <w:tcPr>
            <w:tcW w:w="170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๒๓</w:t>
            </w:r>
          </w:p>
        </w:tc>
        <w:tc>
          <w:tcPr>
            <w:tcW w:w="226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๓,๕๙๐,๐๐๐</w:t>
            </w:r>
          </w:p>
        </w:tc>
      </w:tr>
      <w:tr w:rsidR="00F37588" w:rsidTr="00246142">
        <w:tc>
          <w:tcPr>
            <w:tcW w:w="5637" w:type="dxa"/>
          </w:tcPr>
          <w:p w:rsidR="00F37588" w:rsidRPr="00110066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การพัฒนาการเมืองและการบริหารจัดการบ้านเมือง</w:t>
            </w:r>
          </w:p>
        </w:tc>
        <w:tc>
          <w:tcPr>
            <w:tcW w:w="170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๒๓</w:t>
            </w:r>
          </w:p>
        </w:tc>
        <w:tc>
          <w:tcPr>
            <w:tcW w:w="226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๑๒,๗๕๕,๐๐๐</w:t>
            </w:r>
          </w:p>
        </w:tc>
      </w:tr>
      <w:tr w:rsidR="00F37588" w:rsidTr="00246142">
        <w:tc>
          <w:tcPr>
            <w:tcW w:w="5637" w:type="dxa"/>
          </w:tcPr>
          <w:p w:rsidR="00F37588" w:rsidRPr="00110066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70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๒๒๒</w:t>
            </w:r>
          </w:p>
        </w:tc>
        <w:tc>
          <w:tcPr>
            <w:tcW w:w="226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๖๔,๖๖๓,๕๐๐</w:t>
            </w:r>
          </w:p>
        </w:tc>
      </w:tr>
    </w:tbl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๒.๘ การจัดทำงบประมาณ</w:t>
      </w: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ผู้บริหารองค์การบริหารส่วนตำบลเลิงใต้ได้ประกาศใช้ข้อบัญญัติงบประมาณรายจ่าย ประจำปีงบประมาณ พ.ศ.๒๕๖๕ เมื่อวันที่ ๓๐ กันยายน ๒๕๖๔ โดยมีการบรรจุในข้อบัญญัติงบประมาณ</w:t>
      </w: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E2FB4">
        <w:rPr>
          <w:rFonts w:ascii="TH SarabunPSK" w:hAnsi="TH SarabunPSK" w:cs="TH SarabunPSK" w:hint="cs"/>
          <w:sz w:val="32"/>
          <w:szCs w:val="32"/>
          <w:cs/>
        </w:rPr>
        <w:t>จำนวน ๘๖ โครงการ งบประมาณ ๑๕,๓๐๘</w:t>
      </w:r>
      <w:r>
        <w:rPr>
          <w:rFonts w:ascii="TH SarabunPSK" w:hAnsi="TH SarabunPSK" w:cs="TH SarabunPSK" w:hint="cs"/>
          <w:sz w:val="32"/>
          <w:szCs w:val="32"/>
          <w:cs/>
        </w:rPr>
        <w:t>,๑๕๕ บาท สามารถจำแนกตามยุทธศาสตร์ได้ ดังนี้</w:t>
      </w:r>
    </w:p>
    <w:p w:rsidR="00F37588" w:rsidRPr="002F12DC" w:rsidRDefault="00F37588" w:rsidP="00F37588">
      <w:pPr>
        <w:pStyle w:val="a3"/>
        <w:rPr>
          <w:rFonts w:ascii="TH SarabunPSK" w:hAnsi="TH SarabunPSK" w:cs="TH SarabunPSK"/>
          <w:sz w:val="16"/>
          <w:szCs w:val="16"/>
          <w:cs/>
        </w:rPr>
      </w:pP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5637"/>
        <w:gridCol w:w="1701"/>
        <w:gridCol w:w="2268"/>
      </w:tblGrid>
      <w:tr w:rsidR="00F37588" w:rsidTr="00246142">
        <w:tc>
          <w:tcPr>
            <w:tcW w:w="5637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170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26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งบประมาณ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ตามข้อบัญญัติ</w:t>
            </w:r>
          </w:p>
        </w:tc>
      </w:tr>
      <w:tr w:rsidR="00F37588" w:rsidTr="00246142">
        <w:tc>
          <w:tcPr>
            <w:tcW w:w="5637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การพัฒนาโครงสร้างพื้นฐานและสาธารณูปโภค</w:t>
            </w:r>
          </w:p>
        </w:tc>
        <w:tc>
          <w:tcPr>
            <w:tcW w:w="170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๒๔</w:t>
            </w:r>
          </w:p>
        </w:tc>
        <w:tc>
          <w:tcPr>
            <w:tcW w:w="226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๒,๓๘๒,๐๐๐</w:t>
            </w:r>
          </w:p>
        </w:tc>
      </w:tr>
      <w:tr w:rsidR="00F37588" w:rsidTr="00246142">
        <w:tc>
          <w:tcPr>
            <w:tcW w:w="5637" w:type="dxa"/>
          </w:tcPr>
          <w:p w:rsidR="00F37588" w:rsidRPr="00110066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การพัฒนาการสร้างความเข้มแข็งของสังคมและชุมชน</w:t>
            </w:r>
          </w:p>
        </w:tc>
        <w:tc>
          <w:tcPr>
            <w:tcW w:w="170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๑๘</w:t>
            </w:r>
          </w:p>
        </w:tc>
        <w:tc>
          <w:tcPr>
            <w:tcW w:w="226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๘,๐๖๕,๒๐๐</w:t>
            </w:r>
          </w:p>
        </w:tc>
      </w:tr>
      <w:tr w:rsidR="00F37588" w:rsidTr="00246142">
        <w:tc>
          <w:tcPr>
            <w:tcW w:w="5637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การพัฒนาด้านการศึกษา ศาสนา วัฒนธรรม ประเพณี</w:t>
            </w:r>
          </w:p>
          <w:p w:rsidR="00F37588" w:rsidRPr="00110066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ภูมิปัญญาท้องถิ่น</w:t>
            </w:r>
          </w:p>
        </w:tc>
        <w:tc>
          <w:tcPr>
            <w:tcW w:w="170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๑๖</w:t>
            </w:r>
          </w:p>
        </w:tc>
        <w:tc>
          <w:tcPr>
            <w:tcW w:w="226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๒,๔๓๘,๒๗๑</w:t>
            </w:r>
          </w:p>
        </w:tc>
      </w:tr>
      <w:tr w:rsidR="00F37588" w:rsidTr="00246142">
        <w:tc>
          <w:tcPr>
            <w:tcW w:w="5637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การพัฒนาด้านสาธารณสุขและสิ่งแวดล้อม</w:t>
            </w:r>
          </w:p>
        </w:tc>
        <w:tc>
          <w:tcPr>
            <w:tcW w:w="170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</w:t>
            </w:r>
          </w:p>
        </w:tc>
        <w:tc>
          <w:tcPr>
            <w:tcW w:w="226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๘๓๒,๐๐๐</w:t>
            </w:r>
          </w:p>
        </w:tc>
      </w:tr>
      <w:tr w:rsidR="00F37588" w:rsidTr="00246142">
        <w:tc>
          <w:tcPr>
            <w:tcW w:w="5637" w:type="dxa"/>
          </w:tcPr>
          <w:p w:rsidR="00F37588" w:rsidRPr="00110066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การพัฒนาการเมืองและการบริหารจัดการบ้านเมือง</w:t>
            </w:r>
          </w:p>
        </w:tc>
        <w:tc>
          <w:tcPr>
            <w:tcW w:w="170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๑๓</w:t>
            </w:r>
          </w:p>
        </w:tc>
        <w:tc>
          <w:tcPr>
            <w:tcW w:w="2268" w:type="dxa"/>
          </w:tcPr>
          <w:p w:rsidR="00F37588" w:rsidRDefault="004C4020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๑,๕๙๐</w:t>
            </w:r>
            <w:r w:rsidR="00F37588">
              <w:rPr>
                <w:rFonts w:ascii="TH SarabunPSK" w:hAnsi="TH SarabunPSK" w:cs="TH SarabunPSK" w:hint="cs"/>
                <w:sz w:val="32"/>
                <w:szCs w:val="32"/>
                <w:cs/>
              </w:rPr>
              <w:t>,๖๘๔</w:t>
            </w:r>
          </w:p>
        </w:tc>
      </w:tr>
      <w:tr w:rsidR="00F37588" w:rsidTr="00246142">
        <w:tc>
          <w:tcPr>
            <w:tcW w:w="5637" w:type="dxa"/>
          </w:tcPr>
          <w:p w:rsidR="00F37588" w:rsidRPr="00110066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70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๘๖</w:t>
            </w:r>
          </w:p>
        </w:tc>
        <w:tc>
          <w:tcPr>
            <w:tcW w:w="2268" w:type="dxa"/>
          </w:tcPr>
          <w:p w:rsidR="00F37588" w:rsidRDefault="004C4020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๑๕,๓๐๘</w:t>
            </w:r>
            <w:r w:rsidR="00F37588">
              <w:rPr>
                <w:rFonts w:ascii="TH SarabunPSK" w:hAnsi="TH SarabunPSK" w:cs="TH SarabunPSK" w:hint="cs"/>
                <w:sz w:val="32"/>
                <w:szCs w:val="32"/>
                <w:cs/>
              </w:rPr>
              <w:t>,๑๕๕</w:t>
            </w:r>
          </w:p>
        </w:tc>
      </w:tr>
    </w:tbl>
    <w:p w:rsidR="00F37588" w:rsidRPr="00344FAB" w:rsidRDefault="00F37588" w:rsidP="00F37588">
      <w:pPr>
        <w:tabs>
          <w:tab w:val="left" w:pos="5280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344FAB">
        <w:rPr>
          <w:rFonts w:ascii="TH SarabunPSK" w:eastAsia="Calibri" w:hAnsi="TH SarabunPSK" w:cs="TH SarabunPSK"/>
          <w:sz w:val="32"/>
          <w:szCs w:val="32"/>
        </w:rPr>
        <w:tab/>
      </w:r>
    </w:p>
    <w:p w:rsidR="00F37588" w:rsidRDefault="00F37588" w:rsidP="00F37588">
      <w:pPr>
        <w:tabs>
          <w:tab w:val="left" w:pos="5280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F37588" w:rsidRDefault="00F37588" w:rsidP="00F37588">
      <w:pPr>
        <w:tabs>
          <w:tab w:val="left" w:pos="5280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F37588" w:rsidRDefault="00494631" w:rsidP="00F37588">
      <w:pPr>
        <w:tabs>
          <w:tab w:val="left" w:pos="5280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:rsidR="00F37588" w:rsidRDefault="00F37588" w:rsidP="00F37588">
      <w:pPr>
        <w:tabs>
          <w:tab w:val="left" w:pos="5280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F37588" w:rsidRDefault="00F37588" w:rsidP="00F37588">
      <w:pPr>
        <w:tabs>
          <w:tab w:val="left" w:pos="5280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F37588" w:rsidRDefault="00F37588" w:rsidP="00F37588">
      <w:pPr>
        <w:tabs>
          <w:tab w:val="left" w:pos="5280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E74B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>๒.๙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การใช้จ่ายงบประมาณ</w:t>
      </w:r>
    </w:p>
    <w:p w:rsidR="00F37588" w:rsidRPr="00EA34D7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องค์การบริหารส่วนตำบลเลิงใต้ได้ดำเนินการโครงการตามข้อบัญญัติงบประมาณประจำปี พ.ศ.๒๕๖๕ ในเขตพื้นที่โดยได้บูรณาการความร่วมมือการส่งเสริมและสนับสนุนการดำเนินงานจากภาครัฐ ภาคเอกชน และภาคประชาสังคมตลอดจนเครือข่ายการดำเนินงานต่างๆ ทำให้ผลการดำเนินงานเกิดประสิทธิภาพและเกิดประโยชน์แก่ประชาชนในพื้นที่และเป็นแนวทางการปฏิบัติที่ดีแก่หน่วยงานต่างๆอย่างกว้างขวาง โดยมีโครงการที่บรรจุในข้อบัญญัติงบประมาณรายจ่าย ประจำปีงบประมาณ พ.ศ.๒๕๖๕ จำนวน</w:t>
      </w:r>
      <w:r w:rsidR="009E0711">
        <w:rPr>
          <w:rFonts w:ascii="TH SarabunPSK" w:hAnsi="TH SarabunPSK" w:cs="TH SarabunPSK" w:hint="cs"/>
          <w:sz w:val="32"/>
          <w:szCs w:val="32"/>
          <w:cs/>
        </w:rPr>
        <w:t xml:space="preserve"> ๘๖ โครงการ จำนวนทั้งสิ้น ๑๕,๓๐๘</w:t>
      </w:r>
      <w:r>
        <w:rPr>
          <w:rFonts w:ascii="TH SarabunPSK" w:hAnsi="TH SarabunPSK" w:cs="TH SarabunPSK" w:hint="cs"/>
          <w:sz w:val="32"/>
          <w:szCs w:val="32"/>
          <w:cs/>
        </w:rPr>
        <w:t>,๑๕๕  บาท</w:t>
      </w:r>
      <w:r w:rsidR="00246142">
        <w:rPr>
          <w:rFonts w:ascii="TH SarabunPSK" w:hAnsi="TH SarabunPSK" w:cs="TH SarabunPSK" w:hint="cs"/>
          <w:sz w:val="32"/>
          <w:szCs w:val="32"/>
          <w:cs/>
        </w:rPr>
        <w:t xml:space="preserve"> สถานการณ์ดำเนินงานในรอบปี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(ระหว่างเดือน ตุลาคม ๒๕๖๔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 w:rsidR="00246142">
        <w:rPr>
          <w:rFonts w:ascii="TH SarabunPSK" w:hAnsi="TH SarabunPSK" w:cs="TH SarabunPSK" w:hint="cs"/>
          <w:sz w:val="32"/>
          <w:szCs w:val="32"/>
          <w:cs/>
        </w:rPr>
        <w:t xml:space="preserve"> เดือนกันยายน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๒๕๖๕ ) ประกอบด้วยโครงการที่ดำเนินการเสร็จ </w:t>
      </w:r>
      <w:r w:rsidRPr="00EA34D7">
        <w:rPr>
          <w:rFonts w:ascii="TH SarabunPSK" w:hAnsi="TH SarabunPSK" w:cs="TH SarabunPSK" w:hint="cs"/>
          <w:sz w:val="32"/>
          <w:szCs w:val="32"/>
          <w:cs/>
        </w:rPr>
        <w:t xml:space="preserve">จำนวน  </w:t>
      </w:r>
      <w:r w:rsidR="00EA34D7" w:rsidRPr="00EA34D7">
        <w:rPr>
          <w:rFonts w:ascii="TH SarabunPSK" w:hAnsi="TH SarabunPSK" w:cs="TH SarabunPSK" w:hint="cs"/>
          <w:sz w:val="32"/>
          <w:szCs w:val="32"/>
          <w:cs/>
        </w:rPr>
        <w:t>๔๔</w:t>
      </w:r>
      <w:r w:rsidRPr="00EA34D7">
        <w:rPr>
          <w:rFonts w:ascii="TH SarabunPSK" w:hAnsi="TH SarabunPSK" w:cs="TH SarabunPSK" w:hint="cs"/>
          <w:sz w:val="32"/>
          <w:szCs w:val="32"/>
          <w:cs/>
        </w:rPr>
        <w:t xml:space="preserve"> โครงการ และโครงการ</w:t>
      </w:r>
      <w:r w:rsidR="00EA34D7" w:rsidRPr="00EA34D7">
        <w:rPr>
          <w:rFonts w:ascii="TH SarabunPSK" w:hAnsi="TH SarabunPSK" w:cs="TH SarabunPSK" w:hint="cs"/>
          <w:sz w:val="32"/>
          <w:szCs w:val="32"/>
          <w:cs/>
        </w:rPr>
        <w:t>ที่อยู่ระหว่างดำเนินการจำนวน  ๑๐</w:t>
      </w:r>
      <w:r w:rsidRPr="00EA34D7">
        <w:rPr>
          <w:rFonts w:ascii="TH SarabunPSK" w:hAnsi="TH SarabunPSK" w:cs="TH SarabunPSK" w:hint="cs"/>
          <w:sz w:val="32"/>
          <w:szCs w:val="32"/>
          <w:cs/>
        </w:rPr>
        <w:t xml:space="preserve"> โครงกา</w:t>
      </w:r>
      <w:r w:rsidR="00EA34D7" w:rsidRPr="00EA34D7">
        <w:rPr>
          <w:rFonts w:ascii="TH SarabunPSK" w:hAnsi="TH SarabunPSK" w:cs="TH SarabunPSK" w:hint="cs"/>
          <w:sz w:val="32"/>
          <w:szCs w:val="32"/>
          <w:cs/>
        </w:rPr>
        <w:t>ร จำนวนเงินทั้งสิ้น ๑๓,๓๙๗,๘๕๐.๒๔</w:t>
      </w:r>
      <w:r w:rsidRPr="00EA34D7">
        <w:rPr>
          <w:rFonts w:ascii="TH SarabunPSK" w:hAnsi="TH SarabunPSK" w:cs="TH SarabunPSK" w:hint="cs"/>
          <w:sz w:val="32"/>
          <w:szCs w:val="32"/>
          <w:cs/>
        </w:rPr>
        <w:t xml:space="preserve"> บาท โครงก</w:t>
      </w:r>
      <w:r w:rsidR="00EA34D7" w:rsidRPr="00EA34D7">
        <w:rPr>
          <w:rFonts w:ascii="TH SarabunPSK" w:hAnsi="TH SarabunPSK" w:cs="TH SarabunPSK" w:hint="cs"/>
          <w:sz w:val="32"/>
          <w:szCs w:val="32"/>
          <w:cs/>
        </w:rPr>
        <w:t>ารที่ยังไม่ได้ดำเนินการ จำนวน ๓๒</w:t>
      </w:r>
      <w:r w:rsidRPr="00EA34D7">
        <w:rPr>
          <w:rFonts w:ascii="TH SarabunPSK" w:hAnsi="TH SarabunPSK" w:cs="TH SarabunPSK" w:hint="cs"/>
          <w:sz w:val="32"/>
          <w:szCs w:val="32"/>
          <w:cs/>
        </w:rPr>
        <w:t xml:space="preserve"> โครงการ จำน</w:t>
      </w:r>
      <w:r w:rsidR="00EA34D7" w:rsidRPr="00EA34D7">
        <w:rPr>
          <w:rFonts w:ascii="TH SarabunPSK" w:hAnsi="TH SarabunPSK" w:cs="TH SarabunPSK" w:hint="cs"/>
          <w:sz w:val="32"/>
          <w:szCs w:val="32"/>
          <w:cs/>
        </w:rPr>
        <w:t>วนเงินทั้งสิ้น ๑,๖๘๓,๑๓๙.๗๖</w:t>
      </w:r>
      <w:r w:rsidRPr="00EA34D7">
        <w:rPr>
          <w:rFonts w:ascii="TH SarabunPSK" w:hAnsi="TH SarabunPSK" w:cs="TH SarabunPSK" w:hint="cs"/>
          <w:sz w:val="32"/>
          <w:szCs w:val="32"/>
          <w:cs/>
        </w:rPr>
        <w:t xml:space="preserve">  บาทสามารถจำแนกตามยุทธศาสตร์ ดังนี้</w:t>
      </w:r>
    </w:p>
    <w:p w:rsidR="00F37588" w:rsidRPr="00EA34D7" w:rsidRDefault="00F37588" w:rsidP="00F37588">
      <w:pPr>
        <w:pStyle w:val="a3"/>
        <w:rPr>
          <w:rFonts w:ascii="TH SarabunPSK" w:hAnsi="TH SarabunPSK" w:cs="TH SarabunPSK"/>
          <w:sz w:val="16"/>
          <w:szCs w:val="16"/>
        </w:rPr>
      </w:pPr>
    </w:p>
    <w:tbl>
      <w:tblPr>
        <w:tblStyle w:val="a4"/>
        <w:tblW w:w="9889" w:type="dxa"/>
        <w:tblLook w:val="04A0" w:firstRow="1" w:lastRow="0" w:firstColumn="1" w:lastColumn="0" w:noHBand="0" w:noVBand="1"/>
      </w:tblPr>
      <w:tblGrid>
        <w:gridCol w:w="2458"/>
        <w:gridCol w:w="1319"/>
        <w:gridCol w:w="1222"/>
        <w:gridCol w:w="1416"/>
        <w:gridCol w:w="1809"/>
        <w:gridCol w:w="1665"/>
      </w:tblGrid>
      <w:tr w:rsidR="00F37588" w:rsidTr="00246142">
        <w:tc>
          <w:tcPr>
            <w:tcW w:w="2943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4253" w:type="dxa"/>
            <w:gridSpan w:val="3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สถานการดำเนินการ</w:t>
            </w:r>
          </w:p>
        </w:tc>
        <w:tc>
          <w:tcPr>
            <w:tcW w:w="1417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การเบิกจ่าย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(บาท)</w:t>
            </w:r>
          </w:p>
        </w:tc>
        <w:tc>
          <w:tcPr>
            <w:tcW w:w="1276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งบประมาณ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คงเหลือ</w:t>
            </w:r>
          </w:p>
        </w:tc>
      </w:tr>
      <w:tr w:rsidR="00F37588" w:rsidTr="00246142">
        <w:tc>
          <w:tcPr>
            <w:tcW w:w="2943" w:type="dxa"/>
            <w:vMerge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(โครงการ)</w:t>
            </w:r>
          </w:p>
        </w:tc>
        <w:tc>
          <w:tcPr>
            <w:tcW w:w="1276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แล้วเสร็จ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(โครงการ)</w:t>
            </w:r>
          </w:p>
        </w:tc>
        <w:tc>
          <w:tcPr>
            <w:tcW w:w="1559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(โครงการ)</w:t>
            </w:r>
          </w:p>
        </w:tc>
        <w:tc>
          <w:tcPr>
            <w:tcW w:w="1417" w:type="dxa"/>
            <w:vMerge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vMerge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37588" w:rsidTr="00246142">
        <w:tc>
          <w:tcPr>
            <w:tcW w:w="2943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การพัฒนาโครงสร้างพื้นฐานและสาธารณูปโภค</w:t>
            </w:r>
          </w:p>
        </w:tc>
        <w:tc>
          <w:tcPr>
            <w:tcW w:w="1418" w:type="dxa"/>
          </w:tcPr>
          <w:p w:rsidR="00F37588" w:rsidRDefault="00EA34D7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</w:t>
            </w:r>
          </w:p>
        </w:tc>
        <w:tc>
          <w:tcPr>
            <w:tcW w:w="1276" w:type="dxa"/>
          </w:tcPr>
          <w:p w:rsidR="00F37588" w:rsidRDefault="00EA34D7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๑๓</w:t>
            </w:r>
          </w:p>
        </w:tc>
        <w:tc>
          <w:tcPr>
            <w:tcW w:w="1559" w:type="dxa"/>
          </w:tcPr>
          <w:p w:rsidR="00F37588" w:rsidRDefault="00EA34D7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1417" w:type="dxa"/>
          </w:tcPr>
          <w:p w:rsidR="00F37588" w:rsidRDefault="00EA34D7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๑,๑๐๔,๑๘๔.๐๕</w:t>
            </w:r>
          </w:p>
        </w:tc>
        <w:tc>
          <w:tcPr>
            <w:tcW w:w="1276" w:type="dxa"/>
          </w:tcPr>
          <w:p w:rsidR="00F37588" w:rsidRDefault="00EA34D7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๒๕๗,๘๑๕.๙๕</w:t>
            </w:r>
          </w:p>
        </w:tc>
      </w:tr>
      <w:tr w:rsidR="00F37588" w:rsidTr="00246142">
        <w:tc>
          <w:tcPr>
            <w:tcW w:w="2943" w:type="dxa"/>
          </w:tcPr>
          <w:p w:rsidR="00F37588" w:rsidRPr="00110066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การพัฒนาการสร้างความเข้มแข็งของสังคมและชุมชน</w:t>
            </w:r>
          </w:p>
        </w:tc>
        <w:tc>
          <w:tcPr>
            <w:tcW w:w="141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</w:tcPr>
          <w:p w:rsidR="00F37588" w:rsidRDefault="00EA34D7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1559" w:type="dxa"/>
          </w:tcPr>
          <w:p w:rsidR="00F37588" w:rsidRDefault="00EA34D7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</w:p>
        </w:tc>
        <w:tc>
          <w:tcPr>
            <w:tcW w:w="1417" w:type="dxa"/>
          </w:tcPr>
          <w:p w:rsidR="00F37588" w:rsidRDefault="00EA34D7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๘,๕๖๙,๗๔๕.๗๕</w:t>
            </w:r>
          </w:p>
        </w:tc>
        <w:tc>
          <w:tcPr>
            <w:tcW w:w="1276" w:type="dxa"/>
          </w:tcPr>
          <w:p w:rsidR="00F37588" w:rsidRDefault="00EA34D7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๕๕๒,๐๓๔.๒๕</w:t>
            </w:r>
          </w:p>
        </w:tc>
      </w:tr>
      <w:tr w:rsidR="00F37588" w:rsidTr="00246142">
        <w:tc>
          <w:tcPr>
            <w:tcW w:w="2943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การพัฒนาด้านการศึกษา ศาสนา วัฒนธรรม ประเพณี</w:t>
            </w:r>
          </w:p>
          <w:p w:rsidR="00F37588" w:rsidRPr="00110066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ภูมิปัญญาท้องถิ่น</w:t>
            </w:r>
          </w:p>
        </w:tc>
        <w:tc>
          <w:tcPr>
            <w:tcW w:w="141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</w:tcPr>
          <w:p w:rsidR="00F37588" w:rsidRDefault="00EA34D7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</w:t>
            </w:r>
          </w:p>
        </w:tc>
        <w:tc>
          <w:tcPr>
            <w:tcW w:w="1559" w:type="dxa"/>
          </w:tcPr>
          <w:p w:rsidR="00F37588" w:rsidRDefault="00EA34D7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1417" w:type="dxa"/>
          </w:tcPr>
          <w:p w:rsidR="00F37588" w:rsidRDefault="00EA34D7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๑,๙๒๔,๒๑๓.๑๘</w:t>
            </w:r>
          </w:p>
        </w:tc>
        <w:tc>
          <w:tcPr>
            <w:tcW w:w="1276" w:type="dxa"/>
          </w:tcPr>
          <w:p w:rsidR="00F37588" w:rsidRDefault="00EA34D7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๓๗๔,๐๕๗.๘๒</w:t>
            </w:r>
          </w:p>
        </w:tc>
      </w:tr>
      <w:tr w:rsidR="00F37588" w:rsidTr="00246142">
        <w:tc>
          <w:tcPr>
            <w:tcW w:w="2943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การพัฒนาด้านสาธารณสุขและสิ่งแวดล้อม</w:t>
            </w:r>
          </w:p>
        </w:tc>
        <w:tc>
          <w:tcPr>
            <w:tcW w:w="141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</w:tcPr>
          <w:p w:rsidR="00F37588" w:rsidRDefault="00EA34D7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</w:p>
        </w:tc>
        <w:tc>
          <w:tcPr>
            <w:tcW w:w="1559" w:type="dxa"/>
          </w:tcPr>
          <w:p w:rsidR="00F37588" w:rsidRDefault="00EA34D7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1417" w:type="dxa"/>
          </w:tcPr>
          <w:p w:rsidR="00F37588" w:rsidRDefault="00322882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๖๑๓,๙๙๕.๕๕</w:t>
            </w:r>
          </w:p>
        </w:tc>
        <w:tc>
          <w:tcPr>
            <w:tcW w:w="1276" w:type="dxa"/>
          </w:tcPr>
          <w:p w:rsidR="00F37588" w:rsidRDefault="00322882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๑๓๓,๐๐๔.๔๕</w:t>
            </w:r>
          </w:p>
        </w:tc>
      </w:tr>
      <w:tr w:rsidR="00F37588" w:rsidTr="00246142">
        <w:tc>
          <w:tcPr>
            <w:tcW w:w="2943" w:type="dxa"/>
          </w:tcPr>
          <w:p w:rsidR="00F37588" w:rsidRPr="00110066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การพัฒนาการเมืองและการบริหารจัดการบ้านเมือง</w:t>
            </w:r>
          </w:p>
        </w:tc>
        <w:tc>
          <w:tcPr>
            <w:tcW w:w="141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</w:tcPr>
          <w:p w:rsidR="00F37588" w:rsidRDefault="00EA34D7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1559" w:type="dxa"/>
          </w:tcPr>
          <w:p w:rsidR="00F37588" w:rsidRDefault="00EA34D7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1417" w:type="dxa"/>
          </w:tcPr>
          <w:p w:rsidR="00F37588" w:rsidRDefault="00322882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๑,๑๘๕,๗๑๑.๗๑</w:t>
            </w:r>
          </w:p>
        </w:tc>
        <w:tc>
          <w:tcPr>
            <w:tcW w:w="1276" w:type="dxa"/>
          </w:tcPr>
          <w:p w:rsidR="00F37588" w:rsidRDefault="00322882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๓๖๖,๒๒๗.๒๙</w:t>
            </w:r>
          </w:p>
        </w:tc>
      </w:tr>
      <w:tr w:rsidR="00F37588" w:rsidTr="00246142">
        <w:tc>
          <w:tcPr>
            <w:tcW w:w="2943" w:type="dxa"/>
          </w:tcPr>
          <w:p w:rsidR="00F37588" w:rsidRPr="00110066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418" w:type="dxa"/>
          </w:tcPr>
          <w:p w:rsidR="00F37588" w:rsidRDefault="00EA34D7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</w:t>
            </w:r>
          </w:p>
        </w:tc>
        <w:tc>
          <w:tcPr>
            <w:tcW w:w="1276" w:type="dxa"/>
          </w:tcPr>
          <w:p w:rsidR="00F37588" w:rsidRDefault="00EA34D7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๔๔</w:t>
            </w:r>
          </w:p>
        </w:tc>
        <w:tc>
          <w:tcPr>
            <w:tcW w:w="1559" w:type="dxa"/>
          </w:tcPr>
          <w:p w:rsidR="00F37588" w:rsidRDefault="00EA34D7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๓๒</w:t>
            </w:r>
          </w:p>
        </w:tc>
        <w:tc>
          <w:tcPr>
            <w:tcW w:w="1417" w:type="dxa"/>
          </w:tcPr>
          <w:p w:rsidR="00F37588" w:rsidRDefault="00322882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๑๓,๓๙๗,๘๕๐.๒๔</w:t>
            </w:r>
          </w:p>
        </w:tc>
        <w:tc>
          <w:tcPr>
            <w:tcW w:w="1276" w:type="dxa"/>
          </w:tcPr>
          <w:p w:rsidR="00F37588" w:rsidRDefault="00322882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๑,๖๘๓,๑๓๙.๗๖</w:t>
            </w:r>
          </w:p>
        </w:tc>
      </w:tr>
    </w:tbl>
    <w:p w:rsidR="00F37588" w:rsidRDefault="00F37588" w:rsidP="00F37588">
      <w:pPr>
        <w:tabs>
          <w:tab w:val="left" w:pos="5280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  <w:sectPr w:rsidR="00F37588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รายงานผลการดำเนินงานรอบปี ประจำปีงบประมาณ พ.ศ.๒๕๖๕ (เดือนตุลาคม ๒๕๖๔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เดือน กันยายน ๒๕๖๕)</w:t>
      </w: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ยุทธศาสตร์การพัฒนาโครงสร้างพื้นฐานและสาธารณูปโภค</w:t>
      </w:r>
    </w:p>
    <w:tbl>
      <w:tblPr>
        <w:tblStyle w:val="a4"/>
        <w:tblW w:w="15026" w:type="dxa"/>
        <w:tblLook w:val="04A0" w:firstRow="1" w:lastRow="0" w:firstColumn="1" w:lastColumn="0" w:noHBand="0" w:noVBand="1"/>
      </w:tblPr>
      <w:tblGrid>
        <w:gridCol w:w="547"/>
        <w:gridCol w:w="3189"/>
        <w:gridCol w:w="1457"/>
        <w:gridCol w:w="1134"/>
        <w:gridCol w:w="1134"/>
        <w:gridCol w:w="1130"/>
        <w:gridCol w:w="1130"/>
        <w:gridCol w:w="1131"/>
        <w:gridCol w:w="1131"/>
        <w:gridCol w:w="1131"/>
        <w:gridCol w:w="961"/>
        <w:gridCol w:w="951"/>
      </w:tblGrid>
      <w:tr w:rsidR="00F37588" w:rsidTr="00246142">
        <w:tc>
          <w:tcPr>
            <w:tcW w:w="56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334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483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อนุมัติ</w:t>
            </w:r>
          </w:p>
        </w:tc>
        <w:tc>
          <w:tcPr>
            <w:tcW w:w="113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โอนเพิ่ม</w:t>
            </w:r>
          </w:p>
        </w:tc>
        <w:tc>
          <w:tcPr>
            <w:tcW w:w="113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โอนลด</w:t>
            </w:r>
          </w:p>
        </w:tc>
        <w:tc>
          <w:tcPr>
            <w:tcW w:w="99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ผูกพัน</w:t>
            </w:r>
          </w:p>
        </w:tc>
        <w:tc>
          <w:tcPr>
            <w:tcW w:w="101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เบิกจ่าย</w:t>
            </w:r>
          </w:p>
        </w:tc>
        <w:tc>
          <w:tcPr>
            <w:tcW w:w="3399" w:type="dxa"/>
            <w:gridSpan w:val="3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สถานการดำเนินการ</w:t>
            </w:r>
          </w:p>
        </w:tc>
        <w:tc>
          <w:tcPr>
            <w:tcW w:w="1966" w:type="dxa"/>
            <w:gridSpan w:val="2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รอบการรายงาน</w:t>
            </w:r>
          </w:p>
        </w:tc>
      </w:tr>
      <w:tr w:rsidR="00F37588" w:rsidTr="00246142">
        <w:tc>
          <w:tcPr>
            <w:tcW w:w="56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34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83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แล้วเสร็จ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 เดือน</w:t>
            </w: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รอบปี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๖๕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โครงการซ่อมแซมไฟฟ้าสาธารณะ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5C5481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๓๐,๐๐๐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๗๐,๐๐๐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โครงการปรับปรุงซ่อมแซมถนนคอนกรีต</w:t>
            </w:r>
          </w:p>
        </w:tc>
        <w:tc>
          <w:tcPr>
            <w:tcW w:w="1483" w:type="dxa"/>
          </w:tcPr>
          <w:p w:rsidR="00F37588" w:rsidRPr="0005001F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๑๑๔,๖๐๐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โครงการปรับปรุงซ่อมแซมถนนลาดยาง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5C5481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๑๐๐,๐๐๐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โครงการปรับปรุงซ่อมแซมถนนลูกรัง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๒๙๖,๕๐๐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โครงการปรับปรุงซ่อมแซมถนนหินคลุก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๙๐,๐๐๐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๒,๖๐๐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โครงการขยายผิวจราจรคอนกรีตบ้านโนนรัง หมู่ที่ ๒ สามแยกประตูเข้าหมู่บ้านถึงวัดบ้านโนนรัง</w:t>
            </w:r>
          </w:p>
        </w:tc>
        <w:tc>
          <w:tcPr>
            <w:tcW w:w="1483" w:type="dxa"/>
          </w:tcPr>
          <w:p w:rsidR="00F37588" w:rsidRPr="0005001F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๑๔๙,๐๐๐</w:t>
            </w: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โครงการก่อสร้างถนนคอนกรีตเสริมเหล็กบ้านเลิงใต้ หมู่ที่ ๗ บ้านนาง</w:t>
            </w:r>
          </w:p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ลัดดา พันโนฤทธิ์ถึงบ้านนายนิพน </w:t>
            </w:r>
          </w:p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อามาตร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๑๒๖,๐๐๐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๑๑๗,๐๐๐</w:t>
            </w: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โครงการสร้างถนนดิน บ้านโนนขอยทอย หมู่ที่ ๑ บ้านนางเสน สีมาโคตรถึงวัดป่าอุดมธรรม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๑๑๔,๐๐๐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๑๑๓,๕๐๐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</w:tbl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รายงานผลการดำเนินงานรอบปี ประจำปีงบประมาณ พ.ศ.๒๕๖๕ (เดือนตุลาคม ๒๕๖๔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เดือน กันยายน ๒๕๖๕)</w:t>
      </w: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ยุทธศาสตร์การพัฒนาโครงสร้างพื้นฐานและสาธารณูปโภค</w:t>
      </w:r>
    </w:p>
    <w:tbl>
      <w:tblPr>
        <w:tblStyle w:val="a4"/>
        <w:tblW w:w="15026" w:type="dxa"/>
        <w:tblLook w:val="04A0" w:firstRow="1" w:lastRow="0" w:firstColumn="1" w:lastColumn="0" w:noHBand="0" w:noVBand="1"/>
      </w:tblPr>
      <w:tblGrid>
        <w:gridCol w:w="560"/>
        <w:gridCol w:w="3275"/>
        <w:gridCol w:w="1473"/>
        <w:gridCol w:w="1118"/>
        <w:gridCol w:w="1118"/>
        <w:gridCol w:w="1130"/>
        <w:gridCol w:w="1010"/>
        <w:gridCol w:w="1132"/>
        <w:gridCol w:w="1132"/>
        <w:gridCol w:w="1132"/>
        <w:gridCol w:w="976"/>
        <w:gridCol w:w="970"/>
      </w:tblGrid>
      <w:tr w:rsidR="00F37588" w:rsidTr="00246142">
        <w:tc>
          <w:tcPr>
            <w:tcW w:w="56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334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483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อนุมัติ</w:t>
            </w:r>
          </w:p>
        </w:tc>
        <w:tc>
          <w:tcPr>
            <w:tcW w:w="113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โอนเพิ่ม</w:t>
            </w:r>
          </w:p>
        </w:tc>
        <w:tc>
          <w:tcPr>
            <w:tcW w:w="113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โอนลด</w:t>
            </w:r>
          </w:p>
        </w:tc>
        <w:tc>
          <w:tcPr>
            <w:tcW w:w="99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ผูกพัน</w:t>
            </w:r>
          </w:p>
        </w:tc>
        <w:tc>
          <w:tcPr>
            <w:tcW w:w="101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เบิกจ่าย</w:t>
            </w:r>
          </w:p>
        </w:tc>
        <w:tc>
          <w:tcPr>
            <w:tcW w:w="3399" w:type="dxa"/>
            <w:gridSpan w:val="3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สถานการดำเนินการ</w:t>
            </w:r>
          </w:p>
        </w:tc>
        <w:tc>
          <w:tcPr>
            <w:tcW w:w="1966" w:type="dxa"/>
            <w:gridSpan w:val="2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รอบการรายงาน</w:t>
            </w:r>
          </w:p>
        </w:tc>
      </w:tr>
      <w:tr w:rsidR="00F37588" w:rsidTr="00246142">
        <w:tc>
          <w:tcPr>
            <w:tcW w:w="56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34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83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แล้วเสร็จ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 เดือน</w:t>
            </w: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รอบปี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๖๕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โครงการก่อสร้างถนนคอนกรีตเสริมเหล็กบ้านเชียงส่ง หมู่ที่ ๘ บ้านนายประมวล ปะเสทะโกถึงบ้านนางบุญล่วม แสนปอภาร</w:t>
            </w:r>
          </w:p>
        </w:tc>
        <w:tc>
          <w:tcPr>
            <w:tcW w:w="1483" w:type="dxa"/>
          </w:tcPr>
          <w:p w:rsidR="00F37588" w:rsidRPr="00540F32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๑๕๗,๐๐๐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๑๕๑,๐๐๐</w:t>
            </w: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โครงการก่อสร้างถนนคอนกรีตเสริมเหล็กบ้านน้ำจ้อย หมู่ที่ ๖ ถนนสายหลัก-นานางสา อุดทาทอง</w:t>
            </w:r>
          </w:p>
        </w:tc>
        <w:tc>
          <w:tcPr>
            <w:tcW w:w="1483" w:type="dxa"/>
          </w:tcPr>
          <w:p w:rsidR="00F37588" w:rsidRPr="00540F32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๑๒๖,๐๐๐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๑๑๗,๐๐๐</w:t>
            </w: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๑๑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โครงการก่อสร้างถนนคอนกรีตเสริมเหล็กบ้านน้ำจ้อย หมู่ที่ ๙ ซอยบ้านนางถาวร บุรีวัน</w:t>
            </w:r>
          </w:p>
        </w:tc>
        <w:tc>
          <w:tcPr>
            <w:tcW w:w="1483" w:type="dxa"/>
          </w:tcPr>
          <w:p w:rsidR="00F37588" w:rsidRPr="0081338D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๒๖,๐๐๐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๒๖,๐๐๐</w:t>
            </w: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โครงการก่อสร้างถนนคอนกรีตเสริมเหล็กบ้านน้ำจ้อย หมู่ที่ ๙ ซอยท่าวารี</w:t>
            </w:r>
          </w:p>
        </w:tc>
        <w:tc>
          <w:tcPr>
            <w:tcW w:w="1483" w:type="dxa"/>
          </w:tcPr>
          <w:p w:rsidR="00F37588" w:rsidRPr="0081338D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๗๒,๐๐๐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๖๖,๐๐๐</w:t>
            </w: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๑๓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โครงการก่อสร้างถนนคอนกรีตเสริมเหล็กบ้านเลิงใต้ หมู่ที่ ๑๒ เส้นหลังโรงเรียนบ้านเลิงใต้</w:t>
            </w:r>
          </w:p>
        </w:tc>
        <w:tc>
          <w:tcPr>
            <w:tcW w:w="1483" w:type="dxa"/>
          </w:tcPr>
          <w:p w:rsidR="00F37588" w:rsidRPr="000B42B3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๘๔,๐๐๐</w:t>
            </w: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๑๔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โครงการก่อสร้างถนนคอนกรีตเสริมเหล็กบ้านเลิงใต้ หมู่ที่ ๓ บ้านเกณฑ์ สีตุ้ยเลิงถึงบ้านนายทอง รินทะรักษ์</w:t>
            </w:r>
          </w:p>
        </w:tc>
        <w:tc>
          <w:tcPr>
            <w:tcW w:w="1483" w:type="dxa"/>
          </w:tcPr>
          <w:p w:rsidR="00F37588" w:rsidRPr="000B42B3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๙๙,๐๐๐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๙๒,๕๐๐</w:t>
            </w: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</w:tbl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รายงานผลการดำเนินงานรอบปี ประจำปีงบประมาณ พ.ศ.๒๕๖๕ (เดือนตุลาคม ๒๕๖๔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เดือน กันยายน ๒๕๖๕)</w:t>
      </w: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ยุทธศาสตร์การพัฒนาโครงสร้างพื้นฐานและสาธารณูปโภค</w:t>
      </w:r>
    </w:p>
    <w:tbl>
      <w:tblPr>
        <w:tblStyle w:val="a4"/>
        <w:tblW w:w="15026" w:type="dxa"/>
        <w:tblLook w:val="04A0" w:firstRow="1" w:lastRow="0" w:firstColumn="1" w:lastColumn="0" w:noHBand="0" w:noVBand="1"/>
      </w:tblPr>
      <w:tblGrid>
        <w:gridCol w:w="560"/>
        <w:gridCol w:w="3276"/>
        <w:gridCol w:w="1403"/>
        <w:gridCol w:w="1103"/>
        <w:gridCol w:w="1103"/>
        <w:gridCol w:w="1130"/>
        <w:gridCol w:w="1130"/>
        <w:gridCol w:w="1131"/>
        <w:gridCol w:w="1131"/>
        <w:gridCol w:w="1131"/>
        <w:gridCol w:w="968"/>
        <w:gridCol w:w="960"/>
      </w:tblGrid>
      <w:tr w:rsidR="00F37588" w:rsidTr="00246142">
        <w:tc>
          <w:tcPr>
            <w:tcW w:w="56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3407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418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อนุมัติ</w:t>
            </w:r>
          </w:p>
        </w:tc>
        <w:tc>
          <w:tcPr>
            <w:tcW w:w="113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โอนเพิ่ม</w:t>
            </w:r>
          </w:p>
        </w:tc>
        <w:tc>
          <w:tcPr>
            <w:tcW w:w="113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โอนลด</w:t>
            </w:r>
          </w:p>
        </w:tc>
        <w:tc>
          <w:tcPr>
            <w:tcW w:w="99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ผูกพัน</w:t>
            </w:r>
          </w:p>
        </w:tc>
        <w:tc>
          <w:tcPr>
            <w:tcW w:w="101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เบิกจ่าย</w:t>
            </w:r>
          </w:p>
        </w:tc>
        <w:tc>
          <w:tcPr>
            <w:tcW w:w="3399" w:type="dxa"/>
            <w:gridSpan w:val="3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สถานการดำเนินการ</w:t>
            </w:r>
          </w:p>
        </w:tc>
        <w:tc>
          <w:tcPr>
            <w:tcW w:w="1966" w:type="dxa"/>
            <w:gridSpan w:val="2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รอบการรายงาน</w:t>
            </w:r>
          </w:p>
        </w:tc>
      </w:tr>
      <w:tr w:rsidR="00F37588" w:rsidTr="00246142">
        <w:tc>
          <w:tcPr>
            <w:tcW w:w="56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07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แล้วเสร็จ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 เดือน</w:t>
            </w: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รอบปี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๖๕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</w:t>
            </w:r>
          </w:p>
        </w:tc>
        <w:tc>
          <w:tcPr>
            <w:tcW w:w="3407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โครงการก่อสร้างถนนคอนกรีตเสริมเหล็กบ้านเลิงใต้ หมู่ที่ ๗ บ้านนายหาญ เหล่าทองสารถึงบ้านนางศิริณี ชารี</w:t>
            </w:r>
          </w:p>
        </w:tc>
        <w:tc>
          <w:tcPr>
            <w:tcW w:w="1418" w:type="dxa"/>
          </w:tcPr>
          <w:p w:rsidR="00F37588" w:rsidRPr="00540F32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๘๔,๐๐๐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๘๐,๕๐๐</w:t>
            </w: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๑๖</w:t>
            </w:r>
          </w:p>
        </w:tc>
        <w:tc>
          <w:tcPr>
            <w:tcW w:w="3407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โครงการก่อสร้างถนนคอนกรีตเสริมเหล็กบ้านเลิงบัว หมู่ที่ ๔ บ้านนายทองพูล มาตย์งามเมืองถึงบ้านนางสริญญา อันอาษา</w:t>
            </w:r>
          </w:p>
        </w:tc>
        <w:tc>
          <w:tcPr>
            <w:tcW w:w="1418" w:type="dxa"/>
          </w:tcPr>
          <w:p w:rsidR="00F37588" w:rsidRPr="00540F32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๑๔๘,๐๐๐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๑๓๗,๐๐๐</w:t>
            </w: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๑๗</w:t>
            </w:r>
          </w:p>
        </w:tc>
        <w:tc>
          <w:tcPr>
            <w:tcW w:w="3407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โครงการปรับปรุงถนนคอนกรีตเสริมเหล็กบ้านโนนขอนทอย หมู่ที่ ๑๑ บ้านนางบัวพัน เหล่าทองสารถึงบ้านนายสมหมาย ดอนหอมดี</w:t>
            </w:r>
          </w:p>
        </w:tc>
        <w:tc>
          <w:tcPr>
            <w:tcW w:w="1418" w:type="dxa"/>
          </w:tcPr>
          <w:p w:rsidR="00F37588" w:rsidRPr="0081338D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๕๗,๐๐๐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๕๑,๐๐๐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๑๘</w:t>
            </w:r>
          </w:p>
        </w:tc>
        <w:tc>
          <w:tcPr>
            <w:tcW w:w="3407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โครงการปรับปรุงถนนลูกรัง บ้านเลิงใต้หมู่ที่ ๑๒ เส้นหลังโรงเรียนบ้านเลิงใต้ถึงประตูระบายน้ำห้วยเชียงส่ง</w:t>
            </w:r>
          </w:p>
        </w:tc>
        <w:tc>
          <w:tcPr>
            <w:tcW w:w="1418" w:type="dxa"/>
          </w:tcPr>
          <w:p w:rsidR="00F37588" w:rsidRPr="0081338D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๕๔,๐๐๐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๕๑,๕๐๐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๑๙</w:t>
            </w:r>
          </w:p>
        </w:tc>
        <w:tc>
          <w:tcPr>
            <w:tcW w:w="3407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โครงการปรับปรุงถนนลูกรังบ้านหนองหอย หมู่ที่ ๑๐ ที่นางบัวเงิน รองศักดิ์ถึงนานายบุญเฮือง วงศ์โพธิสาร</w:t>
            </w:r>
          </w:p>
        </w:tc>
        <w:tc>
          <w:tcPr>
            <w:tcW w:w="1418" w:type="dxa"/>
          </w:tcPr>
          <w:p w:rsidR="00F37588" w:rsidRPr="000B42B3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๑๒๕,๐๐๐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๑๑๙,๕๐๐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</w:tbl>
    <w:p w:rsidR="00F37588" w:rsidRPr="00344FAB" w:rsidRDefault="00F37588" w:rsidP="00F37588">
      <w:pPr>
        <w:tabs>
          <w:tab w:val="left" w:pos="720"/>
          <w:tab w:val="left" w:pos="108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รายงานผลการดำเนินงานรอบปี ประจำปีงบประมาณ พ.ศ.๒๕๖๕ (เดือนตุลาคม ๒๕๖๔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เดือน กันยายน ๒๕๖๕)</w:t>
      </w: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ยุทธศาสตร์การพัฒนาโครงสร้างพื้นฐานและสาธารณูปโภค</w:t>
      </w:r>
    </w:p>
    <w:tbl>
      <w:tblPr>
        <w:tblStyle w:val="a4"/>
        <w:tblW w:w="15026" w:type="dxa"/>
        <w:tblLook w:val="04A0" w:firstRow="1" w:lastRow="0" w:firstColumn="1" w:lastColumn="0" w:noHBand="0" w:noVBand="1"/>
      </w:tblPr>
      <w:tblGrid>
        <w:gridCol w:w="557"/>
        <w:gridCol w:w="3126"/>
        <w:gridCol w:w="1451"/>
        <w:gridCol w:w="1081"/>
        <w:gridCol w:w="1081"/>
        <w:gridCol w:w="969"/>
        <w:gridCol w:w="1470"/>
        <w:gridCol w:w="1130"/>
        <w:gridCol w:w="1130"/>
        <w:gridCol w:w="1130"/>
        <w:gridCol w:w="956"/>
        <w:gridCol w:w="945"/>
      </w:tblGrid>
      <w:tr w:rsidR="00F37588" w:rsidTr="00246142">
        <w:tc>
          <w:tcPr>
            <w:tcW w:w="56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334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483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อนุมัติ</w:t>
            </w:r>
          </w:p>
        </w:tc>
        <w:tc>
          <w:tcPr>
            <w:tcW w:w="113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โอนเพิ่ม</w:t>
            </w:r>
          </w:p>
        </w:tc>
        <w:tc>
          <w:tcPr>
            <w:tcW w:w="113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โอนลด</w:t>
            </w:r>
          </w:p>
        </w:tc>
        <w:tc>
          <w:tcPr>
            <w:tcW w:w="99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ผูกพัน</w:t>
            </w:r>
          </w:p>
        </w:tc>
        <w:tc>
          <w:tcPr>
            <w:tcW w:w="101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เบิกจ่าย</w:t>
            </w:r>
          </w:p>
        </w:tc>
        <w:tc>
          <w:tcPr>
            <w:tcW w:w="3399" w:type="dxa"/>
            <w:gridSpan w:val="3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สถานการดำเนินการ</w:t>
            </w:r>
          </w:p>
        </w:tc>
        <w:tc>
          <w:tcPr>
            <w:tcW w:w="1966" w:type="dxa"/>
            <w:gridSpan w:val="2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รอบการรายงาน</w:t>
            </w:r>
          </w:p>
        </w:tc>
      </w:tr>
      <w:tr w:rsidR="00F37588" w:rsidTr="00246142">
        <w:tc>
          <w:tcPr>
            <w:tcW w:w="56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34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83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แล้วเสร็จ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 เดือน</w:t>
            </w: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รอบปี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๖๕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โครงการปรับปรุงท่อระบายน้ำ</w:t>
            </w:r>
            <w:r w:rsidR="00C25CEF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บ้านโนนขอนทอย หมู่ที่ ๑๑ บ้านนาย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ปาง แสงโยจารย์</w:t>
            </w:r>
          </w:p>
        </w:tc>
        <w:tc>
          <w:tcPr>
            <w:tcW w:w="1483" w:type="dxa"/>
          </w:tcPr>
          <w:p w:rsidR="00F37588" w:rsidRPr="00146A41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๕๔,๐๐๐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๓๙,๙๑๖.๕๔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๒๑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โครงการปรับปรุงซ่อมแซมคลองส่งน้ำ</w:t>
            </w:r>
          </w:p>
        </w:tc>
        <w:tc>
          <w:tcPr>
            <w:tcW w:w="1483" w:type="dxa"/>
          </w:tcPr>
          <w:p w:rsidR="00F37588" w:rsidRPr="00540F32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๑๕,๐๐๐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๒๒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โครงการปรับปรุงซ่อมแซมเครื่องสูบน้ำ</w:t>
            </w:r>
          </w:p>
        </w:tc>
        <w:tc>
          <w:tcPr>
            <w:tcW w:w="1483" w:type="dxa"/>
          </w:tcPr>
          <w:p w:rsidR="00F37588" w:rsidRPr="0081338D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๑๓๕,๒๐๗.๕๑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๒๓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โครงการปรับปรุงซ่อมแซมแพสูบน้ำและท่อส่งน้ำแรงดัน</w:t>
            </w:r>
          </w:p>
        </w:tc>
        <w:tc>
          <w:tcPr>
            <w:tcW w:w="1483" w:type="dxa"/>
          </w:tcPr>
          <w:p w:rsidR="00F37588" w:rsidRPr="0081338D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๑๑,๐๐๐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๒๔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โครงการปรับปรุงซ่อมแซมระบบไฟฟ้าสถานีสูบน้ำด้วยไฟฟ้า</w:t>
            </w:r>
          </w:p>
        </w:tc>
        <w:tc>
          <w:tcPr>
            <w:tcW w:w="1483" w:type="dxa"/>
          </w:tcPr>
          <w:p w:rsidR="00F37588" w:rsidRPr="000B42B3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๘๓,๘๖๐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</w:tbl>
    <w:p w:rsidR="00F37588" w:rsidRPr="00344FAB" w:rsidRDefault="00F37588" w:rsidP="00F37588">
      <w:pPr>
        <w:tabs>
          <w:tab w:val="left" w:pos="720"/>
          <w:tab w:val="left" w:pos="108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F37588" w:rsidRPr="00344FAB" w:rsidRDefault="00F37588" w:rsidP="00F37588">
      <w:pPr>
        <w:tabs>
          <w:tab w:val="left" w:pos="720"/>
          <w:tab w:val="left" w:pos="108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F37588" w:rsidRPr="00344FAB" w:rsidRDefault="00F37588" w:rsidP="00F37588">
      <w:pPr>
        <w:tabs>
          <w:tab w:val="left" w:pos="720"/>
          <w:tab w:val="left" w:pos="108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F37588" w:rsidRPr="00344FAB" w:rsidRDefault="00F37588" w:rsidP="00F37588">
      <w:pPr>
        <w:tabs>
          <w:tab w:val="left" w:pos="720"/>
          <w:tab w:val="left" w:pos="108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F37588" w:rsidRPr="00344FAB" w:rsidRDefault="00F37588" w:rsidP="00F37588">
      <w:pPr>
        <w:tabs>
          <w:tab w:val="left" w:pos="720"/>
          <w:tab w:val="left" w:pos="108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F37588" w:rsidRPr="00344FAB" w:rsidRDefault="00F37588" w:rsidP="00F37588">
      <w:pPr>
        <w:tabs>
          <w:tab w:val="left" w:pos="720"/>
          <w:tab w:val="left" w:pos="108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eastAsia="Times New Roman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รายงานผลการดำเนินงานรอบปี ประจำปีงบประมาณ พ.ศ.๒๕๖๕ (เดือนตุลาคม ๒๕๖๔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เดือน กันยายน ๒๕๖๕)</w:t>
      </w: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ยุทธศาสตร์การพัฒนาการสร้างความเข้มแข็งของสังคมและชุมชน</w:t>
      </w:r>
    </w:p>
    <w:tbl>
      <w:tblPr>
        <w:tblStyle w:val="a4"/>
        <w:tblW w:w="15026" w:type="dxa"/>
        <w:tblLook w:val="04A0" w:firstRow="1" w:lastRow="0" w:firstColumn="1" w:lastColumn="0" w:noHBand="0" w:noVBand="1"/>
      </w:tblPr>
      <w:tblGrid>
        <w:gridCol w:w="562"/>
        <w:gridCol w:w="3342"/>
        <w:gridCol w:w="1483"/>
        <w:gridCol w:w="1134"/>
        <w:gridCol w:w="1134"/>
        <w:gridCol w:w="992"/>
        <w:gridCol w:w="1014"/>
        <w:gridCol w:w="1133"/>
        <w:gridCol w:w="1133"/>
        <w:gridCol w:w="1133"/>
        <w:gridCol w:w="985"/>
        <w:gridCol w:w="981"/>
      </w:tblGrid>
      <w:tr w:rsidR="00F37588" w:rsidTr="00246142">
        <w:tc>
          <w:tcPr>
            <w:tcW w:w="56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334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483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อนุมัติ</w:t>
            </w:r>
          </w:p>
        </w:tc>
        <w:tc>
          <w:tcPr>
            <w:tcW w:w="113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โอนเพิ่ม</w:t>
            </w:r>
          </w:p>
        </w:tc>
        <w:tc>
          <w:tcPr>
            <w:tcW w:w="113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โอนลด</w:t>
            </w:r>
          </w:p>
        </w:tc>
        <w:tc>
          <w:tcPr>
            <w:tcW w:w="99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ผูกพัน</w:t>
            </w:r>
          </w:p>
        </w:tc>
        <w:tc>
          <w:tcPr>
            <w:tcW w:w="101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เบิกจ่าย</w:t>
            </w:r>
          </w:p>
        </w:tc>
        <w:tc>
          <w:tcPr>
            <w:tcW w:w="3399" w:type="dxa"/>
            <w:gridSpan w:val="3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สถานการดำเนินการ</w:t>
            </w:r>
          </w:p>
        </w:tc>
        <w:tc>
          <w:tcPr>
            <w:tcW w:w="1966" w:type="dxa"/>
            <w:gridSpan w:val="2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รอบการรายงาน</w:t>
            </w:r>
          </w:p>
        </w:tc>
      </w:tr>
      <w:tr w:rsidR="00F37588" w:rsidTr="00246142">
        <w:tc>
          <w:tcPr>
            <w:tcW w:w="56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34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83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แล้วเสร็จ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 เดือน</w:t>
            </w: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รอบปี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๖๕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โครงการฝึกอบรมเพิ่มทักษะพัฒนาอาชีพให้แก่ประชาชน</w:t>
            </w:r>
          </w:p>
        </w:tc>
        <w:tc>
          <w:tcPr>
            <w:tcW w:w="1483" w:type="dxa"/>
          </w:tcPr>
          <w:p w:rsidR="00F37588" w:rsidRPr="00C74DCC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๓๐,๐๐๐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โครงการสนับสนุนกลุ่มอาชีพต่างๆในชุมชน</w:t>
            </w:r>
          </w:p>
        </w:tc>
        <w:tc>
          <w:tcPr>
            <w:tcW w:w="1483" w:type="dxa"/>
          </w:tcPr>
          <w:p w:rsidR="00F37588" w:rsidRPr="00C74DCC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โครงการอบรมพัฒนาศักยภาพสตรีคณะกรรมการสตรีระดับตำบล</w:t>
            </w:r>
          </w:p>
        </w:tc>
        <w:tc>
          <w:tcPr>
            <w:tcW w:w="1483" w:type="dxa"/>
          </w:tcPr>
          <w:p w:rsidR="00F37588" w:rsidRPr="00C74DCC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โครงการอบรมส่งเสริมอาชีพผู้พิการ,ผู้ด้อยโอกาส</w:t>
            </w:r>
          </w:p>
        </w:tc>
        <w:tc>
          <w:tcPr>
            <w:tcW w:w="1483" w:type="dxa"/>
          </w:tcPr>
          <w:p w:rsidR="00F37588" w:rsidRPr="00711DB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โครงการอบรมอาชีพผู้สูงอายุ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โครงการอบรมสัมมนาศึกษาดูงานพัฒนาอาชีพ</w:t>
            </w:r>
          </w:p>
        </w:tc>
        <w:tc>
          <w:tcPr>
            <w:tcW w:w="1483" w:type="dxa"/>
          </w:tcPr>
          <w:p w:rsidR="00F37588" w:rsidRPr="00711DB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๓๐,๐๐๐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โครงการสอบเขตที่สาธารณะประโยชน์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โครงการป้องกันและลดอุบัติเหตุทางถนนช่วงเทศกาลปีใหม่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๗๖,๐๐๐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๑๓,๒๒๐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๕๓,๑๘๐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โครงการป้องกันและลดอุบัติเหตุทางถนนช่วงเทศกาลสงกรานต์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๖๖,๐๐๐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๖๓,๙๑๐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โครงการฝึกอบรมชุดปฏิบัติการจิตอาสาภัยพิบัติ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๖๐,๐๐๐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</w:tbl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รายงานผลการดำเนินงานรอบปี ประจำปีงบประมาณ พ.ศ.๒๕๖๕ (เดือนตุลาคม ๒๕๖๔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เดือน กันยายน ๒๕๖๕)</w:t>
      </w: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ยุทธศาสตร์การพัฒนาการสร้างความเข้มแข็งของสังคมและชุมชน</w:t>
      </w:r>
    </w:p>
    <w:tbl>
      <w:tblPr>
        <w:tblStyle w:val="a4"/>
        <w:tblW w:w="15026" w:type="dxa"/>
        <w:tblLook w:val="04A0" w:firstRow="1" w:lastRow="0" w:firstColumn="1" w:lastColumn="0" w:noHBand="0" w:noVBand="1"/>
      </w:tblPr>
      <w:tblGrid>
        <w:gridCol w:w="549"/>
        <w:gridCol w:w="2836"/>
        <w:gridCol w:w="1446"/>
        <w:gridCol w:w="1326"/>
        <w:gridCol w:w="1099"/>
        <w:gridCol w:w="932"/>
        <w:gridCol w:w="1665"/>
        <w:gridCol w:w="1126"/>
        <w:gridCol w:w="1126"/>
        <w:gridCol w:w="1126"/>
        <w:gridCol w:w="909"/>
        <w:gridCol w:w="886"/>
      </w:tblGrid>
      <w:tr w:rsidR="00F37588" w:rsidTr="00246142">
        <w:tc>
          <w:tcPr>
            <w:tcW w:w="56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334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483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อนุมัติ</w:t>
            </w:r>
          </w:p>
        </w:tc>
        <w:tc>
          <w:tcPr>
            <w:tcW w:w="113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โอนเพิ่ม</w:t>
            </w:r>
          </w:p>
        </w:tc>
        <w:tc>
          <w:tcPr>
            <w:tcW w:w="113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โอนลด</w:t>
            </w:r>
          </w:p>
        </w:tc>
        <w:tc>
          <w:tcPr>
            <w:tcW w:w="99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ผูกพัน</w:t>
            </w:r>
          </w:p>
        </w:tc>
        <w:tc>
          <w:tcPr>
            <w:tcW w:w="101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เบิกจ่าย</w:t>
            </w:r>
          </w:p>
        </w:tc>
        <w:tc>
          <w:tcPr>
            <w:tcW w:w="3399" w:type="dxa"/>
            <w:gridSpan w:val="3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สถานการดำเนินการ</w:t>
            </w:r>
          </w:p>
        </w:tc>
        <w:tc>
          <w:tcPr>
            <w:tcW w:w="1966" w:type="dxa"/>
            <w:gridSpan w:val="2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รอบการรายงาน</w:t>
            </w:r>
          </w:p>
        </w:tc>
      </w:tr>
      <w:tr w:rsidR="00F37588" w:rsidTr="00246142">
        <w:tc>
          <w:tcPr>
            <w:tcW w:w="56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34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83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แล้วเสร็จ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 เดือน</w:t>
            </w: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รอบปี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๖๕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๑๑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โครงการซ่อมแซมบ้านผู้ยากไร้</w:t>
            </w:r>
          </w:p>
        </w:tc>
        <w:tc>
          <w:tcPr>
            <w:tcW w:w="1483" w:type="dxa"/>
          </w:tcPr>
          <w:p w:rsidR="00F37588" w:rsidRPr="00C74DCC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๔๐,๐๐๐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โครงการเตรียมความพร้อมก่อนมีครอบครัวในวัยรุ่น</w:t>
            </w:r>
          </w:p>
        </w:tc>
        <w:tc>
          <w:tcPr>
            <w:tcW w:w="1483" w:type="dxa"/>
          </w:tcPr>
          <w:p w:rsidR="00F37588" w:rsidRPr="00C74DCC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๑๓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โครงการโรงเรียนผู้สูงอายุ</w:t>
            </w:r>
          </w:p>
        </w:tc>
        <w:tc>
          <w:tcPr>
            <w:tcW w:w="1483" w:type="dxa"/>
          </w:tcPr>
          <w:p w:rsidR="00F37588" w:rsidRPr="00C74DCC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๓๐,๐๐๐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๑๔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โครงการอบรมห่วงใยใส่ใจผู้สูงอายุ</w:t>
            </w:r>
          </w:p>
        </w:tc>
        <w:tc>
          <w:tcPr>
            <w:tcW w:w="1483" w:type="dxa"/>
          </w:tcPr>
          <w:p w:rsidR="00F37588" w:rsidRPr="00711DB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๔๐,๐๐๐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โครงการสงเคราะห์เบี้ยยังชีพผู้สูงอายุ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๕,๘๙๓,๒๐๐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๕,๕๘๒,๘๐๐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๑๖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โครงการสงเคราะห์เบี้ยยังชีพผู้พิการ</w:t>
            </w:r>
          </w:p>
        </w:tc>
        <w:tc>
          <w:tcPr>
            <w:tcW w:w="1483" w:type="dxa"/>
          </w:tcPr>
          <w:p w:rsidR="00F37588" w:rsidRPr="00711DB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๑,๒๑๙,๐๐๐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๑,๒๐๕,๒๐๐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๑๗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โครงการสงเคราะห์เบี้ยยังชีพผู้ป่วยเอดส์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๖๖,๐๐๐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๖๖,๐๐๐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๑๘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โครงการช่วยเหลือผู้ประสบภัยจากธรรมชาติ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๓๐๐,๐๐๐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๑,๕๒๔,๐๐๐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๑๔,๒๐๐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๑,๕๙๘,๖๕๕.๗๕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</w:tbl>
    <w:p w:rsidR="00F37588" w:rsidRPr="00344FAB" w:rsidRDefault="00F37588" w:rsidP="00F37588">
      <w:pPr>
        <w:tabs>
          <w:tab w:val="left" w:pos="720"/>
          <w:tab w:val="left" w:pos="108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F37588" w:rsidRPr="00344FAB" w:rsidRDefault="00F37588" w:rsidP="00F37588">
      <w:pPr>
        <w:tabs>
          <w:tab w:val="left" w:pos="720"/>
          <w:tab w:val="left" w:pos="108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รายงานผลการดำเนินงานรอบปี ประจำปีงบประมาณ พ.ศ.๒๕๖๕ (เดือนตุลาคม ๒๕๖๔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เดือน กันยายน ๒๕๖๕)</w:t>
      </w: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ยุทธศาสตร์การพัฒนาด้านระบบการศึกษา ศาสนา วัฒนธรรม ประเพณี ภูมิปัญญาท้องถิ่น</w:t>
      </w:r>
    </w:p>
    <w:tbl>
      <w:tblPr>
        <w:tblStyle w:val="a4"/>
        <w:tblW w:w="15026" w:type="dxa"/>
        <w:tblLook w:val="04A0" w:firstRow="1" w:lastRow="0" w:firstColumn="1" w:lastColumn="0" w:noHBand="0" w:noVBand="1"/>
      </w:tblPr>
      <w:tblGrid>
        <w:gridCol w:w="558"/>
        <w:gridCol w:w="3286"/>
        <w:gridCol w:w="1474"/>
        <w:gridCol w:w="1119"/>
        <w:gridCol w:w="1130"/>
        <w:gridCol w:w="985"/>
        <w:gridCol w:w="1130"/>
        <w:gridCol w:w="1132"/>
        <w:gridCol w:w="1132"/>
        <w:gridCol w:w="1132"/>
        <w:gridCol w:w="977"/>
        <w:gridCol w:w="971"/>
      </w:tblGrid>
      <w:tr w:rsidR="00F37588" w:rsidTr="00246142">
        <w:tc>
          <w:tcPr>
            <w:tcW w:w="56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334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483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อนุมัติ</w:t>
            </w:r>
          </w:p>
        </w:tc>
        <w:tc>
          <w:tcPr>
            <w:tcW w:w="113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โอนเพิ่ม</w:t>
            </w:r>
          </w:p>
        </w:tc>
        <w:tc>
          <w:tcPr>
            <w:tcW w:w="113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โอนลด</w:t>
            </w:r>
          </w:p>
        </w:tc>
        <w:tc>
          <w:tcPr>
            <w:tcW w:w="99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ผูกพัน</w:t>
            </w:r>
          </w:p>
        </w:tc>
        <w:tc>
          <w:tcPr>
            <w:tcW w:w="101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เบิกจ่าย</w:t>
            </w:r>
          </w:p>
        </w:tc>
        <w:tc>
          <w:tcPr>
            <w:tcW w:w="3399" w:type="dxa"/>
            <w:gridSpan w:val="3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สถานการดำเนินการ</w:t>
            </w:r>
          </w:p>
        </w:tc>
        <w:tc>
          <w:tcPr>
            <w:tcW w:w="1966" w:type="dxa"/>
            <w:gridSpan w:val="2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รอบการรายงาน</w:t>
            </w:r>
          </w:p>
        </w:tc>
      </w:tr>
      <w:tr w:rsidR="00F37588" w:rsidTr="00246142">
        <w:tc>
          <w:tcPr>
            <w:tcW w:w="56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34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83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แล้วเสร็จ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 เดือน</w:t>
            </w: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รอบปี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๖๕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โครงการแข่งขันกีฬาศูนย์พัฒนาเด็กเล็ก</w:t>
            </w:r>
          </w:p>
        </w:tc>
        <w:tc>
          <w:tcPr>
            <w:tcW w:w="1483" w:type="dxa"/>
          </w:tcPr>
          <w:p w:rsidR="00F37588" w:rsidRPr="00EE586A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โครงการฝึกอบรมให้ความรู้แก่ผู้ปกครองเกี่ยวกับดูแลสุขภาพช่องปากและฟันของเด็กปฐมวัย</w:t>
            </w:r>
          </w:p>
        </w:tc>
        <w:tc>
          <w:tcPr>
            <w:tcW w:w="1483" w:type="dxa"/>
          </w:tcPr>
          <w:p w:rsidR="00F37588" w:rsidRPr="00EE586A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โครงการฝึกอบรมให้ความรู้แก่ผู้ปกครองเกี่ยวกับดูแลสุขภาพร่างกายของเด็กปฐมวัย</w:t>
            </w:r>
          </w:p>
        </w:tc>
        <w:tc>
          <w:tcPr>
            <w:tcW w:w="1483" w:type="dxa"/>
          </w:tcPr>
          <w:p w:rsidR="00F37588" w:rsidRPr="00C74DCC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๑๐,๐๐๐๐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โครงการสนับสนุนค่าใช้จ่ายการบริหารสถานศึกษาค่าอาหารกลางวัน</w:t>
            </w:r>
          </w:p>
        </w:tc>
        <w:tc>
          <w:tcPr>
            <w:tcW w:w="1483" w:type="dxa"/>
          </w:tcPr>
          <w:p w:rsidR="00F37588" w:rsidRPr="00AE0629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๓๓๔,๔๒๕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๒๓๙,๓๑๖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สนับสนุนค่าใช้จ่ายการบริหารสถานศึกษาจัดหาสื่อการเรียนการสอนวัสดุการศึกษาและเครื่องเล่นพัฒนาการเด็กปฐมวัย</w:t>
            </w:r>
          </w:p>
        </w:tc>
        <w:tc>
          <w:tcPr>
            <w:tcW w:w="1483" w:type="dxa"/>
          </w:tcPr>
          <w:p w:rsidR="00F37588" w:rsidRPr="00AE0629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๑๑๐,๕๐๐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๘๖,๗๐๐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โครงการสนับสนุนค่าใช้จ่ายการบริหารสถานศึกษาค่าหนังสือเรียน</w:t>
            </w:r>
          </w:p>
        </w:tc>
        <w:tc>
          <w:tcPr>
            <w:tcW w:w="1483" w:type="dxa"/>
          </w:tcPr>
          <w:p w:rsidR="00F37588" w:rsidRPr="00711DB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๑๓,๐๐๐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๓,๖๐๐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โครงการสนับสนุนค่าใช้จ่ายการบริหารสถานศึกษาค่าอุปกรณ์</w:t>
            </w:r>
          </w:p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การเรียน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๑๓,๐๐๐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๓,๖๐๐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</w:tbl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รายงานผลการดำเนินงานรอบปี ประจำปีงบประมาณ พ.ศ.๒๕๖๕ (เดือนตุลาคม ๒๕๖๔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เดือน กันยายน ๒๕๖๕)</w:t>
      </w: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ยุทธศาสตร์การพัฒนาด้านระบบการศึกษา ศาสนา วัฒนธรรม ประเพณี ภูมิปัญญาท้องถิ่น</w:t>
      </w:r>
    </w:p>
    <w:tbl>
      <w:tblPr>
        <w:tblStyle w:val="a4"/>
        <w:tblW w:w="15026" w:type="dxa"/>
        <w:tblLook w:val="04A0" w:firstRow="1" w:lastRow="0" w:firstColumn="1" w:lastColumn="0" w:noHBand="0" w:noVBand="1"/>
      </w:tblPr>
      <w:tblGrid>
        <w:gridCol w:w="555"/>
        <w:gridCol w:w="3239"/>
        <w:gridCol w:w="1417"/>
        <w:gridCol w:w="986"/>
        <w:gridCol w:w="1118"/>
        <w:gridCol w:w="964"/>
        <w:gridCol w:w="1470"/>
        <w:gridCol w:w="1130"/>
        <w:gridCol w:w="1130"/>
        <w:gridCol w:w="1130"/>
        <w:gridCol w:w="950"/>
        <w:gridCol w:w="937"/>
      </w:tblGrid>
      <w:tr w:rsidR="00F37588" w:rsidTr="00246142">
        <w:tc>
          <w:tcPr>
            <w:tcW w:w="555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3239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417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อนุมัติ</w:t>
            </w:r>
          </w:p>
        </w:tc>
        <w:tc>
          <w:tcPr>
            <w:tcW w:w="986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โอนเพิ่ม</w:t>
            </w:r>
          </w:p>
        </w:tc>
        <w:tc>
          <w:tcPr>
            <w:tcW w:w="1118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โอนลด</w:t>
            </w:r>
          </w:p>
        </w:tc>
        <w:tc>
          <w:tcPr>
            <w:tcW w:w="96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ผูกพัน</w:t>
            </w:r>
          </w:p>
        </w:tc>
        <w:tc>
          <w:tcPr>
            <w:tcW w:w="1470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เบิกจ่าย</w:t>
            </w:r>
          </w:p>
        </w:tc>
        <w:tc>
          <w:tcPr>
            <w:tcW w:w="3390" w:type="dxa"/>
            <w:gridSpan w:val="3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สถานการดำเนินการ</w:t>
            </w:r>
          </w:p>
        </w:tc>
        <w:tc>
          <w:tcPr>
            <w:tcW w:w="1887" w:type="dxa"/>
            <w:gridSpan w:val="2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รอบการรายงาน</w:t>
            </w:r>
          </w:p>
        </w:tc>
      </w:tr>
      <w:tr w:rsidR="00F37588" w:rsidTr="00246142">
        <w:tc>
          <w:tcPr>
            <w:tcW w:w="555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39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6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8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70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แล้วเสร็จ</w:t>
            </w: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95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 เดือน</w:t>
            </w:r>
          </w:p>
        </w:tc>
        <w:tc>
          <w:tcPr>
            <w:tcW w:w="937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รอบปี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๖๕</w:t>
            </w:r>
          </w:p>
        </w:tc>
      </w:tr>
      <w:tr w:rsidR="00F37588" w:rsidTr="00246142">
        <w:tc>
          <w:tcPr>
            <w:tcW w:w="55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</w:p>
        </w:tc>
        <w:tc>
          <w:tcPr>
            <w:tcW w:w="3239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โครงการสนับสนุนค่าใช้จ่ายการบริหารสถานศึกษาค่าเครื่องแบบนักเรียน</w:t>
            </w:r>
          </w:p>
        </w:tc>
        <w:tc>
          <w:tcPr>
            <w:tcW w:w="1417" w:type="dxa"/>
          </w:tcPr>
          <w:p w:rsidR="00F37588" w:rsidRPr="00EE586A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๑๙,๕๐๐</w:t>
            </w:r>
          </w:p>
        </w:tc>
        <w:tc>
          <w:tcPr>
            <w:tcW w:w="986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7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๕,๔๐๐</w:t>
            </w: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5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37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5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</w:p>
        </w:tc>
        <w:tc>
          <w:tcPr>
            <w:tcW w:w="3239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โครงการสนับสนุนค่าใช้จ่ายการบริหารสถานศึกษาค่ากิจกรรมพัฒนาผู้เรียน</w:t>
            </w:r>
          </w:p>
        </w:tc>
        <w:tc>
          <w:tcPr>
            <w:tcW w:w="1417" w:type="dxa"/>
          </w:tcPr>
          <w:p w:rsidR="00F37588" w:rsidRPr="00EE586A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๒๗,๕๐๐</w:t>
            </w:r>
          </w:p>
        </w:tc>
        <w:tc>
          <w:tcPr>
            <w:tcW w:w="986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7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๗,๗๔๐</w:t>
            </w: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5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37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5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</w:t>
            </w:r>
          </w:p>
        </w:tc>
        <w:tc>
          <w:tcPr>
            <w:tcW w:w="3239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โครงการอาหารเสริม(นม)ศูนย์พัฒนาเด็กเล็กและโรงเรียนในเขตพื้นที่</w:t>
            </w:r>
          </w:p>
        </w:tc>
        <w:tc>
          <w:tcPr>
            <w:tcW w:w="1417" w:type="dxa"/>
          </w:tcPr>
          <w:p w:rsidR="00F37588" w:rsidRPr="007E597C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๖๓๒,๓๔๖</w:t>
            </w:r>
          </w:p>
        </w:tc>
        <w:tc>
          <w:tcPr>
            <w:tcW w:w="986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7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๕๕๙,๐๕๗.๑๘</w:t>
            </w: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5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37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5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๑๑</w:t>
            </w:r>
          </w:p>
        </w:tc>
        <w:tc>
          <w:tcPr>
            <w:tcW w:w="3239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อุดหนุนโครงการอาหารกลางวันให้แก่นักเรียนระดับปฐมศึกษา</w:t>
            </w:r>
          </w:p>
        </w:tc>
        <w:tc>
          <w:tcPr>
            <w:tcW w:w="1417" w:type="dxa"/>
          </w:tcPr>
          <w:p w:rsidR="00F37588" w:rsidRPr="007E597C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๑,๑๑๓,๐๐๐</w:t>
            </w:r>
          </w:p>
        </w:tc>
        <w:tc>
          <w:tcPr>
            <w:tcW w:w="986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7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๑,๐๐๓,๘๐๐</w:t>
            </w: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5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37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5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</w:p>
        </w:tc>
        <w:tc>
          <w:tcPr>
            <w:tcW w:w="3239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โครงการฝึกอบรมส่งเสริมและอนุรักษ์ประเพณีเข้าพรรษาและออกพรรษา</w:t>
            </w:r>
          </w:p>
        </w:tc>
        <w:tc>
          <w:tcPr>
            <w:tcW w:w="1417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๒๐,๐๐๐</w:t>
            </w:r>
          </w:p>
        </w:tc>
        <w:tc>
          <w:tcPr>
            <w:tcW w:w="986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๒๐,๐๐๐</w:t>
            </w:r>
          </w:p>
        </w:tc>
        <w:tc>
          <w:tcPr>
            <w:tcW w:w="96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7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5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37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5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๑๓</w:t>
            </w:r>
          </w:p>
        </w:tc>
        <w:tc>
          <w:tcPr>
            <w:tcW w:w="3239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โครงการฝึกอบรมพัฒนาคุณธรรมจริยธรรมผู้บริหาร ส.อบต.พนักงานผู้นำชุมชนและประชาชน</w:t>
            </w:r>
          </w:p>
        </w:tc>
        <w:tc>
          <w:tcPr>
            <w:tcW w:w="1417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๒๐,๐๐๐</w:t>
            </w:r>
          </w:p>
        </w:tc>
        <w:tc>
          <w:tcPr>
            <w:tcW w:w="986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๒๐,๐๐๐</w:t>
            </w:r>
          </w:p>
        </w:tc>
        <w:tc>
          <w:tcPr>
            <w:tcW w:w="96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7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5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37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5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๑๔</w:t>
            </w:r>
          </w:p>
        </w:tc>
        <w:tc>
          <w:tcPr>
            <w:tcW w:w="3239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โครงการส่งเสริมอนุรักษ์ ศาสนา ประเพณี วัฒนธรรมและภูมิปัญญาท้องถิ่น (บุญคูณลาน)</w:t>
            </w:r>
          </w:p>
        </w:tc>
        <w:tc>
          <w:tcPr>
            <w:tcW w:w="1417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๔๐,๐๐๐</w:t>
            </w:r>
          </w:p>
        </w:tc>
        <w:tc>
          <w:tcPr>
            <w:tcW w:w="986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๓๕,๐๐๐</w:t>
            </w:r>
          </w:p>
        </w:tc>
        <w:tc>
          <w:tcPr>
            <w:tcW w:w="96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7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๕,๐๐๐</w:t>
            </w: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50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37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</w:tbl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รายงานผลการดำเนินงานรอบปี ประจำปีงบประมาณ พ.ศ.๒๕๖๕ (เดือนตุลาคม ๒๕๖๔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เดือน กันยายน ๒๕๖๕)</w:t>
      </w: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ยุทธศาสตร์การพัฒนาด้านระบบการศึกษา ศาสนา วัฒนธรรม ประเพณี ภูมิปัญญาท้องถิ่น</w:t>
      </w:r>
    </w:p>
    <w:tbl>
      <w:tblPr>
        <w:tblStyle w:val="a4"/>
        <w:tblW w:w="15026" w:type="dxa"/>
        <w:tblLook w:val="04A0" w:firstRow="1" w:lastRow="0" w:firstColumn="1" w:lastColumn="0" w:noHBand="0" w:noVBand="1"/>
      </w:tblPr>
      <w:tblGrid>
        <w:gridCol w:w="562"/>
        <w:gridCol w:w="3342"/>
        <w:gridCol w:w="1483"/>
        <w:gridCol w:w="1134"/>
        <w:gridCol w:w="1134"/>
        <w:gridCol w:w="992"/>
        <w:gridCol w:w="1014"/>
        <w:gridCol w:w="1133"/>
        <w:gridCol w:w="1133"/>
        <w:gridCol w:w="1133"/>
        <w:gridCol w:w="985"/>
        <w:gridCol w:w="981"/>
      </w:tblGrid>
      <w:tr w:rsidR="00F37588" w:rsidTr="00246142">
        <w:tc>
          <w:tcPr>
            <w:tcW w:w="56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334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483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อนุมัติ</w:t>
            </w:r>
          </w:p>
        </w:tc>
        <w:tc>
          <w:tcPr>
            <w:tcW w:w="113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โอนเพิ่ม</w:t>
            </w:r>
          </w:p>
        </w:tc>
        <w:tc>
          <w:tcPr>
            <w:tcW w:w="113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โอนลด</w:t>
            </w:r>
          </w:p>
        </w:tc>
        <w:tc>
          <w:tcPr>
            <w:tcW w:w="99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ผูกพัน</w:t>
            </w:r>
          </w:p>
        </w:tc>
        <w:tc>
          <w:tcPr>
            <w:tcW w:w="101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เบิกจ่าย</w:t>
            </w:r>
          </w:p>
        </w:tc>
        <w:tc>
          <w:tcPr>
            <w:tcW w:w="3399" w:type="dxa"/>
            <w:gridSpan w:val="3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สถานการดำเนินการ</w:t>
            </w:r>
          </w:p>
        </w:tc>
        <w:tc>
          <w:tcPr>
            <w:tcW w:w="1966" w:type="dxa"/>
            <w:gridSpan w:val="2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รอบการรายงาน</w:t>
            </w:r>
          </w:p>
        </w:tc>
      </w:tr>
      <w:tr w:rsidR="00F37588" w:rsidTr="00246142">
        <w:tc>
          <w:tcPr>
            <w:tcW w:w="56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34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83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แล้วเสร็จ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 เดือน</w:t>
            </w: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รอบปี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๖๕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อุดหนุนโครงการวันสุนทรพิพิธบุญคูณลานของดีอำเภอโกสุมพิสัย</w:t>
            </w:r>
          </w:p>
        </w:tc>
        <w:tc>
          <w:tcPr>
            <w:tcW w:w="1483" w:type="dxa"/>
          </w:tcPr>
          <w:p w:rsidR="00F37588" w:rsidRPr="00EE586A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๑๐,๐๐๐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๑๖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โครงการแข่งขันกีฬาต้านยาเสพติดตำบลเลิงใต้</w:t>
            </w:r>
          </w:p>
        </w:tc>
        <w:tc>
          <w:tcPr>
            <w:tcW w:w="1483" w:type="dxa"/>
          </w:tcPr>
          <w:p w:rsidR="00F37588" w:rsidRPr="00EE586A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๕๐,๐๐๐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</w:tbl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รายงานผลการดำเนินงานรอบปี ประจำปีงบประมาณ พ.ศ.๒๕๖๕ (เดือนตุลาคม ๒๕๖๔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เดือน กันยายน ๒๕๖๕)</w:t>
      </w: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ยุทธศาสตร์การพัฒนาด้านสาธารณสุขและสิ่งแวดล้อม</w:t>
      </w:r>
    </w:p>
    <w:tbl>
      <w:tblPr>
        <w:tblStyle w:val="a4"/>
        <w:tblW w:w="15026" w:type="dxa"/>
        <w:tblLook w:val="04A0" w:firstRow="1" w:lastRow="0" w:firstColumn="1" w:lastColumn="0" w:noHBand="0" w:noVBand="1"/>
      </w:tblPr>
      <w:tblGrid>
        <w:gridCol w:w="561"/>
        <w:gridCol w:w="3516"/>
        <w:gridCol w:w="1418"/>
        <w:gridCol w:w="906"/>
        <w:gridCol w:w="1128"/>
        <w:gridCol w:w="982"/>
        <w:gridCol w:w="1182"/>
        <w:gridCol w:w="1132"/>
        <w:gridCol w:w="1132"/>
        <w:gridCol w:w="1132"/>
        <w:gridCol w:w="972"/>
        <w:gridCol w:w="965"/>
      </w:tblGrid>
      <w:tr w:rsidR="00F37588" w:rsidTr="00246142">
        <w:tc>
          <w:tcPr>
            <w:tcW w:w="561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3516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418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อนุมัติ</w:t>
            </w:r>
          </w:p>
        </w:tc>
        <w:tc>
          <w:tcPr>
            <w:tcW w:w="906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โอนเพิ่ม</w:t>
            </w:r>
          </w:p>
        </w:tc>
        <w:tc>
          <w:tcPr>
            <w:tcW w:w="1128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โอนลด</w:t>
            </w:r>
          </w:p>
        </w:tc>
        <w:tc>
          <w:tcPr>
            <w:tcW w:w="98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ผูกพัน</w:t>
            </w:r>
          </w:p>
        </w:tc>
        <w:tc>
          <w:tcPr>
            <w:tcW w:w="118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เบิกจ่าย</w:t>
            </w:r>
          </w:p>
        </w:tc>
        <w:tc>
          <w:tcPr>
            <w:tcW w:w="3396" w:type="dxa"/>
            <w:gridSpan w:val="3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สถานการดำเนินการ</w:t>
            </w:r>
          </w:p>
        </w:tc>
        <w:tc>
          <w:tcPr>
            <w:tcW w:w="1937" w:type="dxa"/>
            <w:gridSpan w:val="2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รอบการรายงาน</w:t>
            </w:r>
          </w:p>
        </w:tc>
      </w:tr>
      <w:tr w:rsidR="00F37588" w:rsidTr="00246142">
        <w:tc>
          <w:tcPr>
            <w:tcW w:w="561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16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06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แล้วเสร็จ</w:t>
            </w: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97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 เดือน</w:t>
            </w:r>
          </w:p>
        </w:tc>
        <w:tc>
          <w:tcPr>
            <w:tcW w:w="96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รอบปี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๖๕</w:t>
            </w:r>
          </w:p>
        </w:tc>
      </w:tr>
      <w:tr w:rsidR="00F37588" w:rsidTr="00246142">
        <w:tc>
          <w:tcPr>
            <w:tcW w:w="56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3516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โครงการจ้างเหมาบริการการแพทย์ฉุกเฉิน</w:t>
            </w:r>
          </w:p>
        </w:tc>
        <w:tc>
          <w:tcPr>
            <w:tcW w:w="1418" w:type="dxa"/>
          </w:tcPr>
          <w:p w:rsidR="00F37588" w:rsidRPr="00EE586A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๑๖๘,๐๐๐</w:t>
            </w:r>
          </w:p>
        </w:tc>
        <w:tc>
          <w:tcPr>
            <w:tcW w:w="906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๑๖๘,๐๐๐</w:t>
            </w: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3516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โครงการจ้างเหมาขับรถการแพทย์ฉุกเฉิน</w:t>
            </w:r>
          </w:p>
        </w:tc>
        <w:tc>
          <w:tcPr>
            <w:tcW w:w="1418" w:type="dxa"/>
          </w:tcPr>
          <w:p w:rsidR="00F37588" w:rsidRPr="00EE586A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๘๔,๐๐๐</w:t>
            </w:r>
          </w:p>
        </w:tc>
        <w:tc>
          <w:tcPr>
            <w:tcW w:w="906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๘๔,๐๐๐</w:t>
            </w: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3516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โครงการจัดกิจกรรมทำความสะอาดเฉลิมพระเกียรติ</w:t>
            </w:r>
          </w:p>
        </w:tc>
        <w:tc>
          <w:tcPr>
            <w:tcW w:w="1418" w:type="dxa"/>
          </w:tcPr>
          <w:p w:rsidR="00F37588" w:rsidRPr="00C74DCC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๑๕,๐๐๐</w:t>
            </w:r>
          </w:p>
        </w:tc>
        <w:tc>
          <w:tcPr>
            <w:tcW w:w="906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๑๕,๐๐๐</w:t>
            </w:r>
          </w:p>
        </w:tc>
        <w:tc>
          <w:tcPr>
            <w:tcW w:w="98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7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3516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โครงการจัดกิจกรรมป้องกันโรคติดต่อ</w:t>
            </w:r>
          </w:p>
        </w:tc>
        <w:tc>
          <w:tcPr>
            <w:tcW w:w="1418" w:type="dxa"/>
          </w:tcPr>
          <w:p w:rsidR="00F37588" w:rsidRPr="00AE0629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๑๐,๐๐๐</w:t>
            </w:r>
          </w:p>
        </w:tc>
        <w:tc>
          <w:tcPr>
            <w:tcW w:w="906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๕,๐๐๐</w:t>
            </w:r>
          </w:p>
        </w:tc>
        <w:tc>
          <w:tcPr>
            <w:tcW w:w="98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7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3516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โครงการบริหารจัดการขยะในชุมชน</w:t>
            </w:r>
          </w:p>
        </w:tc>
        <w:tc>
          <w:tcPr>
            <w:tcW w:w="1418" w:type="dxa"/>
          </w:tcPr>
          <w:p w:rsidR="00F37588" w:rsidRPr="00AE0629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๒๐,๐๐๐</w:t>
            </w:r>
          </w:p>
        </w:tc>
        <w:tc>
          <w:tcPr>
            <w:tcW w:w="906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๑๐,๐๐๐</w:t>
            </w:r>
          </w:p>
        </w:tc>
        <w:tc>
          <w:tcPr>
            <w:tcW w:w="98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7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3516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โครงการฝึกอบรมรณรงค์ป้องกันโรคพิษสุนัขบ้า</w:t>
            </w:r>
          </w:p>
        </w:tc>
        <w:tc>
          <w:tcPr>
            <w:tcW w:w="1418" w:type="dxa"/>
          </w:tcPr>
          <w:p w:rsidR="00F37588" w:rsidRPr="00711DB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๒๕,๐๐๐</w:t>
            </w:r>
          </w:p>
        </w:tc>
        <w:tc>
          <w:tcPr>
            <w:tcW w:w="906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๑๙,๒๕๕</w:t>
            </w: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3516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โครงการรณรงค์ป้องกันโรคไข้เลือดออก</w:t>
            </w:r>
          </w:p>
        </w:tc>
        <w:tc>
          <w:tcPr>
            <w:tcW w:w="141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๑๕,๐๐๐</w:t>
            </w:r>
          </w:p>
        </w:tc>
        <w:tc>
          <w:tcPr>
            <w:tcW w:w="906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7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</w:p>
        </w:tc>
        <w:tc>
          <w:tcPr>
            <w:tcW w:w="3516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โครงการอบรมให้ความรู้เรื่องสุขภาพอนามัยและการป้องกันโรคติดต่อ</w:t>
            </w:r>
          </w:p>
        </w:tc>
        <w:tc>
          <w:tcPr>
            <w:tcW w:w="141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๑๕,๐๐๐</w:t>
            </w:r>
          </w:p>
        </w:tc>
        <w:tc>
          <w:tcPr>
            <w:tcW w:w="906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๑๕,๐๐๐</w:t>
            </w:r>
          </w:p>
        </w:tc>
        <w:tc>
          <w:tcPr>
            <w:tcW w:w="98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7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</w:p>
        </w:tc>
        <w:tc>
          <w:tcPr>
            <w:tcW w:w="3516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โครงการจัดซื้อน้ำมันเชื้อเพลิงในการป้องกันโรคติดต่อ</w:t>
            </w:r>
          </w:p>
        </w:tc>
        <w:tc>
          <w:tcPr>
            <w:tcW w:w="141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๒๐,๐๐๐</w:t>
            </w:r>
          </w:p>
        </w:tc>
        <w:tc>
          <w:tcPr>
            <w:tcW w:w="906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๓,๖๕๗.๕๕</w:t>
            </w: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</w:t>
            </w:r>
          </w:p>
        </w:tc>
        <w:tc>
          <w:tcPr>
            <w:tcW w:w="3516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โครงการจัดซื้อวัสดุอุปกรณ์วิทยาศาสตร์หรือการแพทย์ในการป้องกันโรคติดต่อ</w:t>
            </w:r>
          </w:p>
        </w:tc>
        <w:tc>
          <w:tcPr>
            <w:tcW w:w="141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๔๐,๐๐๐</w:t>
            </w:r>
          </w:p>
        </w:tc>
        <w:tc>
          <w:tcPr>
            <w:tcW w:w="906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8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๒๙,๐๘๕</w:t>
            </w: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6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</w:tbl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รายงานผลการดำเนินงานรอบปี ประจำปีงบประมาณ พ.ศ.๒๕๖๕ (เดือนตุลาคม ๒๕๖๔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เดือน กันยายน ๒๕๖๕)</w:t>
      </w: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ยุทธศาสตร์การพัฒนาด้านสาธารณสุขและสิ่งแวดล้อม</w:t>
      </w:r>
    </w:p>
    <w:tbl>
      <w:tblPr>
        <w:tblStyle w:val="a4"/>
        <w:tblW w:w="15026" w:type="dxa"/>
        <w:tblLook w:val="04A0" w:firstRow="1" w:lastRow="0" w:firstColumn="1" w:lastColumn="0" w:noHBand="0" w:noVBand="1"/>
      </w:tblPr>
      <w:tblGrid>
        <w:gridCol w:w="560"/>
        <w:gridCol w:w="3288"/>
        <w:gridCol w:w="1473"/>
        <w:gridCol w:w="1118"/>
        <w:gridCol w:w="1130"/>
        <w:gridCol w:w="985"/>
        <w:gridCol w:w="1130"/>
        <w:gridCol w:w="1132"/>
        <w:gridCol w:w="1132"/>
        <w:gridCol w:w="1132"/>
        <w:gridCol w:w="976"/>
        <w:gridCol w:w="970"/>
      </w:tblGrid>
      <w:tr w:rsidR="00F37588" w:rsidTr="00246142">
        <w:tc>
          <w:tcPr>
            <w:tcW w:w="56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334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483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อนุมัติ</w:t>
            </w:r>
          </w:p>
        </w:tc>
        <w:tc>
          <w:tcPr>
            <w:tcW w:w="113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โอนเพิ่ม</w:t>
            </w:r>
          </w:p>
        </w:tc>
        <w:tc>
          <w:tcPr>
            <w:tcW w:w="113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โอนลด</w:t>
            </w:r>
          </w:p>
        </w:tc>
        <w:tc>
          <w:tcPr>
            <w:tcW w:w="99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ผูกพัน</w:t>
            </w:r>
          </w:p>
        </w:tc>
        <w:tc>
          <w:tcPr>
            <w:tcW w:w="101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เบิกจ่าย</w:t>
            </w:r>
          </w:p>
        </w:tc>
        <w:tc>
          <w:tcPr>
            <w:tcW w:w="3399" w:type="dxa"/>
            <w:gridSpan w:val="3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สถานการดำเนินการ</w:t>
            </w:r>
          </w:p>
        </w:tc>
        <w:tc>
          <w:tcPr>
            <w:tcW w:w="1966" w:type="dxa"/>
            <w:gridSpan w:val="2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รอบการรายงาน</w:t>
            </w:r>
          </w:p>
        </w:tc>
      </w:tr>
      <w:tr w:rsidR="00F37588" w:rsidTr="00246142">
        <w:tc>
          <w:tcPr>
            <w:tcW w:w="56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34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83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แล้วเสร็จ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 เดือน</w:t>
            </w: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รอบปี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๖๕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๑๑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อุดหนุนคณะกรรมการหมู่บ้านโครงการพระราชดำริด้านสาธารณสุข</w:t>
            </w:r>
          </w:p>
        </w:tc>
        <w:tc>
          <w:tcPr>
            <w:tcW w:w="1483" w:type="dxa"/>
          </w:tcPr>
          <w:p w:rsidR="00F37588" w:rsidRPr="00EE586A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๒๔๐,๐๐๐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๒๔๐,๐๐๐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โครงการปลูกป่าเฉลิมพระเกียรติ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๘,๔๒๐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๑๓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โครงการพัฒนาแหล่งน้ำเฉลิมพระเกียรติ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๓๐,๐๐๐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๑๔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โครงการอนุรักษ์พันธุกรรมพืชอันเนื่องมาจากพระราชดำริ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สมทบกองทุนหลักประกันสุขภาพตำบลเลิงใต้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๖๑,๕๗๘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</w:tbl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รายงานผลการดำเนินงานรอบปี ประจำปีงบประมาณ พ.ศ.๒๕๖๕ (เดือนตุลาคม ๒๕๖๔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เดือน กันยายน ๒๕๖๕)</w:t>
      </w: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ยุทธศาสตร์การพัฒนาการเมืองและการบริหารจัดการบ้านเมืองที่ดี</w:t>
      </w:r>
    </w:p>
    <w:tbl>
      <w:tblPr>
        <w:tblStyle w:val="a4"/>
        <w:tblW w:w="15026" w:type="dxa"/>
        <w:tblLook w:val="04A0" w:firstRow="1" w:lastRow="0" w:firstColumn="1" w:lastColumn="0" w:noHBand="0" w:noVBand="1"/>
      </w:tblPr>
      <w:tblGrid>
        <w:gridCol w:w="556"/>
        <w:gridCol w:w="3105"/>
        <w:gridCol w:w="1439"/>
        <w:gridCol w:w="1116"/>
        <w:gridCol w:w="1116"/>
        <w:gridCol w:w="961"/>
        <w:gridCol w:w="1470"/>
        <w:gridCol w:w="1129"/>
        <w:gridCol w:w="1129"/>
        <w:gridCol w:w="1129"/>
        <w:gridCol w:w="945"/>
        <w:gridCol w:w="931"/>
      </w:tblGrid>
      <w:tr w:rsidR="00F37588" w:rsidTr="00246142">
        <w:tc>
          <w:tcPr>
            <w:tcW w:w="56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334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483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อนุมัติ</w:t>
            </w:r>
          </w:p>
        </w:tc>
        <w:tc>
          <w:tcPr>
            <w:tcW w:w="113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โอนเพิ่ม</w:t>
            </w:r>
          </w:p>
        </w:tc>
        <w:tc>
          <w:tcPr>
            <w:tcW w:w="113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โอนลด</w:t>
            </w:r>
          </w:p>
        </w:tc>
        <w:tc>
          <w:tcPr>
            <w:tcW w:w="99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ผูกพัน</w:t>
            </w:r>
          </w:p>
        </w:tc>
        <w:tc>
          <w:tcPr>
            <w:tcW w:w="101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เบิกจ่าย</w:t>
            </w:r>
          </w:p>
        </w:tc>
        <w:tc>
          <w:tcPr>
            <w:tcW w:w="3399" w:type="dxa"/>
            <w:gridSpan w:val="3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สถานการดำเนินการ</w:t>
            </w:r>
          </w:p>
        </w:tc>
        <w:tc>
          <w:tcPr>
            <w:tcW w:w="1966" w:type="dxa"/>
            <w:gridSpan w:val="2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รอบการรายงาน</w:t>
            </w:r>
          </w:p>
        </w:tc>
      </w:tr>
      <w:tr w:rsidR="00F37588" w:rsidTr="00246142">
        <w:tc>
          <w:tcPr>
            <w:tcW w:w="56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34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83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แล้วเสร็จ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 เดือน</w:t>
            </w: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รอบปี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๖๕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โครงการจัดกิจกรรมวันท้องถิ่นไทย</w:t>
            </w:r>
          </w:p>
        </w:tc>
        <w:tc>
          <w:tcPr>
            <w:tcW w:w="1483" w:type="dxa"/>
          </w:tcPr>
          <w:p w:rsidR="00F37588" w:rsidRPr="00EE586A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โครงการส่งผู้บริหารเจ้าหน้าที่ สมาชิกสภา อบต.เข้าฝึกอบรมเพิ่มประสิทธิภาพการปฏิบัติงาน</w:t>
            </w:r>
          </w:p>
        </w:tc>
        <w:tc>
          <w:tcPr>
            <w:tcW w:w="1483" w:type="dxa"/>
          </w:tcPr>
          <w:p w:rsidR="00F37588" w:rsidRPr="00EE586A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๑๔๔,๐๐๐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๑๓๘,๑๐๐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โครงการจัดการเลือกตั้ง</w:t>
            </w:r>
          </w:p>
        </w:tc>
        <w:tc>
          <w:tcPr>
            <w:tcW w:w="1483" w:type="dxa"/>
          </w:tcPr>
          <w:p w:rsidR="00F37588" w:rsidRPr="00C74DCC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๔๐๐,๐๐๐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๙๒,๐๐๐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๔๘๖,๗๘๘.๔๐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อุดหนุนศูนย์ช่วยเหลือประชาชนระดับอำเภอ</w:t>
            </w:r>
          </w:p>
        </w:tc>
        <w:tc>
          <w:tcPr>
            <w:tcW w:w="1483" w:type="dxa"/>
          </w:tcPr>
          <w:p w:rsidR="00F37588" w:rsidRPr="00AE0629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๑๕,๐๐๐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อุดหนุนโครงการจัดงานรัฐพิธี/ราชพิธี</w:t>
            </w:r>
          </w:p>
        </w:tc>
        <w:tc>
          <w:tcPr>
            <w:tcW w:w="1483" w:type="dxa"/>
          </w:tcPr>
          <w:p w:rsidR="00F37588" w:rsidRPr="00AE0629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โครงการจัดทำป้ายประชาสัมพันธ์การเสียภาษี</w:t>
            </w:r>
          </w:p>
        </w:tc>
        <w:tc>
          <w:tcPr>
            <w:tcW w:w="1483" w:type="dxa"/>
          </w:tcPr>
          <w:p w:rsidR="00F37588" w:rsidRPr="00711DB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๕,๘๔๐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๓,๒๑๐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โครงการจัดทำแผนที่ภาษีและทะเบียนทรัพย์สิน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๓๖,๐๐๐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๖๔,๐๐๐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โครงการฝึกอบรมให้ความรู้เกี่ยวกับการเสียภาษี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๘,๙๐๕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๑๑,๐๙๕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โครงการออกให้บริการสำรวจภาษีที่ดินและสิ่งปลูกสร้าง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๑,๙๘๐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6D5753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โครงการปรับปรุงอาคารสำนักงานองค์การบริหารส่วนตำบลเลิงใต้</w:t>
            </w:r>
          </w:p>
        </w:tc>
        <w:tc>
          <w:tcPr>
            <w:tcW w:w="148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๘๖,๐๐๐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</w:tbl>
    <w:p w:rsidR="00F37588" w:rsidRDefault="00F37588" w:rsidP="00F3758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รายงานผลการดำเนินงานรอบปี ประจำปีงบประมาณ พ.ศ.๒๕๖๕ (เดือนตุลาคม ๒๕๖๔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เดือน กันยายน ๒๕๖๕)</w:t>
      </w:r>
    </w:p>
    <w:p w:rsidR="00F37588" w:rsidRDefault="00F37588" w:rsidP="00F37588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ยุทธศาสตร์การพัฒนาการเมืองและการบริหารจัดการบ้านเมืองที่ดี</w:t>
      </w:r>
    </w:p>
    <w:tbl>
      <w:tblPr>
        <w:tblStyle w:val="a4"/>
        <w:tblW w:w="15026" w:type="dxa"/>
        <w:tblLook w:val="04A0" w:firstRow="1" w:lastRow="0" w:firstColumn="1" w:lastColumn="0" w:noHBand="0" w:noVBand="1"/>
      </w:tblPr>
      <w:tblGrid>
        <w:gridCol w:w="555"/>
        <w:gridCol w:w="3126"/>
        <w:gridCol w:w="1445"/>
        <w:gridCol w:w="1071"/>
        <w:gridCol w:w="1118"/>
        <w:gridCol w:w="964"/>
        <w:gridCol w:w="1470"/>
        <w:gridCol w:w="1130"/>
        <w:gridCol w:w="1130"/>
        <w:gridCol w:w="1130"/>
        <w:gridCol w:w="950"/>
        <w:gridCol w:w="937"/>
      </w:tblGrid>
      <w:tr w:rsidR="00F37588" w:rsidTr="00246142">
        <w:tc>
          <w:tcPr>
            <w:tcW w:w="56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334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483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อนุมัติ</w:t>
            </w:r>
          </w:p>
        </w:tc>
        <w:tc>
          <w:tcPr>
            <w:tcW w:w="113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โอนเพิ่ม</w:t>
            </w:r>
          </w:p>
        </w:tc>
        <w:tc>
          <w:tcPr>
            <w:tcW w:w="113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โอนลด</w:t>
            </w:r>
          </w:p>
        </w:tc>
        <w:tc>
          <w:tcPr>
            <w:tcW w:w="992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ผูกพัน</w:t>
            </w:r>
          </w:p>
        </w:tc>
        <w:tc>
          <w:tcPr>
            <w:tcW w:w="1014" w:type="dxa"/>
            <w:vMerge w:val="restart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เบิกจ่าย</w:t>
            </w:r>
          </w:p>
        </w:tc>
        <w:tc>
          <w:tcPr>
            <w:tcW w:w="3399" w:type="dxa"/>
            <w:gridSpan w:val="3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สถานการดำเนินการ</w:t>
            </w:r>
          </w:p>
        </w:tc>
        <w:tc>
          <w:tcPr>
            <w:tcW w:w="1966" w:type="dxa"/>
            <w:gridSpan w:val="2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รอบการรายงาน</w:t>
            </w:r>
          </w:p>
        </w:tc>
      </w:tr>
      <w:tr w:rsidR="00F37588" w:rsidTr="00246142">
        <w:tc>
          <w:tcPr>
            <w:tcW w:w="56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34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83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  <w:vMerge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แล้วเสร็จ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 เดือน</w:t>
            </w: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รอบปี</w:t>
            </w:r>
          </w:p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๖๕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๑๑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โครงการจัดหาวัสดุครุภัณฑ์สำนักงาน</w:t>
            </w:r>
          </w:p>
        </w:tc>
        <w:tc>
          <w:tcPr>
            <w:tcW w:w="1483" w:type="dxa"/>
          </w:tcPr>
          <w:p w:rsidR="00F37588" w:rsidRPr="002C701C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๗๑๕,๖๘๔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๔๖๕,๕๓๘.๓๑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โครงการอบรมให้ความรู้แผนพัฒนาท้องถิ่นและประชาคมเพื่อจัดทำแผนทบทวนแผนพัฒนาท้องถิ่น</w:t>
            </w:r>
          </w:p>
        </w:tc>
        <w:tc>
          <w:tcPr>
            <w:tcW w:w="1483" w:type="dxa"/>
          </w:tcPr>
          <w:p w:rsidR="00F37588" w:rsidRPr="002C701C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  <w:tr w:rsidR="00F37588" w:rsidTr="00246142">
        <w:tc>
          <w:tcPr>
            <w:tcW w:w="56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๑๓</w:t>
            </w:r>
          </w:p>
        </w:tc>
        <w:tc>
          <w:tcPr>
            <w:tcW w:w="3342" w:type="dxa"/>
          </w:tcPr>
          <w:p w:rsidR="00F37588" w:rsidRDefault="00F37588" w:rsidP="0024614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โครงการแกนนำเด็กและเยาวชนหัวใจใฝ่คุณธรรมนำประชาธิปไตย</w:t>
            </w:r>
          </w:p>
        </w:tc>
        <w:tc>
          <w:tcPr>
            <w:tcW w:w="1483" w:type="dxa"/>
          </w:tcPr>
          <w:p w:rsidR="00F37588" w:rsidRPr="002C701C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๓๐,๐๐๐</w:t>
            </w: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๓๐,๐๐๐</w:t>
            </w:r>
          </w:p>
        </w:tc>
        <w:tc>
          <w:tcPr>
            <w:tcW w:w="992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4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3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  <w:tc>
          <w:tcPr>
            <w:tcW w:w="985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81" w:type="dxa"/>
          </w:tcPr>
          <w:p w:rsidR="00F37588" w:rsidRDefault="00F37588" w:rsidP="002461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</w:p>
        </w:tc>
      </w:tr>
    </w:tbl>
    <w:p w:rsidR="00F37588" w:rsidRDefault="00F37588" w:rsidP="00F37588">
      <w:pPr>
        <w:tabs>
          <w:tab w:val="left" w:pos="5280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27577B" w:rsidRDefault="0027577B" w:rsidP="00F37588">
      <w:pPr>
        <w:tabs>
          <w:tab w:val="left" w:pos="5280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27577B" w:rsidRDefault="0027577B" w:rsidP="00F37588">
      <w:pPr>
        <w:tabs>
          <w:tab w:val="left" w:pos="5280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  <w:sectPr w:rsidR="0027577B" w:rsidSect="00F37588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27577B" w:rsidRDefault="0027577B" w:rsidP="0027577B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สรุปผลการดำเนินงาน</w:t>
      </w:r>
    </w:p>
    <w:p w:rsidR="0027577B" w:rsidRPr="00EA34D7" w:rsidRDefault="0027577B" w:rsidP="0027577B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องค์การบริหารส่วนตำบลเลิงใต้ได้ดำเนินการโครงการตามข้อบัญญัติงบประมาณประจำปี พ.ศ.๒๕๖๕ ในเขตพื้นที่โดยได้บูรณาการความร่วมมือการส่งเสริมและสนับสนุนการดำเนินงานจากภาครัฐ ภาคเอกชน และภาคประชาสังคมตลอดจนเครือข่ายการดำเนินงานต่างๆ ทำให้ผลการดำเนินงานเกิดประสิทธิภาพและเกิดประโยชน์แก่ประชาชนในพื้นที่และเป็นแนวทางการปฏิบัติที่ดีแก่หน่วยงานต่างๆอย่างกว้างขวาง โดยมีโครงการที่บรรจุในข้อบัญญัติงบประมาณรายจ่าย ประจำปีงบประมาณ พ.ศ.๒๕๖๕ จำนวน ๘๖ โครงการ จำนวนทั้งสิ้น ๑๕,๓๐๘,๑๕๕  บาท สถานการณ์ดำเนินงานในรอบปี (ระหว่างเดือน ตุลาคม ๒๕๖๔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เดือนกันยายน ๒๕๖๕ ) ประกอบด้วยโครงการที่ดำเนินการเสร็จ </w:t>
      </w:r>
      <w:r w:rsidRPr="00EA34D7">
        <w:rPr>
          <w:rFonts w:ascii="TH SarabunPSK" w:hAnsi="TH SarabunPSK" w:cs="TH SarabunPSK" w:hint="cs"/>
          <w:sz w:val="32"/>
          <w:szCs w:val="32"/>
          <w:cs/>
        </w:rPr>
        <w:t>จำนวน  ๔๔ โครงการ และโครงการที่อยู่ระหว่างดำเนินการจำนวน  ๑๐ โครงการ จำนวนเงินทั้งสิ้น ๑๓,๓๙๗,๘๕๐.๒๔ บาท โครงการที่ยังไม่ได้ดำเนินการ จำนวน ๓๒ โครงการ จำนวนเงินทั้งสิ้น ๑,๖๘๓,๑๓๙.๗๖  บาทสามารถจำแนกตามยุทธศาสตร์ ดังนี้</w:t>
      </w:r>
    </w:p>
    <w:p w:rsidR="0027577B" w:rsidRPr="00EA34D7" w:rsidRDefault="0027577B" w:rsidP="0027577B">
      <w:pPr>
        <w:pStyle w:val="a3"/>
        <w:rPr>
          <w:rFonts w:ascii="TH SarabunPSK" w:hAnsi="TH SarabunPSK" w:cs="TH SarabunPSK"/>
          <w:sz w:val="16"/>
          <w:szCs w:val="16"/>
        </w:rPr>
      </w:pPr>
    </w:p>
    <w:tbl>
      <w:tblPr>
        <w:tblStyle w:val="a4"/>
        <w:tblW w:w="9889" w:type="dxa"/>
        <w:tblLook w:val="04A0" w:firstRow="1" w:lastRow="0" w:firstColumn="1" w:lastColumn="0" w:noHBand="0" w:noVBand="1"/>
      </w:tblPr>
      <w:tblGrid>
        <w:gridCol w:w="2458"/>
        <w:gridCol w:w="1319"/>
        <w:gridCol w:w="1222"/>
        <w:gridCol w:w="1416"/>
        <w:gridCol w:w="1809"/>
        <w:gridCol w:w="1665"/>
      </w:tblGrid>
      <w:tr w:rsidR="0027577B" w:rsidTr="00195BA3">
        <w:tc>
          <w:tcPr>
            <w:tcW w:w="2943" w:type="dxa"/>
            <w:vMerge w:val="restart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4253" w:type="dxa"/>
            <w:gridSpan w:val="3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สถานการดำเนินการ</w:t>
            </w:r>
          </w:p>
        </w:tc>
        <w:tc>
          <w:tcPr>
            <w:tcW w:w="1417" w:type="dxa"/>
            <w:vMerge w:val="restart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การเบิกจ่าย</w:t>
            </w:r>
          </w:p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(บาท)</w:t>
            </w:r>
          </w:p>
        </w:tc>
        <w:tc>
          <w:tcPr>
            <w:tcW w:w="1276" w:type="dxa"/>
            <w:vMerge w:val="restart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งบประมาณ</w:t>
            </w:r>
          </w:p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คงเหลือ</w:t>
            </w:r>
          </w:p>
        </w:tc>
      </w:tr>
      <w:tr w:rsidR="0027577B" w:rsidTr="00195BA3">
        <w:tc>
          <w:tcPr>
            <w:tcW w:w="2943" w:type="dxa"/>
            <w:vMerge/>
          </w:tcPr>
          <w:p w:rsidR="0027577B" w:rsidRDefault="0027577B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</w:t>
            </w:r>
          </w:p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(โครงการ)</w:t>
            </w:r>
          </w:p>
        </w:tc>
        <w:tc>
          <w:tcPr>
            <w:tcW w:w="1276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แล้วเสร็จ</w:t>
            </w:r>
          </w:p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(โครงการ)</w:t>
            </w:r>
          </w:p>
        </w:tc>
        <w:tc>
          <w:tcPr>
            <w:tcW w:w="1559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</w:t>
            </w:r>
          </w:p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</w:p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(โครงการ)</w:t>
            </w:r>
          </w:p>
        </w:tc>
        <w:tc>
          <w:tcPr>
            <w:tcW w:w="1417" w:type="dxa"/>
            <w:vMerge/>
          </w:tcPr>
          <w:p w:rsidR="0027577B" w:rsidRDefault="0027577B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vMerge/>
          </w:tcPr>
          <w:p w:rsidR="0027577B" w:rsidRDefault="0027577B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7577B" w:rsidTr="00195BA3">
        <w:tc>
          <w:tcPr>
            <w:tcW w:w="2943" w:type="dxa"/>
          </w:tcPr>
          <w:p w:rsidR="0027577B" w:rsidRDefault="0027577B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การพัฒนาโครงสร้างพื้นฐานและสาธารณูปโภค</w:t>
            </w:r>
          </w:p>
        </w:tc>
        <w:tc>
          <w:tcPr>
            <w:tcW w:w="1418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</w:t>
            </w:r>
          </w:p>
        </w:tc>
        <w:tc>
          <w:tcPr>
            <w:tcW w:w="1276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๑๓</w:t>
            </w:r>
          </w:p>
        </w:tc>
        <w:tc>
          <w:tcPr>
            <w:tcW w:w="1559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1417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๑,๑๐๔,๑๘๔.๐๕</w:t>
            </w:r>
          </w:p>
        </w:tc>
        <w:tc>
          <w:tcPr>
            <w:tcW w:w="1276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๒๕๗,๘๑๕.๙๕</w:t>
            </w:r>
          </w:p>
        </w:tc>
      </w:tr>
      <w:tr w:rsidR="0027577B" w:rsidTr="00195BA3">
        <w:tc>
          <w:tcPr>
            <w:tcW w:w="2943" w:type="dxa"/>
          </w:tcPr>
          <w:p w:rsidR="0027577B" w:rsidRPr="00110066" w:rsidRDefault="0027577B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การพัฒนาการสร้างความเข้มแข็งของสังคมและชุมชน</w:t>
            </w:r>
          </w:p>
        </w:tc>
        <w:tc>
          <w:tcPr>
            <w:tcW w:w="1418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1559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</w:p>
        </w:tc>
        <w:tc>
          <w:tcPr>
            <w:tcW w:w="1417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๘,๕๖๙,๗๔๕.๗๕</w:t>
            </w:r>
          </w:p>
        </w:tc>
        <w:tc>
          <w:tcPr>
            <w:tcW w:w="1276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๕๕๒,๐๓๔.๒๕</w:t>
            </w:r>
          </w:p>
        </w:tc>
      </w:tr>
      <w:tr w:rsidR="0027577B" w:rsidTr="00195BA3">
        <w:tc>
          <w:tcPr>
            <w:tcW w:w="2943" w:type="dxa"/>
          </w:tcPr>
          <w:p w:rsidR="0027577B" w:rsidRDefault="0027577B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การพัฒนาด้านการศึกษา ศาสนา วัฒนธรรม ประเพณี</w:t>
            </w:r>
          </w:p>
          <w:p w:rsidR="0027577B" w:rsidRPr="00110066" w:rsidRDefault="0027577B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ภูมิปัญญาท้องถิ่น</w:t>
            </w:r>
          </w:p>
        </w:tc>
        <w:tc>
          <w:tcPr>
            <w:tcW w:w="1418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</w:t>
            </w:r>
          </w:p>
        </w:tc>
        <w:tc>
          <w:tcPr>
            <w:tcW w:w="1559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1417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๑,๙๒๔,๒๑๓.๑๘</w:t>
            </w:r>
          </w:p>
        </w:tc>
        <w:tc>
          <w:tcPr>
            <w:tcW w:w="1276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๓๗๔,๐๕๗.๘๒</w:t>
            </w:r>
          </w:p>
        </w:tc>
      </w:tr>
      <w:tr w:rsidR="0027577B" w:rsidTr="00195BA3">
        <w:tc>
          <w:tcPr>
            <w:tcW w:w="2943" w:type="dxa"/>
          </w:tcPr>
          <w:p w:rsidR="0027577B" w:rsidRDefault="0027577B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การพัฒนาด้านสาธารณสุขและสิ่งแวดล้อม</w:t>
            </w:r>
          </w:p>
        </w:tc>
        <w:tc>
          <w:tcPr>
            <w:tcW w:w="1418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</w:p>
        </w:tc>
        <w:tc>
          <w:tcPr>
            <w:tcW w:w="1559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1417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๖๑๓,๙๙๕.๕๕</w:t>
            </w:r>
          </w:p>
        </w:tc>
        <w:tc>
          <w:tcPr>
            <w:tcW w:w="1276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๑๓๓,๐๐๔.๔๕</w:t>
            </w:r>
          </w:p>
        </w:tc>
      </w:tr>
      <w:tr w:rsidR="0027577B" w:rsidTr="00195BA3">
        <w:tc>
          <w:tcPr>
            <w:tcW w:w="2943" w:type="dxa"/>
          </w:tcPr>
          <w:p w:rsidR="0027577B" w:rsidRPr="00110066" w:rsidRDefault="0027577B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การพัฒนาการเมืองและการบริหารจัดการบ้านเมือง</w:t>
            </w:r>
          </w:p>
        </w:tc>
        <w:tc>
          <w:tcPr>
            <w:tcW w:w="1418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1559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1417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๑,๑๘๕,๗๑๑.๗๑</w:t>
            </w:r>
          </w:p>
        </w:tc>
        <w:tc>
          <w:tcPr>
            <w:tcW w:w="1276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๓๖๖,๒๒๗.๒๙</w:t>
            </w:r>
          </w:p>
        </w:tc>
      </w:tr>
      <w:tr w:rsidR="0027577B" w:rsidTr="00195BA3">
        <w:tc>
          <w:tcPr>
            <w:tcW w:w="2943" w:type="dxa"/>
          </w:tcPr>
          <w:p w:rsidR="0027577B" w:rsidRPr="00110066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418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</w:t>
            </w:r>
          </w:p>
        </w:tc>
        <w:tc>
          <w:tcPr>
            <w:tcW w:w="1276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๔๔</w:t>
            </w:r>
          </w:p>
        </w:tc>
        <w:tc>
          <w:tcPr>
            <w:tcW w:w="1559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๓๒</w:t>
            </w:r>
          </w:p>
        </w:tc>
        <w:tc>
          <w:tcPr>
            <w:tcW w:w="1417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๑๓,๓๙๗,๘๕๐.๒๔</w:t>
            </w:r>
          </w:p>
        </w:tc>
        <w:tc>
          <w:tcPr>
            <w:tcW w:w="1276" w:type="dxa"/>
          </w:tcPr>
          <w:p w:rsidR="0027577B" w:rsidRDefault="0027577B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๑,๖๘๓,๑๓๙.๗๖</w:t>
            </w:r>
          </w:p>
        </w:tc>
      </w:tr>
    </w:tbl>
    <w:p w:rsidR="0027577B" w:rsidRDefault="0027577B" w:rsidP="0027577B">
      <w:pPr>
        <w:tabs>
          <w:tab w:val="left" w:pos="5280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27577B" w:rsidRDefault="0027577B" w:rsidP="0027577B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ปัญหาอุปสรรคการดำเนินงาน</w:t>
      </w:r>
    </w:p>
    <w:p w:rsidR="00126996" w:rsidRDefault="00126996" w:rsidP="00126996">
      <w:pPr>
        <w:pStyle w:val="a3"/>
        <w:numPr>
          <w:ilvl w:val="0"/>
          <w:numId w:val="1"/>
        </w:num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ปัญหาการ</w:t>
      </w:r>
      <w:r w:rsidRPr="000F16B2">
        <w:rPr>
          <w:rFonts w:ascii="TH SarabunPSK" w:eastAsia="Calibri" w:hAnsi="TH SarabunPSK" w:cs="TH SarabunPSK" w:hint="cs"/>
          <w:sz w:val="32"/>
          <w:szCs w:val="32"/>
          <w:cs/>
        </w:rPr>
        <w:t>แพร่ระบาดของไวรัสโคโรนา ๒๐๑๙ หรือโควิด ๑๙</w:t>
      </w:r>
    </w:p>
    <w:p w:rsidR="0027577B" w:rsidRDefault="0027577B" w:rsidP="0027577B">
      <w:pPr>
        <w:pStyle w:val="a3"/>
        <w:numPr>
          <w:ilvl w:val="0"/>
          <w:numId w:val="1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8A1BFC">
        <w:rPr>
          <w:rFonts w:ascii="TH SarabunPSK" w:hAnsi="TH SarabunPSK" w:cs="TH SarabunPSK" w:hint="cs"/>
          <w:sz w:val="32"/>
          <w:szCs w:val="32"/>
          <w:cs/>
        </w:rPr>
        <w:t>งบปร</w:t>
      </w:r>
      <w:r>
        <w:rPr>
          <w:rFonts w:ascii="TH SarabunPSK" w:hAnsi="TH SarabunPSK" w:cs="TH SarabunPSK" w:hint="cs"/>
          <w:sz w:val="32"/>
          <w:szCs w:val="32"/>
          <w:cs/>
        </w:rPr>
        <w:t>ะมาณในการดำเนินไม่เพียงพอในการดำเนินโครงการ/กิจกรรม</w:t>
      </w:r>
    </w:p>
    <w:p w:rsidR="0027577B" w:rsidRPr="0027577B" w:rsidRDefault="0027577B" w:rsidP="0027577B">
      <w:pPr>
        <w:pStyle w:val="a3"/>
        <w:numPr>
          <w:ilvl w:val="0"/>
          <w:numId w:val="1"/>
        </w:num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C6DD1">
        <w:rPr>
          <w:rFonts w:ascii="TH Sarabun New" w:hAnsi="TH Sarabun New" w:cs="TH Sarabun New"/>
          <w:sz w:val="32"/>
          <w:szCs w:val="32"/>
          <w:cs/>
        </w:rPr>
        <w:t>เกิดภัยพิบัติ เช่น อุทกภัย ภัยแล้ง ทำให้เกิดความเสียหายต่อผลผลิตทางการเกษตร</w:t>
      </w:r>
      <w:r w:rsidR="00101849">
        <w:rPr>
          <w:rFonts w:ascii="TH SarabunPSK" w:hAnsi="TH SarabunPSK" w:cs="TH SarabunPSK" w:hint="cs"/>
          <w:sz w:val="32"/>
          <w:szCs w:val="32"/>
          <w:cs/>
        </w:rPr>
        <w:t xml:space="preserve"> โครงสร้างพื้นฐานได้รับผลกระทบ ถนนขาดชำรุดหลายสาย พนังกั้นน้ำขาด คลองส่งน้ำในเขตรับผิดชอบเสียหายไม่สามารถใช้งานได้</w:t>
      </w:r>
    </w:p>
    <w:p w:rsidR="0027577B" w:rsidRDefault="0027577B" w:rsidP="0027577B">
      <w:pPr>
        <w:tabs>
          <w:tab w:val="left" w:pos="5280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27577B" w:rsidRDefault="0027577B" w:rsidP="0027577B">
      <w:pPr>
        <w:tabs>
          <w:tab w:val="left" w:pos="5280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  <w:sectPr w:rsidR="0027577B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F413EA" w:rsidRPr="00D72817" w:rsidRDefault="00F413EA" w:rsidP="00F413EA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72817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>ยุทธศาสตร์ที่ ๑. การพัฒนาด้านโครงสร้างพื้นฐานและสาธารณูปโภค</w:t>
      </w:r>
    </w:p>
    <w:tbl>
      <w:tblPr>
        <w:tblStyle w:val="11"/>
        <w:tblW w:w="10314" w:type="dxa"/>
        <w:tblLook w:val="04A0" w:firstRow="1" w:lastRow="0" w:firstColumn="1" w:lastColumn="0" w:noHBand="0" w:noVBand="1"/>
      </w:tblPr>
      <w:tblGrid>
        <w:gridCol w:w="894"/>
        <w:gridCol w:w="6825"/>
        <w:gridCol w:w="2595"/>
      </w:tblGrid>
      <w:tr w:rsidR="00F413EA" w:rsidRPr="00D72817" w:rsidTr="00195BA3">
        <w:trPr>
          <w:trHeight w:val="459"/>
        </w:trPr>
        <w:tc>
          <w:tcPr>
            <w:tcW w:w="894" w:type="dxa"/>
            <w:tcBorders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7281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ลำดับ</w:t>
            </w:r>
          </w:p>
        </w:tc>
        <w:tc>
          <w:tcPr>
            <w:tcW w:w="6825" w:type="dxa"/>
            <w:tcBorders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7281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595" w:type="dxa"/>
            <w:tcBorders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7281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จำนวนเงิน</w:t>
            </w:r>
          </w:p>
        </w:tc>
      </w:tr>
      <w:tr w:rsidR="00F413EA" w:rsidRPr="00D72817" w:rsidTr="00195BA3">
        <w:trPr>
          <w:trHeight w:val="396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7281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๑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72817"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โครงการปรับปรุงซ่อมแซมระบบไฟฟ้าสถานีสูบน้ำด้วยไฟฟ้า</w:t>
            </w:r>
            <w:r w:rsidRPr="00D7281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บ้านหนองหอย </w:t>
            </w:r>
          </w:p>
          <w:p w:rsidR="00F413EA" w:rsidRPr="00D72817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7281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หมู่ที่ ๑๐  ๒๕,๘๖๐ </w:t>
            </w:r>
          </w:p>
          <w:p w:rsidR="00F413EA" w:rsidRPr="00D72817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72817"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โครงการปรับปรุงซ่อมแซมระบบไฟฟ้าสถานีสูบน้ำด้วยไฟฟ้า</w:t>
            </w:r>
            <w:r w:rsidRPr="00D7281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บ้านน้ำจ้อย </w:t>
            </w:r>
          </w:p>
          <w:p w:rsidR="00F413EA" w:rsidRDefault="00F413EA" w:rsidP="00195BA3">
            <w:pPr>
              <w:tabs>
                <w:tab w:val="center" w:pos="3304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7281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หมู่ที่ ๖ ๑๖,๐๐๐</w:t>
            </w:r>
            <w:r w:rsidRPr="00D7281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</w:r>
          </w:p>
          <w:p w:rsidR="00F413EA" w:rsidRPr="00D72817" w:rsidRDefault="00F413EA" w:rsidP="00195BA3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A259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โครงการปรับปรุงซ่อมแซมระบบไฟฟ้า,บ้านพักสถานีสูบน้ำด้วยไฟฟ้าบ้านหนองหอย หมู่ที่ ๑๐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๔๒,๐๐๐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๘๓</w:t>
            </w:r>
            <w:r w:rsidRPr="00D7281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,๘๖๐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7281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๒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72817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โครงการปรับปรุงซ่อมแซมเครื่องสูบน้ำ</w:t>
            </w:r>
            <w:r w:rsidRPr="00D7281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สถานีสูบน้ำด้วยไฟฟ้า บ้านน้ำจ้อย</w:t>
            </w:r>
          </w:p>
          <w:p w:rsidR="00F413EA" w:rsidRPr="00D72817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7281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หมู่ที่ ๙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7281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๑๓๕,๒๐๗.๕๑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7281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72817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โครงการปรับปรุงซ่อมแซมแพ</w:t>
            </w:r>
            <w:r w:rsidRPr="00D72817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สูบน้ำ</w:t>
            </w:r>
            <w:r w:rsidRPr="00D72817">
              <w:rPr>
                <w:rFonts w:ascii="TH SarabunPSK" w:hAnsi="TH SarabunPSK" w:cs="TH SarabunPSK"/>
                <w:sz w:val="32"/>
                <w:szCs w:val="32"/>
                <w:cs/>
              </w:rPr>
              <w:t>และท่อ</w:t>
            </w:r>
            <w:r w:rsidRPr="00D72817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เหล็กส่งน้ำแรงดัน</w:t>
            </w:r>
            <w:r w:rsidRPr="00D7281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สถานีสูบน้ำด้วยไฟฟ้า บ้านเลิงใต้ หมู่ที่ ๓ 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7281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๑๑,๐๐๐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7281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72817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โครงการปรับปรุงซ่อมแซมคลองส่งน้ำ</w:t>
            </w:r>
            <w:r w:rsidRPr="00D72817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บ้านน้ำจ้อย หมู่ที่ ๖ หนองเบ็ญ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7281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๑๕,๐๐๐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7281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851FF7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โครงการก่อสร้างถนนดินบ้านโนนขอนทอย หมู่ที่ ๑ บ้านนางเสน สีมาโคตรถึงวัดป่าอุดมธรรม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7091A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๑๑๓,๕๐๐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7281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65EC1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โครงการปรับปรุงถนนคอนกรีตเสริมเหล็กบ้านโนนขอนทอย หมู่ที่ ๑๑ บ้านนางบัวพัน เหล่าทองสารถึงบ้านนายสมหมาย ดอนหอมดี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E91E16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๕๑,๐๐๐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7281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65EC1" w:rsidRDefault="00F413EA" w:rsidP="00195BA3">
            <w:pPr>
              <w:tabs>
                <w:tab w:val="left" w:pos="390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โครงการปรับปรุงถนนลูกรังบ้านเลิงใต้ หมู่ที่ ๑๒ เส้นหลังโรงเรียนบ้านเลิงใต้ถึงประตูระบายน้ำห้วยเชียงส่ง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E16E4" w:rsidRDefault="00F413EA" w:rsidP="00195BA3">
            <w:pPr>
              <w:jc w:val="center"/>
              <w:rPr>
                <w:rFonts w:ascii="TH SarabunPSK" w:eastAsia="Calibri" w:hAnsi="TH SarabunPSK" w:cs="TH SarabunPSK"/>
                <w:color w:val="FF0000"/>
                <w:sz w:val="32"/>
                <w:szCs w:val="32"/>
                <w:cs/>
              </w:rPr>
            </w:pPr>
            <w:r w:rsidRPr="0074370E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๕๑,๕๐๐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7281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A56C9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โครงการปรับปรุงถนนลูกรังบ้านหนองหอย หมู่ที่ ๑๐ ที่นางบัวเงิน รองศักดิ์ถึงนานายบุญเฮือง วงศ์โพธิสาร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E16E4" w:rsidRDefault="00F413EA" w:rsidP="00195BA3">
            <w:pPr>
              <w:jc w:val="center"/>
              <w:rPr>
                <w:rFonts w:ascii="TH SarabunPSK" w:eastAsia="Calibri" w:hAnsi="TH SarabunPSK" w:cs="TH SarabunPSK"/>
                <w:color w:val="FF0000"/>
                <w:sz w:val="32"/>
                <w:szCs w:val="32"/>
                <w:cs/>
              </w:rPr>
            </w:pPr>
            <w:r w:rsidRPr="0074370E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๑๑๙,๕๐๐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7281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๙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โครงการปรับปรุงท่อระบายน้ำบ้านโนนขอนทอย หมู่ที่ ๑๑ บ้านนายปาง </w:t>
            </w:r>
          </w:p>
          <w:p w:rsidR="00F413EA" w:rsidRPr="00A65EC1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แสงโยจารย์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7A5219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๓๙,๙๑๖.๕๔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7281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๑๐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65EC1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โครงการซ่อมแซมไฟฟ้าส่องสว่างสาธารณะภายในตำบลเลิงใต้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7A5219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๗๐,๐๐๐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7281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๑๑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โครงการปรับปรุงซ่อมแซมถนนลูกรังและผิวจราจร </w:t>
            </w:r>
          </w:p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๑.เส้นบ้านนายทองพูล สังประการถึงหลังโรงเรียนบ้านเลิงบัว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หมู่ที่ ๔</w:t>
            </w:r>
          </w:p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๒.เส้นโรงเรียนบ้านน้ำจ้อยถึงนานายฮวด ชัยมัง หมู่ที่ ๙</w:t>
            </w:r>
          </w:p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๓.เส้นตามแนวพนังรอบบ้านเลิงใต้จากหมู่ที่ ๗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๑๒</w:t>
            </w:r>
          </w:p>
          <w:p w:rsidR="00F413EA" w:rsidRPr="006E6AF5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๔.เส้นโคกตาดสะแกถึงนานายคำใส ขาลเกตุ หมู่ที่ ๑๐</w:t>
            </w:r>
          </w:p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๕.เส้นนานายเคน สีนนลาถึงนานายเกสร มลัดขวา หมู่ที่ ๑๑</w:t>
            </w:r>
          </w:p>
          <w:p w:rsidR="00F413EA" w:rsidRPr="00A65EC1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๖.บ้านเลิงบัว หมู่ที่ ๔ บ้านนายทองพูล มาตย์งามเมือง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บ้านนางสริญญา อันอาษา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7A5219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๒๙๖,๕๐๐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7281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๑๒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โครงการปรับปรุงซ่อมแซมถนนหินคลุกคอสะพานข้ามห้วยเชียงส่ง </w:t>
            </w:r>
          </w:p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บ้านหนองหอย หมู่ที่ ๑๐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7A5219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๒,๖๐๐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7281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๑๓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65EC1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โครงการก่อสร้างถนนคอนกรีตเสริมเหล็กจากที่นายโยธิน จันทร์สว่าง-นางบัวไข จูมพล เส้นท่าตม บ้านน้ำจ้อย หมู่ที่ ๖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97B08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๑,๐๙๔,๕๖๘.๙๘</w:t>
            </w:r>
          </w:p>
        </w:tc>
      </w:tr>
      <w:tr w:rsidR="00F413EA" w:rsidRPr="00D72817" w:rsidTr="00195BA3">
        <w:trPr>
          <w:trHeight w:val="459"/>
        </w:trPr>
        <w:tc>
          <w:tcPr>
            <w:tcW w:w="894" w:type="dxa"/>
            <w:tcBorders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7281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6825" w:type="dxa"/>
            <w:tcBorders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7281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595" w:type="dxa"/>
            <w:tcBorders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7281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จำนวนเงิน</w:t>
            </w:r>
          </w:p>
        </w:tc>
      </w:tr>
      <w:tr w:rsidR="00F413EA" w:rsidRPr="00D72817" w:rsidTr="00195BA3">
        <w:trPr>
          <w:trHeight w:val="396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๑๔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โครงการปรับปรุงซ่อมแซมถนนคอนกรีตเสริมเหล็ก </w:t>
            </w:r>
          </w:p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๑.บ้านเลิงใต้ หมู่ที่ ๓ สายทางบริเวณแยกหน้าวัดบ้านเลิงใต้</w:t>
            </w:r>
          </w:p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๒.บ้านโนนขอนทอย หมู่ที่ ๑๑ สายทางบริเวณแยกพนังบ้านนางบัวพัน เหล่าทองสาร</w:t>
            </w:r>
          </w:p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๓.บ้านเลิงใต้ หมู่ที่ ๗ สายทางวัดป่าเวฬุวันรอยต่อระหว่างคอนกรีต</w:t>
            </w:r>
          </w:p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๔.บ้านโนนขอนทอย หมู่ที่ ๑๑ บริเวณช่วงนานายวงเดือน ศรีทรงฮาต</w:t>
            </w:r>
          </w:p>
          <w:p w:rsidR="00F413EA" w:rsidRPr="00A65EC1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๕.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บ้านน้ำจ้อย หมู่ที่ ๖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บริเวณช่วงที่นายโยธิน จันทร์สว่าง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97B08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๑๑๔,๖๐๐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๑๕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โครงการปรับปรุงซ่อมแซมพนังกั้นน้ำบ้านโนนขอนทอย หมู่ที่ ๑ บริเวณนานายแสวง สีมามาตร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7A5219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๗๐,๐๐๐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๑๖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โครงการปรับปรุงท่อระบายน้ำบ้านเลิงใต้ หมู่ที่ ๓ บ้านนายเกณฑ์ สีตุ้ยเลิง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๔,๑๑๙.๕๐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๑๗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โครงการปรับปรุงซ่อมแซมพนังกั้นน้ำบ้านเลิงใต้ หมู่ที่ ๗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๑๙๐,๕๑๗.๒๕ (สะสม๖๕)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๑๘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โครงการปรับปรุงซ่อมแซมพนังกั้นน้ำบ้านน้ำจ้อย หมู่ที่ ๙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7A5219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๓๗๓,๕๐๐ (สะสม๖๔)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๑๙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65EC1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โครงการก่อสร้างถนนคอนกรีตเสริมเหล็กบ้านนายทองพูล มาตย์งามเมือง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บ้านนางสริญญา อันอาษา บ้านเลิงบัว หมู่ที่ ๔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97B08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๑๕๔,๐๐๐                  (กัน ๖๔)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๒๐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65EC1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โครงการก่อสร้างถนนคอนกรีตเสริมเหล็กนานายวงเดือน ศรีทรงฮาต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นานายแสวง สีมามาตร บ้านโนนขอนทอย หมู่ที่ ๑๑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97B08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๑๑๓,๐๐๐ (กัน ๖๔)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๒๑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65EC1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โครงการก่อสร้างถนนคอนกรีตเสริมเหล็กนานายแสวง สีมามาตร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นานางพรพิธ พันนาเคน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7A5219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๑๑๓,๐๐๐ (กัน ๖๔)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๒๒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0248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โครงการก่อสร้างถนนคอนกรีตเสริมเหล็ก</w:t>
            </w:r>
            <w:r w:rsidRPr="00F02486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บริเ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วณซุ้มประตูทางเข้าหมู่บ้าน บ้านหนองหอย หมู่ที่ ๑๐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๑๓๒,๒๐๐ (๖๔)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๒๓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0248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โครงการก่อสร้างถนนคอนกรีตเสริมเห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ล็กบ้านนางเกตุ คำจันทร์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บ้านนายบุญส่ง เหล่าทองสาร บ้านน้ำจ้อย หมู่ที่ ๖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๑๓๔,๐๐๐ (๖๔)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๒๔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0248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โครงการก่อสร้างถนนคอนกรีตเสริมเหล็ก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บ้านนายเปลี่ยน นาสีนวน </w:t>
            </w: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โรงเรียนบ้านน้ำจ้อย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บ้านน้ำจ้อย หมู่ที่ ๙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๑๔๐,๐๐๐ (๖๔)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๒๕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65EC1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0248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โคร</w:t>
            </w: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งการ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ขยายผิวจราจรคอนกรีตเสริมเหล็กจากซุ้มประตูหมู่บ้าน </w:t>
            </w: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บ้านนางแก้ว ชัยชาติ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บ้านโนนรัง หมู่ที่ ๒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5A5E5E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๑๔๕,๕๐๐ (๖๔)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๒๖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65EC1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0248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โครงการก่อสร้างถนนคอนกรีตเสริมเหล็ก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บ้านนายสมจิตร นาชัยดุล </w:t>
            </w: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บ้านนายบุญมี ดาพาโย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บ้านเลิงใต้ หมู่ที่ ๗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97B08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๒๓๔,๐๐๐ (๖๔)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D72817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๒๗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0248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โครงการก่อสร้างถนนคอนกรีตเสริมเหล็ก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บ้านนายกล้วย เสระพล </w:t>
            </w: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วัดบ้าน</w:t>
            </w:r>
          </w:p>
          <w:p w:rsidR="00F413EA" w:rsidRPr="00A65EC1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เลิงใต้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บ้านเลิงใต้ หมู่ที่ ๓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2D736D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๒๔๐,๐๐๐ (๖๔)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๒๘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5623E0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0248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โครงการก่อสร้างถนนคอนกรีตเสริมเหล็ก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บ้านนายบุญชวน ดวงสีดา </w:t>
            </w: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บ้านนายสมชาย ภูธาตุเพชร บ้านเลิงใต้ หมู่ที่ ๑๒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2D736D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๑๕๐,๐๐๐ (๖๔)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๒๙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8764E5" w:rsidRDefault="00F413EA" w:rsidP="00195BA3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โครงการปรับปรุงประตูระบายน้ำหนองเบญ บ้านน้ำจ้อย หมู่ที่ ๖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7091A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๙๙,๐๐๐ (๖๔)</w:t>
            </w:r>
          </w:p>
        </w:tc>
      </w:tr>
      <w:tr w:rsidR="00F413EA" w:rsidRPr="00D72817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๓๐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0248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โครงการก่อสร้างถนนคอนกรีตเสริ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มเหล็กบ้านเชียงส่ง หมู่ที่ ๘ บ้านนายเขียน กุนโฮง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บ้านนางณัฐมน ตรีสูน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7091A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๙๖,๕๐๐ (๖๔)</w:t>
            </w:r>
          </w:p>
        </w:tc>
      </w:tr>
      <w:tr w:rsidR="00F413EA" w:rsidRPr="00D72817" w:rsidTr="00195BA3">
        <w:trPr>
          <w:trHeight w:val="412"/>
        </w:trPr>
        <w:tc>
          <w:tcPr>
            <w:tcW w:w="771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F413EA" w:rsidRPr="00F02486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5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๔,๕๘๘,๐๘๙.๗๘</w:t>
            </w:r>
          </w:p>
        </w:tc>
      </w:tr>
    </w:tbl>
    <w:p w:rsidR="00F413EA" w:rsidRPr="006A01E2" w:rsidRDefault="00F413EA" w:rsidP="00F413E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A01E2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>ยุทธศาสตร์ที่</w:t>
      </w:r>
      <w:r w:rsidRPr="006A01E2">
        <w:rPr>
          <w:rFonts w:ascii="TH SarabunPSK" w:hAnsi="TH SarabunPSK" w:cs="TH SarabunPSK"/>
          <w:sz w:val="32"/>
          <w:szCs w:val="32"/>
        </w:rPr>
        <w:t xml:space="preserve"> </w:t>
      </w:r>
      <w:r w:rsidRPr="006A01E2">
        <w:rPr>
          <w:rFonts w:ascii="TH SarabunPSK" w:hAnsi="TH SarabunPSK" w:cs="TH SarabunPSK" w:hint="cs"/>
          <w:sz w:val="32"/>
          <w:szCs w:val="32"/>
          <w:cs/>
        </w:rPr>
        <w:t>๒. การพัฒนาการสร้างความเข้มแข็งของสังคมและชุมชน</w:t>
      </w:r>
    </w:p>
    <w:tbl>
      <w:tblPr>
        <w:tblStyle w:val="11"/>
        <w:tblW w:w="10114" w:type="dxa"/>
        <w:tblLook w:val="04A0" w:firstRow="1" w:lastRow="0" w:firstColumn="1" w:lastColumn="0" w:noHBand="0" w:noVBand="1"/>
      </w:tblPr>
      <w:tblGrid>
        <w:gridCol w:w="894"/>
        <w:gridCol w:w="6825"/>
        <w:gridCol w:w="2395"/>
      </w:tblGrid>
      <w:tr w:rsidR="00F413EA" w:rsidRPr="006A01E2" w:rsidTr="00195BA3">
        <w:trPr>
          <w:trHeight w:val="459"/>
        </w:trPr>
        <w:tc>
          <w:tcPr>
            <w:tcW w:w="894" w:type="dxa"/>
            <w:tcBorders>
              <w:bottom w:val="single" w:sz="4" w:space="0" w:color="auto"/>
            </w:tcBorders>
          </w:tcPr>
          <w:p w:rsidR="00F413EA" w:rsidRPr="006A01E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6A01E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ลำดับ</w:t>
            </w:r>
          </w:p>
        </w:tc>
        <w:tc>
          <w:tcPr>
            <w:tcW w:w="6825" w:type="dxa"/>
            <w:tcBorders>
              <w:bottom w:val="single" w:sz="4" w:space="0" w:color="auto"/>
            </w:tcBorders>
          </w:tcPr>
          <w:p w:rsidR="00F413EA" w:rsidRPr="006A01E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A01E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395" w:type="dxa"/>
            <w:tcBorders>
              <w:bottom w:val="single" w:sz="4" w:space="0" w:color="auto"/>
            </w:tcBorders>
          </w:tcPr>
          <w:p w:rsidR="00F413EA" w:rsidRPr="006A01E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A01E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จำนวนเงิน</w:t>
            </w:r>
          </w:p>
        </w:tc>
      </w:tr>
      <w:tr w:rsidR="00F413EA" w:rsidRPr="006A01E2" w:rsidTr="00195BA3">
        <w:trPr>
          <w:trHeight w:val="396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A01E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A01E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A01E2" w:rsidRDefault="00F413EA" w:rsidP="00195BA3">
            <w:pPr>
              <w:tabs>
                <w:tab w:val="left" w:pos="2714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A01E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สนับสนุนเบี้ยยังชีพผู้สูงอายุ</w:t>
            </w:r>
            <w:r w:rsidRPr="006A01E2">
              <w:rPr>
                <w:rFonts w:ascii="TH SarabunPSK" w:eastAsia="Calibri" w:hAnsi="TH SarabunPSK" w:cs="TH SarabunPSK"/>
                <w:sz w:val="32"/>
                <w:szCs w:val="32"/>
              </w:rPr>
              <w:tab/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A01E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๕,๕๘๒,๘๐๐</w:t>
            </w:r>
          </w:p>
        </w:tc>
      </w:tr>
      <w:tr w:rsidR="00F413EA" w:rsidRPr="006A01E2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A01E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A01E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A01E2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A01E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สนับสนุนเบี้ยยังชีพผู้พิการ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A01E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๑,๒๐๕,๒๐๐</w:t>
            </w:r>
          </w:p>
        </w:tc>
      </w:tr>
      <w:tr w:rsidR="00F413EA" w:rsidRPr="006A01E2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A01E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6A01E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A01E2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A01E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สนับสนุนเบี้ยยังชีพผู้ที่ติดเชื้อเอดส์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A01E2" w:rsidRDefault="00F413EA" w:rsidP="00195BA3">
            <w:pPr>
              <w:jc w:val="center"/>
              <w:rPr>
                <w:rFonts w:ascii="TH SarabunPSK" w:eastAsia="Calibri" w:hAnsi="TH SarabunPSK" w:cs="TH SarabunPSK"/>
                <w:color w:val="FF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๖๖</w:t>
            </w:r>
            <w:r w:rsidRPr="006A01E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,๐๐๐</w:t>
            </w:r>
          </w:p>
        </w:tc>
      </w:tr>
      <w:tr w:rsidR="00F413EA" w:rsidRPr="006A01E2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A01E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6A01E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A01E2" w:rsidRDefault="00F413EA" w:rsidP="00195BA3">
            <w:pPr>
              <w:tabs>
                <w:tab w:val="left" w:pos="4994"/>
                <w:tab w:val="left" w:pos="5414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6A01E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โครงการป้องกันอุบัติเหตุทางถนนช่วงเทศกา</w:t>
            </w:r>
            <w:r w:rsidRPr="006A01E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ล</w:t>
            </w:r>
            <w:r w:rsidRPr="006A01E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ปีใหม่</w:t>
            </w:r>
            <w:r w:rsidRPr="006A01E2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 w:rsidRPr="006A01E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๖๕  </w:t>
            </w:r>
            <w:r w:rsidRPr="006A01E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</w:r>
            <w:r w:rsidRPr="006A01E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A01E2" w:rsidRDefault="00F413EA" w:rsidP="00195BA3">
            <w:pPr>
              <w:jc w:val="center"/>
              <w:rPr>
                <w:rFonts w:ascii="TH SarabunPSK" w:eastAsia="Calibri" w:hAnsi="TH SarabunPSK" w:cs="TH SarabunPSK"/>
                <w:color w:val="FF0000"/>
                <w:sz w:val="32"/>
                <w:szCs w:val="32"/>
                <w:cs/>
              </w:rPr>
            </w:pPr>
            <w:r w:rsidRPr="006A01E2">
              <w:rPr>
                <w:rFonts w:ascii="TH SarabunPSK" w:eastAsia="Calibri" w:hAnsi="TH SarabunPSK" w:cs="TH SarabunPSK" w:hint="cs"/>
                <w:color w:val="FF0000"/>
                <w:sz w:val="32"/>
                <w:szCs w:val="32"/>
                <w:cs/>
              </w:rPr>
              <w:t xml:space="preserve"> </w:t>
            </w:r>
            <w:r w:rsidRPr="006A01E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๕๓,๑๘๐</w:t>
            </w:r>
          </w:p>
        </w:tc>
      </w:tr>
      <w:tr w:rsidR="00F413EA" w:rsidRPr="006A01E2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A01E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6A01E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A01E2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A01E2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โครงการบรรเทาสาธารณภัยและแก้ไขปัญหาความเดือดร้อนของประชาชน</w:t>
            </w:r>
            <w:r w:rsidRPr="006A01E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A01E2">
              <w:rPr>
                <w:rFonts w:ascii="TH SarabunPSK" w:hAnsi="TH SarabunPSK" w:cs="TH SarabunPSK" w:hint="cs"/>
                <w:sz w:val="32"/>
                <w:szCs w:val="32"/>
                <w:cs/>
              </w:rPr>
              <w:t>(ป้องกันและช่วยเหลืออุทกภัย)</w:t>
            </w:r>
            <w:r w:rsidRPr="006A01E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</w:t>
            </w:r>
            <w:r w:rsidRPr="006A01E2">
              <w:rPr>
                <w:rFonts w:ascii="TH SarabunPSK" w:hAnsi="TH SarabunPSK" w:cs="TH SarabunPSK" w:hint="cs"/>
                <w:sz w:val="32"/>
                <w:szCs w:val="32"/>
                <w:cs/>
              </w:rPr>
              <w:t>๑,๑๔๑,๘๐๖.๗๕</w:t>
            </w:r>
          </w:p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A01E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โครงการช่วยเหลือผู้ประสบภัยธรรมชาติ (เยี่ยวยาตลิ่งพังถุงยังชีพ)  ๑๗,๑๐๐</w:t>
            </w:r>
          </w:p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90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โครงการบรรเทาสาธารณภัยและแก้ไขปัญหาความเดือดร้อนของประชาชน</w:t>
            </w:r>
            <w:r w:rsidRPr="0078790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(ป้องกันอุทกภัย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) กันยายน ๖๕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๓๒๓,๓๑๕</w:t>
            </w:r>
          </w:p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โครงการมอบถุงยังชีพและอาหารแก่ผู้ได้รับผลกระทบจากโรคติดเชื้อโคโรน่า</w:t>
            </w:r>
          </w:p>
          <w:p w:rsidR="00F413EA" w:rsidRPr="006A01E2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โควิด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๑๙)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๑๑๖,๔๑๔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A01E2" w:rsidRDefault="00F413EA" w:rsidP="00195BA3">
            <w:pPr>
              <w:jc w:val="center"/>
              <w:rPr>
                <w:rFonts w:ascii="TH SarabunPSK" w:eastAsia="Calibri" w:hAnsi="TH SarabunPSK" w:cs="TH SarabunPSK"/>
                <w:color w:val="FF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๑,๕๙๘,๖๓๕.๗๕</w:t>
            </w:r>
          </w:p>
        </w:tc>
      </w:tr>
      <w:tr w:rsidR="00F413EA" w:rsidRPr="006A01E2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A01E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C731A6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65EC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โครงการป้องกัน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และลด</w:t>
            </w:r>
            <w:r w:rsidRPr="00A65EC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อุบัติเหตุทางถนนช่วงเทศกา</w:t>
            </w:r>
            <w:r w:rsidRPr="00A65EC1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ล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สงกรานต์</w:t>
            </w:r>
            <w:r w:rsidRPr="00A65EC1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๖๕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7A5219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๖๓,๙๑๐</w:t>
            </w:r>
          </w:p>
        </w:tc>
      </w:tr>
      <w:tr w:rsidR="00F413EA" w:rsidRPr="006A01E2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A01E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65EC1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โครงการปรับสภาพแวดล้อมผู้สูงอายุ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(นายเกิด แก้วกิจ,นายจำนง สารเหล็ก)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๔๕,๐๐๐</w:t>
            </w:r>
          </w:p>
        </w:tc>
      </w:tr>
      <w:tr w:rsidR="00F413EA" w:rsidRPr="006A01E2" w:rsidTr="00195BA3">
        <w:trPr>
          <w:trHeight w:val="412"/>
        </w:trPr>
        <w:tc>
          <w:tcPr>
            <w:tcW w:w="771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๘,๖๑๔,๗๒๕.๗๕</w:t>
            </w:r>
          </w:p>
        </w:tc>
      </w:tr>
    </w:tbl>
    <w:p w:rsidR="00F413EA" w:rsidRDefault="00F413EA" w:rsidP="00F413EA">
      <w:pPr>
        <w:pStyle w:val="a3"/>
        <w:rPr>
          <w:rFonts w:ascii="TH SarabunPSK" w:hAnsi="TH SarabunPSK" w:cs="TH SarabunPSK"/>
          <w:sz w:val="32"/>
          <w:szCs w:val="32"/>
        </w:rPr>
      </w:pPr>
    </w:p>
    <w:p w:rsidR="00F413EA" w:rsidRPr="00067E52" w:rsidRDefault="00F413EA" w:rsidP="00F413E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67E52">
        <w:rPr>
          <w:rFonts w:ascii="TH SarabunPSK" w:hAnsi="TH SarabunPSK" w:cs="TH SarabunPSK" w:hint="cs"/>
          <w:sz w:val="32"/>
          <w:szCs w:val="32"/>
          <w:cs/>
        </w:rPr>
        <w:t>ยุทธศาสตร์ที่ ๓. การพัฒนาด้านการศึกษา ศาสนา วัฒนธรรม ประเพณี ภูมิปัญญาท้องถิ่น</w:t>
      </w:r>
    </w:p>
    <w:tbl>
      <w:tblPr>
        <w:tblStyle w:val="11"/>
        <w:tblW w:w="10114" w:type="dxa"/>
        <w:tblLook w:val="04A0" w:firstRow="1" w:lastRow="0" w:firstColumn="1" w:lastColumn="0" w:noHBand="0" w:noVBand="1"/>
      </w:tblPr>
      <w:tblGrid>
        <w:gridCol w:w="894"/>
        <w:gridCol w:w="6825"/>
        <w:gridCol w:w="2395"/>
      </w:tblGrid>
      <w:tr w:rsidR="00F413EA" w:rsidRPr="00067E52" w:rsidTr="00195BA3">
        <w:trPr>
          <w:trHeight w:val="459"/>
        </w:trPr>
        <w:tc>
          <w:tcPr>
            <w:tcW w:w="894" w:type="dxa"/>
            <w:tcBorders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67E5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ลำดับ</w:t>
            </w:r>
          </w:p>
        </w:tc>
        <w:tc>
          <w:tcPr>
            <w:tcW w:w="6825" w:type="dxa"/>
            <w:tcBorders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67E5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395" w:type="dxa"/>
            <w:tcBorders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67E5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จำนวนเงิน</w:t>
            </w:r>
          </w:p>
        </w:tc>
      </w:tr>
      <w:tr w:rsidR="00F413EA" w:rsidRPr="00067E52" w:rsidTr="00195BA3">
        <w:trPr>
          <w:trHeight w:val="396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67E5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67E5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โครงการจ้างเหมาประกอบอาหารศูนย์พัฒนาเด็กเล็ก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๒๓๙,๓๑๖</w:t>
            </w:r>
          </w:p>
        </w:tc>
      </w:tr>
      <w:tr w:rsidR="00F413EA" w:rsidRPr="00067E52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67E5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67E5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โครงการอุดหนุนอาหารกลางวันโรงเรียน </w:t>
            </w:r>
            <w:r w:rsidRPr="00067E5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</w:t>
            </w:r>
            <w:r w:rsidRPr="00067E5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โรงเรียน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๑,๐๐๓,๘๐๐</w:t>
            </w:r>
          </w:p>
        </w:tc>
      </w:tr>
      <w:tr w:rsidR="00F413EA" w:rsidRPr="00067E52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67E5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67E5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โครงการจัดซื้ออาหารเสริม ( นม ) ศูนย์พัฒนาเด็กเล็ก</w:t>
            </w:r>
            <w:r w:rsidRPr="00067E5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และโรงเรียนในเขตพื้นที่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color w:val="FF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๕๕๙,๐๕๗.๑๘</w:t>
            </w:r>
          </w:p>
        </w:tc>
      </w:tr>
      <w:tr w:rsidR="00F413EA" w:rsidRPr="00067E52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67E5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67E52">
              <w:rPr>
                <w:rFonts w:ascii="TH SarabunPSK" w:hAnsi="TH SarabunPSK" w:cs="TH SarabunPSK" w:hint="cs"/>
                <w:sz w:val="32"/>
                <w:szCs w:val="32"/>
                <w:cs/>
              </w:rPr>
              <w:t>อุดหนุนอำเภอโครงการวันพระสุนทรพิพิธ บุญคูณลาน ของดีอำเภอโกสุมพิสัย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67E5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๑๐,๐๐๐</w:t>
            </w:r>
          </w:p>
        </w:tc>
      </w:tr>
      <w:tr w:rsidR="00F413EA" w:rsidRPr="00067E52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67E5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67E5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โครงการส่งเสริมอนุรักษ์ศาสนาประเพณีและภูมิปัญญาท้องถิ่น(บุญคูณลาน)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67E5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๕,๐๐๐</w:t>
            </w:r>
          </w:p>
        </w:tc>
      </w:tr>
      <w:tr w:rsidR="00F413EA" w:rsidRPr="00067E52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67E5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67E52"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โครงการจัดหาวัสดุการศึกษาสื่อการเรียนการสอนและเครื่องเล่นพัฒนาการเด็กปฐมวัย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67E5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๘๖,๗๐๐</w:t>
            </w:r>
          </w:p>
        </w:tc>
      </w:tr>
      <w:tr w:rsidR="00F413EA" w:rsidRPr="00067E52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67E5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851FF7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51FF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โครงการจัดการศึกษาศูนย์พัฒนาเด็กเล็กค่าหนังสือ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7091A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๓,๖๐๐</w:t>
            </w:r>
          </w:p>
        </w:tc>
      </w:tr>
      <w:tr w:rsidR="00F413EA" w:rsidRPr="00067E52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67E5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851FF7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51FF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โครงการจัดการศึกษาศูนย์พัฒนาเด็กเล็กค่าอุปกรณ์การเรียน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7091A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๓,๖๐๐</w:t>
            </w:r>
          </w:p>
        </w:tc>
      </w:tr>
      <w:tr w:rsidR="00F413EA" w:rsidRPr="00067E52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๙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851FF7" w:rsidRDefault="00F413EA" w:rsidP="00195BA3">
            <w:pPr>
              <w:jc w:val="both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51FF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โครงการจัดการศึกษาศูนย์พัฒนาเด็กเล็กค่าเครื่องแบบนักเรียน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7091A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๕,๔๐๐</w:t>
            </w:r>
          </w:p>
        </w:tc>
      </w:tr>
      <w:tr w:rsidR="00F413EA" w:rsidRPr="00067E52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๑๐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013EB" w:rsidRDefault="00F413EA" w:rsidP="00195BA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013E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โครงการจัดการศึกษาศูนย์พัฒนาเด็กเล็กค่ากิจกรรมพัฒนาผู้เรียน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013EB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6013E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๗,๗๔๐</w:t>
            </w:r>
          </w:p>
        </w:tc>
      </w:tr>
      <w:tr w:rsidR="00F413EA" w:rsidRPr="00067E52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๑๑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65EC1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โครงการซ่อมแซมฟ้าเพดานพร้อมปรับปรุงหลังคาศูนย์พัฒนาเด็กเล็ก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7A5219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๘,๐๐๐</w:t>
            </w:r>
          </w:p>
        </w:tc>
      </w:tr>
      <w:tr w:rsidR="00F413EA" w:rsidRPr="00067E52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๑๒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67E5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โครงการก่อสร้างสนามเด็กเล็ก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67E5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๕๐,๐๐๐ (๖๔)</w:t>
            </w:r>
          </w:p>
        </w:tc>
      </w:tr>
      <w:tr w:rsidR="00F413EA" w:rsidRPr="00067E52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๑๓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67E5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โครงการปรับปรุงต่อเติมห้องพยาบาลศูนย์พัฒนาเด็กเล็ก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67E5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๒๒,๓๐๒.๗๒ (๖๔)</w:t>
            </w:r>
          </w:p>
        </w:tc>
      </w:tr>
      <w:tr w:rsidR="00F413EA" w:rsidRPr="00067E52" w:rsidTr="00195BA3">
        <w:trPr>
          <w:trHeight w:val="412"/>
        </w:trPr>
        <w:tc>
          <w:tcPr>
            <w:tcW w:w="771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067E52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๒,๐๐๔,๕๑๕.๙๐</w:t>
            </w:r>
          </w:p>
        </w:tc>
      </w:tr>
    </w:tbl>
    <w:p w:rsidR="00F413EA" w:rsidRPr="00A533C0" w:rsidRDefault="00F413EA" w:rsidP="00F413E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533C0">
        <w:rPr>
          <w:rFonts w:ascii="TH SarabunPSK" w:hAnsi="TH SarabunPSK" w:cs="TH SarabunPSK" w:hint="cs"/>
          <w:sz w:val="32"/>
          <w:szCs w:val="32"/>
          <w:cs/>
        </w:rPr>
        <w:lastRenderedPageBreak/>
        <w:t>ยุทธศาสตร์ที่ ๔. การพัฒนาด้านสาธารณสุขและสิ่งแวดล้อม</w:t>
      </w:r>
    </w:p>
    <w:tbl>
      <w:tblPr>
        <w:tblStyle w:val="11"/>
        <w:tblW w:w="10114" w:type="dxa"/>
        <w:tblLook w:val="04A0" w:firstRow="1" w:lastRow="0" w:firstColumn="1" w:lastColumn="0" w:noHBand="0" w:noVBand="1"/>
      </w:tblPr>
      <w:tblGrid>
        <w:gridCol w:w="894"/>
        <w:gridCol w:w="6825"/>
        <w:gridCol w:w="2395"/>
      </w:tblGrid>
      <w:tr w:rsidR="00F413EA" w:rsidRPr="00A533C0" w:rsidTr="00195BA3">
        <w:trPr>
          <w:trHeight w:val="459"/>
        </w:trPr>
        <w:tc>
          <w:tcPr>
            <w:tcW w:w="894" w:type="dxa"/>
            <w:tcBorders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33C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ลำดับ</w:t>
            </w:r>
          </w:p>
        </w:tc>
        <w:tc>
          <w:tcPr>
            <w:tcW w:w="6825" w:type="dxa"/>
            <w:tcBorders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33C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395" w:type="dxa"/>
            <w:tcBorders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33C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จำนวนเงิน</w:t>
            </w:r>
          </w:p>
        </w:tc>
      </w:tr>
      <w:tr w:rsidR="00F413EA" w:rsidRPr="00A533C0" w:rsidTr="00195BA3">
        <w:trPr>
          <w:trHeight w:val="396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tabs>
                <w:tab w:val="left" w:pos="390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33C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โครงการจ้างเหมา</w:t>
            </w: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บริการการแพทย์ฉุกเฉิน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๑๖๘</w:t>
            </w: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,๐๐๐</w:t>
            </w:r>
          </w:p>
        </w:tc>
      </w:tr>
      <w:tr w:rsidR="00F413EA" w:rsidRPr="00A533C0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33C0"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โครงการจ้างเหมาขับรถบริการการแพทย์ฉุกเฉิน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๘๔</w:t>
            </w: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,๐๐๐</w:t>
            </w:r>
          </w:p>
        </w:tc>
      </w:tr>
      <w:tr w:rsidR="00F413EA" w:rsidRPr="00A533C0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tabs>
                <w:tab w:val="left" w:pos="4223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สมทบกองทุนหลักประกันสุขภาพตำบลเลิงใต้</w:t>
            </w:r>
            <w:r w:rsidRPr="00A533C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๖๑,๕๗๘</w:t>
            </w:r>
          </w:p>
        </w:tc>
      </w:tr>
      <w:tr w:rsidR="00F413EA" w:rsidRPr="00A533C0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2D736D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โครงการฝึกอบรมรณรงค์ป้องกันโรคพิษสุนัขบ้า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7A5219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๑๙,๒๕๕</w:t>
            </w:r>
          </w:p>
        </w:tc>
      </w:tr>
      <w:tr w:rsidR="00F413EA" w:rsidRPr="00A533C0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65EC1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โครงการจัดซื้อวัสดุวิทยาศาสตร์หรือการแพทย์ในการป้องกันโรคติดต่อ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97B08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๒๙,๐๘๕</w:t>
            </w:r>
          </w:p>
        </w:tc>
      </w:tr>
      <w:tr w:rsidR="00F413EA" w:rsidRPr="00A533C0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65EC1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โครงการจัดซื้อน้ำมันเชื้อเพลิงในการป้องกันโรคติดต่อ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7A5219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๓,๖๕๗.๕๕</w:t>
            </w:r>
          </w:p>
        </w:tc>
      </w:tr>
      <w:tr w:rsidR="00F413EA" w:rsidRPr="00A533C0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65EC1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อุดหนุนโครงการดำเนินงานตามโครงการพระราชดำริด้านสาธารณสุข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97B08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๒๔๐,๐๐๐</w:t>
            </w:r>
          </w:p>
        </w:tc>
      </w:tr>
      <w:tr w:rsidR="00F413EA" w:rsidRPr="00A533C0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851FF7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0A56C9"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โครงการปลูกป่าเฉลิมพระเกียรติ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67091A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๘,๔๒๐</w:t>
            </w:r>
          </w:p>
        </w:tc>
      </w:tr>
      <w:tr w:rsidR="00F413EA" w:rsidRPr="00A533C0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๙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65EC1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โครงการจัดซื้อรถพยาบาลฉุกเฉิน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7A5219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๑,๑๑๒,๐๐๐ (กัน ๖๔)</w:t>
            </w:r>
          </w:p>
        </w:tc>
      </w:tr>
      <w:tr w:rsidR="00F413EA" w:rsidRPr="00A533C0" w:rsidTr="00195BA3">
        <w:trPr>
          <w:trHeight w:val="412"/>
        </w:trPr>
        <w:tc>
          <w:tcPr>
            <w:tcW w:w="771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tabs>
                <w:tab w:val="left" w:pos="4223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๑,๗๒๕,๙๙๕.๕๕</w:t>
            </w:r>
          </w:p>
        </w:tc>
      </w:tr>
    </w:tbl>
    <w:p w:rsidR="00F413EA" w:rsidRDefault="00F413EA" w:rsidP="00F413EA">
      <w:pPr>
        <w:pStyle w:val="a3"/>
        <w:rPr>
          <w:rFonts w:ascii="TH SarabunPSK" w:hAnsi="TH SarabunPSK" w:cs="TH SarabunPSK"/>
          <w:sz w:val="32"/>
          <w:szCs w:val="32"/>
        </w:rPr>
      </w:pPr>
    </w:p>
    <w:p w:rsidR="00F413EA" w:rsidRPr="00A533C0" w:rsidRDefault="00F413EA" w:rsidP="00F413E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533C0">
        <w:rPr>
          <w:rFonts w:ascii="TH SarabunPSK" w:hAnsi="TH SarabunPSK" w:cs="TH SarabunPSK" w:hint="cs"/>
          <w:sz w:val="32"/>
          <w:szCs w:val="32"/>
          <w:cs/>
        </w:rPr>
        <w:t>ยุทธศาสตร์ที่ ๕ การพัฒนาการเมืองและการบริหารจัดการบ้านเมืองที่ดี</w:t>
      </w:r>
    </w:p>
    <w:tbl>
      <w:tblPr>
        <w:tblStyle w:val="11"/>
        <w:tblW w:w="10114" w:type="dxa"/>
        <w:tblLook w:val="04A0" w:firstRow="1" w:lastRow="0" w:firstColumn="1" w:lastColumn="0" w:noHBand="0" w:noVBand="1"/>
      </w:tblPr>
      <w:tblGrid>
        <w:gridCol w:w="894"/>
        <w:gridCol w:w="6825"/>
        <w:gridCol w:w="2395"/>
      </w:tblGrid>
      <w:tr w:rsidR="00F413EA" w:rsidRPr="00A533C0" w:rsidTr="00195BA3">
        <w:trPr>
          <w:trHeight w:val="459"/>
        </w:trPr>
        <w:tc>
          <w:tcPr>
            <w:tcW w:w="894" w:type="dxa"/>
            <w:tcBorders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33C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ลำดับ</w:t>
            </w:r>
          </w:p>
        </w:tc>
        <w:tc>
          <w:tcPr>
            <w:tcW w:w="6825" w:type="dxa"/>
            <w:tcBorders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33C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395" w:type="dxa"/>
            <w:tcBorders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33C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จำนวนเงิน</w:t>
            </w:r>
          </w:p>
        </w:tc>
      </w:tr>
      <w:tr w:rsidR="00F413EA" w:rsidRPr="00A533C0" w:rsidTr="00195BA3">
        <w:trPr>
          <w:trHeight w:val="396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โครงการจัดการเลือกตั้ง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color w:val="FF0000"/>
                <w:sz w:val="32"/>
                <w:szCs w:val="32"/>
                <w:cs/>
              </w:rPr>
            </w:pP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๔๘๖,๗๘๘.๔๐</w:t>
            </w:r>
          </w:p>
        </w:tc>
      </w:tr>
      <w:tr w:rsidR="00F413EA" w:rsidRPr="00A533C0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tabs>
                <w:tab w:val="left" w:pos="4140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อุดหนุนศูนย์ช่วยเหลือประชาชนระดับอำเภอ</w:t>
            </w:r>
            <w:r w:rsidRPr="00A533C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๑๕,๐๐๐</w:t>
            </w:r>
          </w:p>
        </w:tc>
      </w:tr>
      <w:tr w:rsidR="00F413EA" w:rsidRPr="00A533C0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โครงการจัดทำป้ายประชาสัมพันธ์การเสียภาษี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๓,๒๑๐</w:t>
            </w:r>
          </w:p>
        </w:tc>
      </w:tr>
      <w:tr w:rsidR="00F413EA" w:rsidRPr="00A533C0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โครงการออกให้บริการสำรวจภาษีที่ดินและสิ่งปลูกสร้าง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๑,๙๘๐</w:t>
            </w:r>
          </w:p>
        </w:tc>
      </w:tr>
      <w:tr w:rsidR="00F413EA" w:rsidRPr="00A533C0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โครงการส่งผู้บริหาร เจ้าหน้าที่ ส.อบต.เข้าฝึกอบรมเพิ่มประสิทธิภาพการปฏิบัติงาน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๑๓๘,๑๐๐</w:t>
            </w:r>
          </w:p>
        </w:tc>
      </w:tr>
      <w:tr w:rsidR="00F413EA" w:rsidRPr="00A533C0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33C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33C0"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โครงการจัดหาวัสดุครุภัณฑ์สำนักงานที่ขาดแคลน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๔๖๕,๕๓๘.๓๑</w:t>
            </w:r>
          </w:p>
        </w:tc>
      </w:tr>
      <w:tr w:rsidR="00F413EA" w:rsidRPr="00A533C0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65EC1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โครงการฝึกอบรมให้ความรู้เกี่ยวกับการเสียภาษี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97B08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๑๑,๐๙๕</w:t>
            </w:r>
          </w:p>
        </w:tc>
      </w:tr>
      <w:tr w:rsidR="00F413EA" w:rsidRPr="00A533C0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65EC1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โครงการจัดทำแผนที่ภาษีและทะเบียนทรัพย์สิน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7A5219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๖๔,๐๐๐</w:t>
            </w:r>
          </w:p>
        </w:tc>
      </w:tr>
      <w:tr w:rsidR="00F413EA" w:rsidRPr="00A533C0" w:rsidTr="00195BA3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๙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โครงการปรับปรุงซ่อมแซมภายนอกอาคารสำนักงานองค์การบริหารส่วนตำบลเลิงใต้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๕๘,๙๐๐ (กัน ๖๔)</w:t>
            </w:r>
          </w:p>
        </w:tc>
      </w:tr>
      <w:tr w:rsidR="00F413EA" w:rsidRPr="00A533C0" w:rsidTr="00195BA3">
        <w:trPr>
          <w:trHeight w:val="412"/>
        </w:trPr>
        <w:tc>
          <w:tcPr>
            <w:tcW w:w="771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F413EA" w:rsidRPr="00A533C0" w:rsidRDefault="00F413EA" w:rsidP="00195BA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๑,๒๔๔,๖๑๑.๗๑</w:t>
            </w:r>
          </w:p>
        </w:tc>
      </w:tr>
    </w:tbl>
    <w:p w:rsidR="00F413EA" w:rsidRPr="00D72817" w:rsidRDefault="00F413EA" w:rsidP="00F413EA">
      <w:pPr>
        <w:pStyle w:val="a3"/>
        <w:rPr>
          <w:rFonts w:ascii="TH SarabunPSK" w:hAnsi="TH SarabunPSK" w:cs="TH SarabunPSK"/>
          <w:sz w:val="32"/>
          <w:szCs w:val="32"/>
        </w:rPr>
      </w:pPr>
    </w:p>
    <w:p w:rsidR="0027577B" w:rsidRDefault="0027577B" w:rsidP="00F37588">
      <w:pPr>
        <w:tabs>
          <w:tab w:val="left" w:pos="5280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  <w:sectPr w:rsidR="0027577B" w:rsidSect="0027577B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</w:p>
    <w:p w:rsidR="00195BA3" w:rsidRDefault="00195BA3" w:rsidP="00195BA3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D3C66">
        <w:rPr>
          <w:rFonts w:ascii="TH SarabunPSK" w:hAnsi="TH SarabunPSK" w:cs="TH SarabunPSK"/>
          <w:b/>
          <w:bCs/>
          <w:sz w:val="28"/>
          <w:cs/>
        </w:rPr>
        <w:lastRenderedPageBreak/>
        <w:t>โครงการบรรเทาสาธารณภัยและแก้ไขปัญหาความเดือดร้อนของประชาชน</w:t>
      </w:r>
      <w:r w:rsidRPr="004D3C66">
        <w:rPr>
          <w:rFonts w:ascii="TH SarabunPSK" w:hAnsi="TH SarabunPSK" w:cs="TH SarabunPSK"/>
          <w:b/>
          <w:bCs/>
          <w:sz w:val="28"/>
        </w:rPr>
        <w:t xml:space="preserve"> </w:t>
      </w:r>
      <w:r w:rsidRPr="004D3C66">
        <w:rPr>
          <w:rFonts w:ascii="TH SarabunPSK" w:hAnsi="TH SarabunPSK" w:cs="TH SarabunPSK" w:hint="cs"/>
          <w:b/>
          <w:bCs/>
          <w:sz w:val="28"/>
          <w:cs/>
        </w:rPr>
        <w:t>(ป้องกันและช่วยเหลืออุทกภัย)</w:t>
      </w:r>
    </w:p>
    <w:p w:rsidR="00195BA3" w:rsidRDefault="00195BA3" w:rsidP="00195BA3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ตุลาคม ๖๔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เมษายน ๖๕ (งบกลาง)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4"/>
        <w:gridCol w:w="6903"/>
        <w:gridCol w:w="1665"/>
      </w:tblGrid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จำนวนเงิน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ค่ากระสอบปุ๋ยทำพนังกั้นน้ำ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๑๓๕,๐๐๐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ค่าวัสดุอุปกรณ์ประปา,ห้องน้ำชั่วคราวน้ำท่วม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๓๓,๒๘๔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ค่าปรับปรุงซ่อมแซมพนังดินตลอดแนวชี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๔๔๕,๐๐๐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ค่าปรับปรุงซ่อมแซมพนังดิน หมู่ที่ ๑,๔,๑๑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๑๖๓,๐๐๐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ค่ากระสอบปุ๋ยทำพนังกั้นน้ำ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๗๘,๗๕๐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ค่าน้ำมันสูบน้ำออกจากหมู่บ้าน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๓๗,๖๓๒.๗๕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ค่าถุงยังชีพน้ำท่วม ๙๒ ชุด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๖๑,๖๔๐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ค่าปรับปรุงซ่อมแซมพนังดิน หมู่ที่ ๑,๔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๙,๕๐๐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ค่าปรับปรุงซ่อมแซมพนังดิน หมู่ที่ ๓,๕,๗,๘,๙,๑๐,๑๒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๑๒๔,๐๐๐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ค่าจ้างปรับผิวจราจรหลังน้ำลดบ้านเลิงใต้ หมู่ที่ ๓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บึงสองชั้น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๓๔,๐๐๐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๑๑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ค่าจ้างฟื้นฟูหลังน้ำลดบ้านโนนขอนทอย หมู่ที่ ๑,๑๑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๒๐,๐๐๐</w:t>
            </w:r>
          </w:p>
        </w:tc>
      </w:tr>
      <w:tr w:rsidR="00195BA3" w:rsidTr="00195BA3">
        <w:tc>
          <w:tcPr>
            <w:tcW w:w="7621" w:type="dxa"/>
            <w:gridSpan w:val="2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๑,๑๔๑,๘๐๖.๗๕</w:t>
            </w:r>
          </w:p>
        </w:tc>
      </w:tr>
    </w:tbl>
    <w:p w:rsidR="00195BA3" w:rsidRDefault="00195BA3" w:rsidP="00195BA3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195BA3" w:rsidRDefault="00195BA3" w:rsidP="00195BA3">
      <w:pPr>
        <w:pStyle w:val="a3"/>
        <w:jc w:val="center"/>
        <w:rPr>
          <w:rFonts w:ascii="TH SarabunPSK" w:hAnsi="TH SarabunPSK" w:cs="TH SarabunPSK"/>
          <w:b/>
          <w:bCs/>
          <w:sz w:val="28"/>
        </w:rPr>
      </w:pPr>
      <w:r w:rsidRPr="004D3C66">
        <w:rPr>
          <w:rFonts w:ascii="TH SarabunPSK" w:hAnsi="TH SarabunPSK" w:cs="TH SarabunPSK"/>
          <w:b/>
          <w:bCs/>
          <w:sz w:val="28"/>
          <w:cs/>
        </w:rPr>
        <w:t>โครงการบรรเทาสาธารณภัยและแก้ไขปัญหาความเดือดร้อนของประชาชน</w:t>
      </w:r>
      <w:r w:rsidRPr="004D3C66">
        <w:rPr>
          <w:rFonts w:ascii="TH SarabunPSK" w:hAnsi="TH SarabunPSK" w:cs="TH SarabunPSK"/>
          <w:b/>
          <w:bCs/>
          <w:sz w:val="28"/>
        </w:rPr>
        <w:t xml:space="preserve"> </w:t>
      </w:r>
      <w:r w:rsidRPr="004D3C66">
        <w:rPr>
          <w:rFonts w:ascii="TH SarabunPSK" w:hAnsi="TH SarabunPSK" w:cs="TH SarabunPSK" w:hint="cs"/>
          <w:b/>
          <w:bCs/>
          <w:sz w:val="28"/>
          <w:cs/>
        </w:rPr>
        <w:t>(ป้องกันและช่วยเหลืออุทกภัย)</w:t>
      </w:r>
    </w:p>
    <w:p w:rsidR="00195BA3" w:rsidRDefault="00195BA3" w:rsidP="00195BA3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กันยายน ๖๕ (งบกลาง)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5"/>
        <w:gridCol w:w="6946"/>
        <w:gridCol w:w="1621"/>
      </w:tblGrid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จำนวนเงิน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ค่ากระสอบปุ๋ยทำพนังกั้นน้ำ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๓๖,๐๐๐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ค่าปรับปรุงดินถมสูงบริเวณห้วยคำ บ้านเลิงบัว หมู่ที่ ๔</w:t>
            </w:r>
          </w:p>
        </w:tc>
        <w:tc>
          <w:tcPr>
            <w:tcW w:w="1621" w:type="dxa"/>
          </w:tcPr>
          <w:p w:rsidR="00195BA3" w:rsidRPr="00B36869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๙,๑๐๐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ค่าปรับปรุงซ่อมแซมพนังดินบริเวณกุดโก่ง บ้านเลิงบัว หมู่ที่ ๔</w:t>
            </w:r>
          </w:p>
        </w:tc>
        <w:tc>
          <w:tcPr>
            <w:tcW w:w="1621" w:type="dxa"/>
          </w:tcPr>
          <w:p w:rsidR="00195BA3" w:rsidRPr="00B36869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๑๐,๕๐๐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ค่าปรับปรุงซ่อมแซมพนังป้องกันน้ำท่วมบ้านเลิงใต้ หมู่ที่ ๓</w:t>
            </w:r>
          </w:p>
        </w:tc>
        <w:tc>
          <w:tcPr>
            <w:tcW w:w="1621" w:type="dxa"/>
          </w:tcPr>
          <w:p w:rsidR="00195BA3" w:rsidRPr="00B36869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๑๒๐,๗๘๐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ค่าทรายทำพนังกั้นน้ำบ้านเชียงส่ง หมู่ที่ ๘</w:t>
            </w:r>
          </w:p>
        </w:tc>
        <w:tc>
          <w:tcPr>
            <w:tcW w:w="1621" w:type="dxa"/>
          </w:tcPr>
          <w:p w:rsidR="00195BA3" w:rsidRPr="00B36869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๒๔,๗๐๐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ค่าปรับเกรดดินพนังกั้นน้ำบ้านเชียงส่ง หมู่ที่ ๘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๓,๗๐๐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ค่าเบี้ยเลี้ยงพนักงานสูบน้ำออกจากพื้นที่การเกษตร</w:t>
            </w:r>
          </w:p>
        </w:tc>
        <w:tc>
          <w:tcPr>
            <w:tcW w:w="1621" w:type="dxa"/>
          </w:tcPr>
          <w:p w:rsidR="00195BA3" w:rsidRPr="00B36869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๒๙,๐๔๐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ค่าน้ำมันสูบน้ำออกจากพื้นที่การเกษตร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๑๒๕,๔๙๕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๓๒๓,๓๑๕</w:t>
            </w:r>
          </w:p>
        </w:tc>
      </w:tr>
    </w:tbl>
    <w:p w:rsidR="00195BA3" w:rsidRDefault="00195BA3" w:rsidP="00195BA3">
      <w:pPr>
        <w:pStyle w:val="a3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95BA3" w:rsidRPr="00A73E48" w:rsidRDefault="00195BA3" w:rsidP="00195BA3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C26CF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โครงการมอบถุงยังชีพและอาหารแก่ผู้ได้รับผลกระทบจากโรคติดเชื้อโคโรน่าโควิด </w:t>
      </w:r>
      <w:r w:rsidRPr="00C26CFC">
        <w:rPr>
          <w:rFonts w:ascii="TH SarabunPSK" w:eastAsia="Calibri" w:hAnsi="TH SarabunPSK" w:cs="TH SarabunPSK"/>
          <w:b/>
          <w:bCs/>
          <w:sz w:val="32"/>
          <w:szCs w:val="32"/>
          <w:cs/>
        </w:rPr>
        <w:t>–</w:t>
      </w:r>
      <w:r w:rsidRPr="00C26CF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๑๙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(งบกลาง)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5"/>
        <w:gridCol w:w="6946"/>
        <w:gridCol w:w="1621"/>
      </w:tblGrid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จำนวนเงิน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จัดหาอาหารสำหรับผู้ป่วยโควิดและผู้กักตัว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๒๒,๕๐๐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จัดหาอาหารสำหรับผู้ป่วยโควิดและผู้กักตัว</w:t>
            </w:r>
          </w:p>
        </w:tc>
        <w:tc>
          <w:tcPr>
            <w:tcW w:w="1621" w:type="dxa"/>
          </w:tcPr>
          <w:p w:rsidR="00195BA3" w:rsidRPr="00B36869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๒๗,๐๐๐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จัดซื้อถุงยังชีพผู้ที่ได้รับผลกระทบจากโควิด</w:t>
            </w:r>
          </w:p>
        </w:tc>
        <w:tc>
          <w:tcPr>
            <w:tcW w:w="1621" w:type="dxa"/>
          </w:tcPr>
          <w:p w:rsidR="00195BA3" w:rsidRPr="00B36869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๔๑,๕๑๔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จัดซื้อถุงยังชีพผู้ที่ได้รับผลกระทบจากโควิด</w:t>
            </w:r>
          </w:p>
        </w:tc>
        <w:tc>
          <w:tcPr>
            <w:tcW w:w="1621" w:type="dxa"/>
          </w:tcPr>
          <w:p w:rsidR="00195BA3" w:rsidRPr="00B36869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๒๑,๕๙๐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จัดซื้อถุงยังชีพผู้ที่ได้รับผลกระทบจากโควิด</w:t>
            </w:r>
          </w:p>
        </w:tc>
        <w:tc>
          <w:tcPr>
            <w:tcW w:w="1621" w:type="dxa"/>
          </w:tcPr>
          <w:p w:rsidR="00195BA3" w:rsidRPr="00B36869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๓,๘๑๐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๑๑๖,๔๑๔</w:t>
            </w:r>
          </w:p>
        </w:tc>
      </w:tr>
    </w:tbl>
    <w:p w:rsidR="00195BA3" w:rsidRPr="00E04E2B" w:rsidRDefault="00195BA3" w:rsidP="00195BA3">
      <w:pPr>
        <w:pStyle w:val="a3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:rsidR="00195BA3" w:rsidRPr="00652EAA" w:rsidRDefault="00195BA3" w:rsidP="00195BA3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52EAA">
        <w:rPr>
          <w:rFonts w:ascii="TH SarabunPSK" w:eastAsia="Calibri" w:hAnsi="TH SarabunPSK" w:cs="TH SarabunPSK"/>
          <w:b/>
          <w:bCs/>
          <w:sz w:val="32"/>
          <w:szCs w:val="32"/>
          <w:cs/>
        </w:rPr>
        <w:t>โครงการป้องกันอุบัติเหตุทางถนนช่วงเทศกา</w:t>
      </w:r>
      <w:r w:rsidRPr="00652EA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ล</w:t>
      </w:r>
      <w:r w:rsidRPr="00652EAA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ปีใหม่</w:t>
      </w:r>
      <w:r w:rsidRPr="00652EAA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652EA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๖๕ 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5"/>
        <w:gridCol w:w="6946"/>
        <w:gridCol w:w="1621"/>
      </w:tblGrid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จำนวนเงิน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ค่าป่วยการ อปพร.ปฏิบัติหน้าที่จุดตรวจบริการประชาชน</w:t>
            </w:r>
          </w:p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(ไม่มาจุดตรวจ ๘ คน)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๔๘,๐๐๐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๑,๖๐๐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ค่าเบี้ยเลี้ยงเจ้าหน้าที่ประจำศูนย์</w:t>
            </w:r>
          </w:p>
        </w:tc>
        <w:tc>
          <w:tcPr>
            <w:tcW w:w="1621" w:type="dxa"/>
          </w:tcPr>
          <w:p w:rsidR="00195BA3" w:rsidRPr="00652EAA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๒,๘๘๐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ค่าป้ายจุดตรวจจำนวน ๔ จุด</w:t>
            </w:r>
          </w:p>
        </w:tc>
        <w:tc>
          <w:tcPr>
            <w:tcW w:w="1621" w:type="dxa"/>
          </w:tcPr>
          <w:p w:rsidR="00195BA3" w:rsidRPr="00652EAA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๑,๕๐๐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ค่าติดตั้งอุปกรณ์และระบบไฟฟ้า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๒,๔๐๐</w:t>
            </w:r>
          </w:p>
        </w:tc>
      </w:tr>
      <w:tr w:rsidR="00195BA3" w:rsidTr="00195BA3">
        <w:tc>
          <w:tcPr>
            <w:tcW w:w="7621" w:type="dxa"/>
            <w:gridSpan w:val="2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๕๓,๑๘๐</w:t>
            </w:r>
          </w:p>
        </w:tc>
      </w:tr>
    </w:tbl>
    <w:p w:rsidR="00195BA3" w:rsidRDefault="00195BA3" w:rsidP="00195BA3">
      <w:pPr>
        <w:pStyle w:val="a3"/>
        <w:rPr>
          <w:rFonts w:ascii="TH SarabunPSK" w:hAnsi="TH SarabunPSK" w:cs="TH SarabunPSK"/>
          <w:sz w:val="32"/>
          <w:szCs w:val="32"/>
        </w:rPr>
      </w:pPr>
    </w:p>
    <w:p w:rsidR="00195BA3" w:rsidRPr="00652EAA" w:rsidRDefault="00195BA3" w:rsidP="00195BA3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52EAA">
        <w:rPr>
          <w:rFonts w:ascii="TH SarabunPSK" w:eastAsia="Calibri" w:hAnsi="TH SarabunPSK" w:cs="TH SarabunPSK"/>
          <w:b/>
          <w:bCs/>
          <w:sz w:val="32"/>
          <w:szCs w:val="32"/>
          <w:cs/>
        </w:rPr>
        <w:t>โครงการป้องกันอุบัติเหตุทางถนนช่วงเทศกา</w:t>
      </w:r>
      <w:r w:rsidRPr="00652EA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ล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สงกรานต์</w:t>
      </w:r>
      <w:r w:rsidRPr="00652EAA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652EA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๖๕ 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5"/>
        <w:gridCol w:w="6946"/>
        <w:gridCol w:w="1621"/>
      </w:tblGrid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จำนวนเงิน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ค่าป่วยการ อปพร.ปฏิบัติหน้าที่จุดตรวจบริการประชาชน</w:t>
            </w:r>
          </w:p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(ไม่มาจุดตรวจ ๑๐ คน)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๕๖,๐๐๐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๒,๐๐๐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ค่าเบี้ยเลี้ยงเจ้าหน้าที่ประจำศูนย์</w:t>
            </w:r>
          </w:p>
        </w:tc>
        <w:tc>
          <w:tcPr>
            <w:tcW w:w="1621" w:type="dxa"/>
          </w:tcPr>
          <w:p w:rsidR="00195BA3" w:rsidRPr="00652EAA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๓,๓๖๐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ค่าป้ายจุดตรวจจำนวน ๔ จุด</w:t>
            </w:r>
          </w:p>
        </w:tc>
        <w:tc>
          <w:tcPr>
            <w:tcW w:w="1621" w:type="dxa"/>
          </w:tcPr>
          <w:p w:rsidR="00195BA3" w:rsidRPr="00652EAA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๑,๖๐๐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ค่าติดตั้งอุปกรณ์และระบบไฟฟ้า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๒,๐๐๐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ค่าป้ายประชาสัมพันธ์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๑,๒๐๐</w:t>
            </w:r>
          </w:p>
        </w:tc>
      </w:tr>
      <w:tr w:rsidR="00195BA3" w:rsidTr="00195BA3">
        <w:tc>
          <w:tcPr>
            <w:tcW w:w="675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6946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ค่าอาหารว่างวันประชุมเตรียมความพร้อม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๑,๗๕๐</w:t>
            </w:r>
          </w:p>
        </w:tc>
      </w:tr>
      <w:tr w:rsidR="00195BA3" w:rsidTr="00195BA3">
        <w:tc>
          <w:tcPr>
            <w:tcW w:w="7621" w:type="dxa"/>
            <w:gridSpan w:val="2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621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๖๓,๙๑๐</w:t>
            </w:r>
          </w:p>
        </w:tc>
      </w:tr>
    </w:tbl>
    <w:p w:rsidR="00195BA3" w:rsidRPr="004D3C66" w:rsidRDefault="00195BA3" w:rsidP="00195BA3">
      <w:pPr>
        <w:pStyle w:val="a3"/>
        <w:rPr>
          <w:rFonts w:ascii="TH SarabunPSK" w:hAnsi="TH SarabunPSK" w:cs="TH SarabunPSK"/>
          <w:sz w:val="32"/>
          <w:szCs w:val="32"/>
        </w:rPr>
      </w:pPr>
    </w:p>
    <w:p w:rsidR="00195BA3" w:rsidRDefault="00195BA3" w:rsidP="00195BA3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E3A35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โครงการจัดการเลือกตั้ง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04"/>
        <w:gridCol w:w="7259"/>
        <w:gridCol w:w="1479"/>
      </w:tblGrid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จำนวนเงิน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ค่าตอบแทนกรรมการรับสมัครเลือกตั้ง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๔๕,๕๐๐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ค่าวัสดุอุปกรณ์ในการเลือกตั้ง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๖,๗๗๐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ค่าประชาสัมพันธ์เลือกตั้ง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๔,๓๒๐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ค่าตราประทับเลือกตั้ง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๓๖๐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ค่าจัดซื้อวัสดุอุปกรณ์เลือกตั้ง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๑,๐๙๐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ค่าป้ายอบรมโครงการเลือกตั้ง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๖๐๐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ค่าจ้างเหมาอาหารกลางวันอาหารว่างเลือกตั้ง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๑๖,๐๐๐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ค่าตอบแทนคณะกรรมการเลือกตั้ง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๒๐๘,๗๒๐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ค่าวัสดุอุปกรณ์ในการเลือกตั้ง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๑๒๘,๒๐๕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ค่าจ้างเหมาทำความสะอาดสถานที่เลือกตั้ง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๒,๔๐๐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๑๑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ค่าป้ายประกาศผลการเลือกตั้ง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๔,๒๐๐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ค่าตอบแทนปฏิบัติงานเลือกตั้ง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๙,๑๖๐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๑๓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ค่าตอบแทนปฏิบัติงานเลือกตั้ง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๗,๕๑๒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๑๔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ค่าตอบแทนปฏิบัติงานเลือกตั้ง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๗,๕๑๒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ค่าตอบแทนปฏิบัติงานเลือกตั้ง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๘,๔๒๑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๑๖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ค่าบริการขนส่งบัตรเลือกตั้ง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๑,๖๖๐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๑๗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ค่าบริการนำจ่ายหนังสือแจ้งรายชื่อ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๒,๖๓๑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๑๘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ค่าแบบพิมพ์ในการเลือกตั้ง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๑๘,๑๐๙.๔๐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๑๙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ค่าจัดพิมพ์บัญชีรายชื่อผู้มีสิทธิ์เลือกตั้ง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๑,๕๗๘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ค่าจัดพิมพ์บัญชีรายชื่อผู้ไม่ไปใช้สิทธิ์เลือกตั้ง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๓๕๖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๒๑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ค่าจัดทำหนังสือแจ้งเจ้าบ้าน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๔๙๔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๒๒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ค่าตอบแทนประธานกรรมการเลือกตั้งประจำองค์กรปกครองส่วนท้องถิ่น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๒,๙๕๕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๒๓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ค่าตอบแทนกรรมการการเลือกตั้งประจำองค์กรปกครองส่วนท้องถิ่น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๕,๒๘๐</w:t>
            </w:r>
          </w:p>
        </w:tc>
      </w:tr>
      <w:tr w:rsidR="00195BA3" w:rsidTr="00195BA3">
        <w:tc>
          <w:tcPr>
            <w:tcW w:w="504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๒๔</w:t>
            </w:r>
          </w:p>
        </w:tc>
        <w:tc>
          <w:tcPr>
            <w:tcW w:w="7259" w:type="dxa"/>
          </w:tcPr>
          <w:p w:rsidR="00195BA3" w:rsidRDefault="00195BA3" w:rsidP="00195BA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ค่าตอบแทนผู้อำนวยการการเลือกตั้งประจำองค์กรปกครองส่วนท้องถิ่น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๒,๙๕๕</w:t>
            </w:r>
          </w:p>
        </w:tc>
      </w:tr>
      <w:tr w:rsidR="00195BA3" w:rsidTr="00195BA3">
        <w:tc>
          <w:tcPr>
            <w:tcW w:w="7763" w:type="dxa"/>
            <w:gridSpan w:val="2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479" w:type="dxa"/>
          </w:tcPr>
          <w:p w:rsidR="00195BA3" w:rsidRDefault="00195BA3" w:rsidP="00195BA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๔๘๖,๗๘๘.๔๐</w:t>
            </w:r>
          </w:p>
        </w:tc>
      </w:tr>
    </w:tbl>
    <w:p w:rsidR="00AF393E" w:rsidRDefault="00AF393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EE351C" w:rsidRPr="00AF7B39" w:rsidRDefault="00EE351C" w:rsidP="00EE351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F7B39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จัดหาวัสดุครุภัณฑ์สำนักงานที่ขาดแคลน(ไม่รวมค่าน้ำมันรถยนต์,วิทยาศาสตร์,นม,ค่าอินเตอร์เน็ต,เช่าเครื่องถ่ายเอกส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)ไตร ๑/๒๕๖๕</w:t>
      </w:r>
    </w:p>
    <w:tbl>
      <w:tblPr>
        <w:tblStyle w:val="11"/>
        <w:tblW w:w="10114" w:type="dxa"/>
        <w:tblLook w:val="04A0" w:firstRow="1" w:lastRow="0" w:firstColumn="1" w:lastColumn="0" w:noHBand="0" w:noVBand="1"/>
      </w:tblPr>
      <w:tblGrid>
        <w:gridCol w:w="894"/>
        <w:gridCol w:w="6825"/>
        <w:gridCol w:w="2395"/>
      </w:tblGrid>
      <w:tr w:rsidR="00EE351C" w:rsidRPr="00AF7B39" w:rsidTr="00A5562E">
        <w:trPr>
          <w:trHeight w:val="459"/>
        </w:trPr>
        <w:tc>
          <w:tcPr>
            <w:tcW w:w="894" w:type="dxa"/>
            <w:tcBorders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7B3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ลำดับ</w:t>
            </w:r>
          </w:p>
        </w:tc>
        <w:tc>
          <w:tcPr>
            <w:tcW w:w="6825" w:type="dxa"/>
            <w:tcBorders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B3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395" w:type="dxa"/>
            <w:tcBorders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B3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จำนวนเงิน</w:t>
            </w:r>
          </w:p>
        </w:tc>
      </w:tr>
      <w:tr w:rsidR="00EE351C" w:rsidRPr="00AF7B39" w:rsidTr="00A5562E">
        <w:trPr>
          <w:trHeight w:val="396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B3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๑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B3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ค่าตรวจเช็คสภาพและบำรุงรักษาซ่อมแซมรถยนต์ บธ ๔๓๐๘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๘,๒๕๒.๘๑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B3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๒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B3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ค่าตรวจเช็คสภาพแ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ละบำรุงรักษาซ่อมแซมรถยนต์ กข ๙๖๙๙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๑๒,๕๐๑.๘๘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B3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๓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ค่าวัสดุก่อสร้าง (ยางมะตอย)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๑๔,๒๐๐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๓๔,๙๕๔.๖๙</w:t>
            </w:r>
          </w:p>
        </w:tc>
      </w:tr>
    </w:tbl>
    <w:p w:rsidR="00EE351C" w:rsidRDefault="00EE351C" w:rsidP="00EE351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E351C" w:rsidRPr="00AF7B39" w:rsidRDefault="00EE351C" w:rsidP="00EE351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F7B39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จัดหาวัสดุครุภัณฑ์สำนักงานที่ขาดแคลน(ไม่รวมค่าน้ำมันรถยนต์,วิทยาศาสตร์,นม,ค่าอินเตอร์เน็ต,เช่าเครื่องถ่ายเอกส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)ไตร ๒/๒๕๖๕</w:t>
      </w:r>
    </w:p>
    <w:tbl>
      <w:tblPr>
        <w:tblStyle w:val="11"/>
        <w:tblW w:w="10114" w:type="dxa"/>
        <w:tblLook w:val="04A0" w:firstRow="1" w:lastRow="0" w:firstColumn="1" w:lastColumn="0" w:noHBand="0" w:noVBand="1"/>
      </w:tblPr>
      <w:tblGrid>
        <w:gridCol w:w="894"/>
        <w:gridCol w:w="6825"/>
        <w:gridCol w:w="2395"/>
      </w:tblGrid>
      <w:tr w:rsidR="00EE351C" w:rsidRPr="00AF7B39" w:rsidTr="00A5562E">
        <w:trPr>
          <w:trHeight w:val="459"/>
        </w:trPr>
        <w:tc>
          <w:tcPr>
            <w:tcW w:w="894" w:type="dxa"/>
            <w:tcBorders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7B3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ลำดับ</w:t>
            </w:r>
          </w:p>
        </w:tc>
        <w:tc>
          <w:tcPr>
            <w:tcW w:w="6825" w:type="dxa"/>
            <w:tcBorders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B3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395" w:type="dxa"/>
            <w:tcBorders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B3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จำนวนเงิน</w:t>
            </w:r>
          </w:p>
        </w:tc>
      </w:tr>
      <w:tr w:rsidR="00EE351C" w:rsidRPr="00AF7B39" w:rsidTr="00A5562E">
        <w:trPr>
          <w:trHeight w:val="396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B3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๑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ค่าซ่อมแซมแอร์ห้องประชุม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610D29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๒,๗๐๐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B3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๒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ค่าวัสดุไฟฟ้าและวิทยุ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๒๐,๐๐๐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B3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๓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ค่าซ่อมแซมไฟฟ้าศูนย์พัฒนาเด็กเล็ก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610D29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๓,๑๐๐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ค่าซ่อมแซมแอร์ห้องนายก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610D29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๒,๖๐๐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เก้าอี้สำหรับผู้บริหาร ขนาด ๖๓*๗๗*๑๑๒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๑๒๐ ซม.จำนวน ๔ ตัว 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๑๘,๘๐๐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โต๊ะทำงานผู้บริหาร (เหล็ก) ขนาด ๕ ฟุต ยาว ๑๕๓.๔ ซม.กว้าง ๗๘ ซม.</w:t>
            </w:r>
          </w:p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จำนวน ๓ ตัว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๑๙,๕๐๐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โต๊ะทำงานสำหรับผู้บริหาร ขนาด ๑๘๐ ซม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๑๕,๙๐๐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๘๒,๖๐๐</w:t>
            </w:r>
          </w:p>
        </w:tc>
      </w:tr>
    </w:tbl>
    <w:p w:rsidR="00EE351C" w:rsidRDefault="00EE351C" w:rsidP="00EE351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E351C" w:rsidRDefault="00EE351C" w:rsidP="00EE351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E351C" w:rsidRDefault="00EE351C" w:rsidP="00EE351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E351C" w:rsidRPr="00AF7B39" w:rsidRDefault="00EE351C" w:rsidP="00EE351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F7B39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โครงการจัดหาวัสดุครุภัณฑ์สำนักงานที่ขาดแคลน(ไม่รวมค่าน้ำมันรถยนต์,วิทยาศาสตร์,นม,ค่าอินเตอร์เน็ต,เช่าเครื่องถ่ายเอกส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)เมษายน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กันยายน/๒๕๖๕</w:t>
      </w:r>
    </w:p>
    <w:tbl>
      <w:tblPr>
        <w:tblStyle w:val="11"/>
        <w:tblW w:w="10114" w:type="dxa"/>
        <w:tblLook w:val="04A0" w:firstRow="1" w:lastRow="0" w:firstColumn="1" w:lastColumn="0" w:noHBand="0" w:noVBand="1"/>
      </w:tblPr>
      <w:tblGrid>
        <w:gridCol w:w="894"/>
        <w:gridCol w:w="6825"/>
        <w:gridCol w:w="2395"/>
      </w:tblGrid>
      <w:tr w:rsidR="00EE351C" w:rsidRPr="00AF7B39" w:rsidTr="00A5562E">
        <w:trPr>
          <w:trHeight w:val="459"/>
        </w:trPr>
        <w:tc>
          <w:tcPr>
            <w:tcW w:w="894" w:type="dxa"/>
            <w:tcBorders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7B3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ลำดับ</w:t>
            </w:r>
          </w:p>
        </w:tc>
        <w:tc>
          <w:tcPr>
            <w:tcW w:w="6825" w:type="dxa"/>
            <w:tcBorders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B3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395" w:type="dxa"/>
            <w:tcBorders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B3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จำนวนเงิน</w:t>
            </w:r>
          </w:p>
        </w:tc>
      </w:tr>
      <w:tr w:rsidR="00EE351C" w:rsidRPr="00AF7B39" w:rsidTr="00A5562E">
        <w:trPr>
          <w:trHeight w:val="396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B3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๑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tabs>
                <w:tab w:val="left" w:pos="5020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ตู้เหล็กแบบ ๒ บาน จำนวน ๒ หลัง กองคลัง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610D29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๑๑,๔๐๐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B3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๒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ตู้เหล็กแบบ ๒ บาน จำนวน ๑ หลัง กองการศึกษาฯ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๕,๗๐๐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B3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๓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เครื่องคอมพิวเตอร์โน๊ตบุ๊ค จำนวน ๑ เครื่อง กองการศึกษาฯ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610D29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๒๒,๐๐๐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เก้าอี้สำนักงาน จำนวน ๑ ตัว กองช่าง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610D29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๒,๐๐๐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ตู้เหล็กแบบ ๒ บาน จำนวน ๑ หลัง กองช่าง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๕,๗๐๐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เครื่องเจียร์ ขนาด ๔ นิ้ว จำนวน ๑ ตัว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๓,๐๐๐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แทนตัดเหล็ก ขนาด ๑๔ นิ้ว จำนวน ๑ ตัว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๑๖,๐๐๐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นั่งร้านพร้อมอุปกรณ์ ขนาดกว้าง ๑.๒๐ ม.ยาว ๑.๘๐ ม.สูง ๑.๕๐ ม.</w:t>
            </w:r>
          </w:p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จำนวน ๘ ชุด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๗,๐๐๐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๙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รถเข็นลาก(รถเข็นน้ำ) จำนวน ๑ คัน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๕,๐๐๐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๑๐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ค่าวัสดุก่อสร้าง(ยางมะตอย)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๕๘,๔๒๕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๑๑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ค่าวัสดุก่อสร้าง(ยางมะตอย)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๔๘,๐๐๐</w:t>
            </w:r>
          </w:p>
        </w:tc>
      </w:tr>
    </w:tbl>
    <w:p w:rsidR="00EE351C" w:rsidRPr="00AF7B39" w:rsidRDefault="00EE351C" w:rsidP="00EE351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F7B39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จัดหาวัสดุครุภัณฑ์สำนักงานที่ขาดแคลน(ไม่รวมค่าน้ำมันรถยนต์,วิทยาศาสตร์,นม,ค่าอินเตอร์เน็ต,เช่าเครื่องถ่ายเอกส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)เมษายน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กันยายน/๒๕๖๕</w:t>
      </w:r>
    </w:p>
    <w:tbl>
      <w:tblPr>
        <w:tblStyle w:val="11"/>
        <w:tblW w:w="10114" w:type="dxa"/>
        <w:tblLook w:val="04A0" w:firstRow="1" w:lastRow="0" w:firstColumn="1" w:lastColumn="0" w:noHBand="0" w:noVBand="1"/>
      </w:tblPr>
      <w:tblGrid>
        <w:gridCol w:w="894"/>
        <w:gridCol w:w="6825"/>
        <w:gridCol w:w="2395"/>
      </w:tblGrid>
      <w:tr w:rsidR="00EE351C" w:rsidRPr="00AF7B39" w:rsidTr="00A5562E">
        <w:trPr>
          <w:trHeight w:val="459"/>
        </w:trPr>
        <w:tc>
          <w:tcPr>
            <w:tcW w:w="894" w:type="dxa"/>
            <w:tcBorders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7B3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ลำดับ</w:t>
            </w:r>
          </w:p>
        </w:tc>
        <w:tc>
          <w:tcPr>
            <w:tcW w:w="6825" w:type="dxa"/>
            <w:tcBorders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B3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395" w:type="dxa"/>
            <w:tcBorders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B3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จำนวนเงิน</w:t>
            </w:r>
          </w:p>
        </w:tc>
      </w:tr>
      <w:tr w:rsidR="00EE351C" w:rsidRPr="00AF7B39" w:rsidTr="00A5562E">
        <w:trPr>
          <w:trHeight w:val="396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๑๒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tabs>
                <w:tab w:val="left" w:pos="5020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ค่าซ่อมแซมน้ำประปาศูนย์พัฒนาเด็กเล็ก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610D29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๒,๘๐๐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๑๓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7B3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ค่าตรวจเช็คสภาพและบำรุงรักษาซ่อมแซมรถยนต์ บธ ๔๓๐๘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๙,๓๒๙.๑๒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๑๔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ค่าเปลี่ยนแบตเตอรี่ รถยนต์ กข ๙๖๙๙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610D29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๔,๐๑๒.๕๐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๑๕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ค่าซ่อมแซมแอร์สำนักปลัด ๖ เครื่อง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610D29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๘,๗๐๐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๑๖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ค่าซ่อมแซมแอร์กองคลัง ๑ เครื่อง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๘๐๐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๑๗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tabs>
                <w:tab w:val="left" w:pos="5020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ค่าซ่อมแซมแอร์กองช่าง ๒ เครื่อง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๒,๓๐๐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๑๘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ค่าปรับปรุงซ่อมแซมซุ้มพระบรมหน้าองค์การบริหารส่วนตำบลเลิงใต้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๔,๓๒๘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๑๙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วัสดุงานบ้านงานครัวศูนย์พัฒนาเด็กเล็ก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๒,๙๓๕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๒๐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tabs>
                <w:tab w:val="left" w:pos="5020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วัสดุงานบ้านงานครัวสำนักปลัด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๓,๔๑๐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๒๑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วัสดุสำนักงานสำนักปลัด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๗,๒๓๐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๒๒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7B3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วัสดุสำนักงานกองช่าง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๑,๕๗๒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๒๓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7B3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วัสดุสำนักงานกองศึกษา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๗,๔๕๐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๒๔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7B3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วัสดุสำนักงานกองคลัง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๔,๒๓๐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๒๕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7B3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วัสดุสำนักงานสาธารณสุข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๔,๘๕๐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๒๖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7B3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วัสดุสำนักงานกองคลัง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๒,๖๐๐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๒๗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7B3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วัสดุสำนักงานกองช่าง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๘,๗๕๐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๒๘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7B3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วัสดุสำนักงานกองคลัง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๑๒,๙๒๒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๒๙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วัสดุสำนักงานสำนักปลัด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๑๑,๙๕๐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๓๐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วัสดุสำนักงานเกษตร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๑,๗๐๐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๓๑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วัสดุสำนักงานสำนักปลัด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๓,๔๓๐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๓๒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วัสดุคอมพิวเตอร์กองการศึกษา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๒,๘๐๐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๓๓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7B3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วัสดุคอมพิวเตอร์กองช่าง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๑๗,๕๑๐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๓๔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7B3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วัสดุคอมพิวเตอร์สำนักปลัด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๑๙,๐๕๐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๓๕</w:t>
            </w: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AF7B39" w:rsidRDefault="00EE351C" w:rsidP="00A5562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วัสดุคอมพิวเตอร์กองการศึกษา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Pr="00364FA8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๑๙,๑๐๐</w:t>
            </w:r>
          </w:p>
        </w:tc>
      </w:tr>
      <w:tr w:rsidR="00EE351C" w:rsidRPr="00AF7B39" w:rsidTr="00A5562E">
        <w:trPr>
          <w:trHeight w:val="412"/>
        </w:trPr>
        <w:tc>
          <w:tcPr>
            <w:tcW w:w="894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82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395" w:type="dxa"/>
            <w:tcBorders>
              <w:top w:val="single" w:sz="4" w:space="0" w:color="auto"/>
              <w:bottom w:val="single" w:sz="4" w:space="0" w:color="auto"/>
            </w:tcBorders>
          </w:tcPr>
          <w:p w:rsidR="00EE351C" w:rsidRDefault="00EE351C" w:rsidP="00A5562E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๓๔๗,๙๘๓.๖๒</w:t>
            </w:r>
          </w:p>
        </w:tc>
      </w:tr>
    </w:tbl>
    <w:p w:rsidR="00EE351C" w:rsidRPr="005D5A51" w:rsidRDefault="00EE351C" w:rsidP="00EE351C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:rsidR="00195BA3" w:rsidRDefault="00195BA3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195BA3" w:rsidRDefault="00195BA3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F37588">
      <w:pPr>
        <w:pStyle w:val="a3"/>
        <w:rPr>
          <w:rFonts w:ascii="TH SarabunPSK" w:hAnsi="TH SarabunPSK" w:cs="TH SarabunPSK"/>
          <w:sz w:val="32"/>
          <w:szCs w:val="32"/>
        </w:rPr>
      </w:pPr>
    </w:p>
    <w:p w:rsidR="00A5562E" w:rsidRDefault="00A5562E" w:rsidP="00A5562E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ยุทธศาสตร์การพัฒนาโครงสร้างพื้นฐานและสาธารณูปโภค</w:t>
      </w:r>
    </w:p>
    <w:p w:rsidR="00A5562E" w:rsidRDefault="00A5562E" w:rsidP="00A5562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28925" cy="2705100"/>
            <wp:effectExtent l="0" t="0" r="9525" b="0"/>
            <wp:docPr id="1" name="รูปภาพ 1" descr="D:\แผน\แผน 60-62\แผน 62 -65\แผน 63\แผน 65\รูป 65\คสล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แผน\แผน 60-62\แผน 62 -65\แผน 63\แผน 65\รูป 65\คสล.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07" cy="270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28925" cy="2695575"/>
            <wp:effectExtent l="0" t="0" r="9525" b="9525"/>
            <wp:docPr id="2" name="รูปภาพ 2" descr="D:\แผน\แผน 60-62\แผน 62 -65\แผน 63\แผน 65\รูป 65\คสล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แผน\แผน 60-62\แผน 62 -65\แผน 63\แผน 65\รูป 65\คสล.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07" cy="2697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62E" w:rsidRDefault="00A5562E" w:rsidP="00A5562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28925" cy="3038475"/>
            <wp:effectExtent l="0" t="0" r="0" b="9525"/>
            <wp:docPr id="3" name="รูปภาพ 3" descr="D:\แผน\แผน 60-62\แผน 62 -65\แผน 63\แผน 65\รูป 65\คสล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แผน\แผน 60-62\แผน 62 -65\แผน 63\แผน 65\รูป 65\คสล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07" cy="304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28925" cy="3038475"/>
            <wp:effectExtent l="0" t="0" r="9525" b="9525"/>
            <wp:docPr id="4" name="รูปภาพ 4" descr="D:\แผน\แผน 60-62\แผน 62 -65\แผน 63\แผน 65\รูป 65\คสล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แผน\แผน 60-62\แผน 62 -65\แผน 63\แผน 65\รูป 65\คสล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46" cy="3041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62E" w:rsidRDefault="00A5562E" w:rsidP="00A5562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38450" cy="2667000"/>
            <wp:effectExtent l="0" t="0" r="0" b="0"/>
            <wp:docPr id="5" name="รูปภาพ 5" descr="D:\แผน\แผน 60-62\แผน 62 -65\แผน 63\แผน 65\รูป 65\คสล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แผน\แผน 60-62\แผน 62 -65\แผน 63\แผน 65\รูป 65\คสล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39" cy="266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00350" cy="2657475"/>
            <wp:effectExtent l="0" t="0" r="0" b="9525"/>
            <wp:docPr id="7" name="รูปภาพ 7" descr="D:\แผน\แผน 60-62\แผน 62 -65\แผน 63\แผน 65\รูป 65\คสล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แผน\แผน 60-62\แผน 62 -65\แผน 63\แผน 65\รูป 65\คสล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213" cy="2659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62E" w:rsidRDefault="00A5562E" w:rsidP="00A5562E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ยุทธศาสตร์การพัฒนาโครงสร้างพื้นฐานและสาธารณูปโภค</w:t>
      </w:r>
    </w:p>
    <w:p w:rsidR="00A5562E" w:rsidRDefault="00A5562E" w:rsidP="00A5562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52725" cy="2809875"/>
            <wp:effectExtent l="0" t="0" r="9525" b="9525"/>
            <wp:docPr id="8" name="รูปภาพ 8" descr="D:\แผน\แผน 60-62\แผน 62 -65\แผน 63\แผน 65\รูป 65\วัสดุก่อสร้า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แผน\แผน 60-62\แผน 62 -65\แผน 63\แผน 65\รูป 65\วัสดุก่อสร้าง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078" cy="280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62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19400" cy="2819400"/>
            <wp:effectExtent l="0" t="0" r="0" b="0"/>
            <wp:docPr id="9" name="รูปภาพ 9" descr="D:\แผน\แผน 60-62\แผน 62 -65\แผน 63\แผน 65\รูป 65\วัสดุก่อสร้า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แผน\แผน 60-62\แผน 62 -65\แผน 63\แผน 65\รูป 65\วัสดุก่อสร้าง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276" cy="2821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1BB" w:rsidRDefault="003A21BB" w:rsidP="00A5562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52725" cy="2762250"/>
            <wp:effectExtent l="0" t="0" r="9525" b="0"/>
            <wp:docPr id="10" name="รูปภาพ 10" descr="D:\แผน\แผน 60-62\แผน 62 -65\แผน 63\แผน 65\รูป 65\วัสดุก่อสร้าง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แผน\แผน 60-62\แผน 62 -65\แผน 63\แผน 65\รูป 65\วัสดุก่อสร้าง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556" cy="2764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21B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19400" cy="2752725"/>
            <wp:effectExtent l="0" t="0" r="0" b="9525"/>
            <wp:docPr id="11" name="รูปภาพ 11" descr="D:\แผน\แผน 60-62\แผน 62 -65\แผน 63\แผน 65\รูป 65\วัสดุก่อสร้าง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แผน\แผน 60-62\แผน 62 -65\แผน 63\แผน 65\รูป 65\วัสดุก่อสร้าง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276" cy="2754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1BB" w:rsidRDefault="003A21BB" w:rsidP="00A5562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62250" cy="2638425"/>
            <wp:effectExtent l="0" t="0" r="0" b="9525"/>
            <wp:docPr id="12" name="รูปภาพ 12" descr="D:\แผน\แผน 60-62\แผน 62 -65\แผน 63\แผน 65\รูป 65\สถาน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แผน\แผน 60-62\แผน 62 -65\แผน 63\แผน 65\รูป 65\สถานี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088" cy="2640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21B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62250" cy="2638425"/>
            <wp:effectExtent l="0" t="0" r="0" b="9525"/>
            <wp:docPr id="13" name="รูปภาพ 13" descr="D:\แผน\แผน 60-62\แผน 62 -65\แผน 63\แผน 65\รูป 65\สถานี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แผน\แผน 60-62\แผน 62 -65\แผน 63\แผน 65\รูป 65\สถานี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088" cy="2640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1BB" w:rsidRDefault="003A21BB" w:rsidP="00A5562E">
      <w:pPr>
        <w:pStyle w:val="a3"/>
        <w:rPr>
          <w:rFonts w:ascii="TH SarabunPSK" w:hAnsi="TH SarabunPSK" w:cs="TH SarabunPSK"/>
          <w:sz w:val="32"/>
          <w:szCs w:val="32"/>
        </w:rPr>
      </w:pPr>
    </w:p>
    <w:p w:rsidR="003A21BB" w:rsidRDefault="003A21BB" w:rsidP="003A21B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ยุทธศาสตร์การพัฒนาโครงสร้างพื้นฐานและสาธารณูปโภค</w:t>
      </w:r>
    </w:p>
    <w:p w:rsidR="003A21BB" w:rsidRDefault="003A21BB" w:rsidP="003A21BB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57500" cy="2676525"/>
            <wp:effectExtent l="0" t="0" r="0" b="9525"/>
            <wp:docPr id="14" name="รูปภาพ 14" descr="D:\แผน\แผน 60-62\แผน 62 -65\แผน 63\แผน 65\รูป 65\ไฟฟ้า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แผน\แผน 60-62\แผน 62 -65\แผน 63\แผน 65\รูป 65\ไฟฟ้า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608" cy="2677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21B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57500" cy="2676525"/>
            <wp:effectExtent l="0" t="0" r="0" b="9525"/>
            <wp:docPr id="15" name="รูปภาพ 15" descr="D:\แผน\แผน 60-62\แผน 62 -65\แผน 63\แผน 65\รูป 65\ไฟฟ้า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แผน\แผน 60-62\แผน 62 -65\แผน 63\แผน 65\รูป 65\ไฟฟ้า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1" cy="267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1BB" w:rsidRDefault="003A21BB" w:rsidP="003A21BB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57500" cy="2686050"/>
            <wp:effectExtent l="0" t="0" r="0" b="0"/>
            <wp:docPr id="16" name="รูปภาพ 16" descr="D:\แผน\แผน 60-62\แผน 62 -65\แผน 63\แผน 65\รูป 65\ไฟฟ้า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แผน\แผน 60-62\แผน 62 -65\แผน 63\แผน 65\รูป 65\ไฟฟ้า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609" cy="2687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5CB8" w:rsidRPr="00765CB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65CB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38450" cy="2686050"/>
            <wp:effectExtent l="0" t="0" r="0" b="0"/>
            <wp:docPr id="17" name="รูปภาพ 17" descr="D:\แผน\แผน 60-62\แผน 62 -65\แผน 63\แผน 65\รูป 65\ไฟฟ้า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แผน\แผน 60-62\แผน 62 -65\แผน 63\แผน 65\รูป 65\ไฟฟ้า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551" cy="2687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B8" w:rsidRDefault="00765CB8" w:rsidP="003A21BB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57500" cy="2771775"/>
            <wp:effectExtent l="0" t="0" r="0" b="9525"/>
            <wp:docPr id="18" name="รูปภาพ 18" descr="D:\แผน\แผน 60-62\แผน 62 -65\แผน 63\แผน 65\รูป 65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แผน\แผน 60-62\แผน 62 -65\แผน 63\แผน 65\รูป 65\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1" cy="277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5CB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47975" cy="2771775"/>
            <wp:effectExtent l="0" t="0" r="9525" b="9525"/>
            <wp:docPr id="19" name="รูปภาพ 19" descr="D:\แผน\แผน 60-62\แผน 62 -65\แผน 63\แผน 65\รูป 65\น้ำท่วม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แผน\แผน 60-62\แผน 62 -65\แผน 63\แผน 65\รูป 65\น้ำท่วม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13" cy="277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B8" w:rsidRDefault="00765CB8" w:rsidP="003A21BB">
      <w:pPr>
        <w:pStyle w:val="a3"/>
        <w:rPr>
          <w:rFonts w:ascii="TH SarabunPSK" w:hAnsi="TH SarabunPSK" w:cs="TH SarabunPSK"/>
          <w:sz w:val="32"/>
          <w:szCs w:val="32"/>
        </w:rPr>
      </w:pPr>
    </w:p>
    <w:p w:rsidR="00765CB8" w:rsidRDefault="00765CB8" w:rsidP="003A21BB">
      <w:pPr>
        <w:pStyle w:val="a3"/>
        <w:rPr>
          <w:rFonts w:ascii="TH SarabunPSK" w:hAnsi="TH SarabunPSK" w:cs="TH SarabunPSK"/>
          <w:sz w:val="32"/>
          <w:szCs w:val="32"/>
        </w:rPr>
      </w:pPr>
    </w:p>
    <w:p w:rsidR="00765CB8" w:rsidRDefault="008C5E84" w:rsidP="008C5E84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ยุทธศาสตร์การสร้างความเข้มแข็งของสังคมและชุมชน</w:t>
      </w:r>
    </w:p>
    <w:p w:rsidR="008C5E84" w:rsidRDefault="008C5E84" w:rsidP="008C5E8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38450" cy="3019425"/>
            <wp:effectExtent l="0" t="0" r="0" b="9525"/>
            <wp:docPr id="20" name="รูปภาพ 20" descr="D:\แผน\แผน 60-62\แผน 62 -65\รูปงาน อบต 61\S__14688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แผน\แผน 60-62\แผน 62 -65\รูปงาน อบต 61\S__1468827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193" cy="3018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5E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38450" cy="3028949"/>
            <wp:effectExtent l="0" t="0" r="0" b="635"/>
            <wp:docPr id="21" name="รูปภาพ 21" descr="D:\แผน\แผน 60-62\แผน 62 -65\รูปงาน อบต 61\S__14688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แผน\แผน 60-62\แผน 62 -65\รูปงาน อบต 61\S__1468826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58" cy="3029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84" w:rsidRDefault="00BE2EC2" w:rsidP="008C5E8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38450" cy="2543175"/>
            <wp:effectExtent l="0" t="0" r="0" b="9525"/>
            <wp:docPr id="22" name="รูปภาพ 22" descr="D:\แผน\แผน 60-62\แผน 62 -65\แผน 63\แผน 65\รูป 65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แผน\แผน 60-62\แผน 62 -65\แผน 63\แผน 65\รูป 65\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38" cy="254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2EC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38450" cy="2543175"/>
            <wp:effectExtent l="0" t="0" r="0" b="9525"/>
            <wp:docPr id="23" name="รูปภาพ 23" descr="D:\แผน\แผน 60-62\แผน 62 -65\แผน 63\แผน 65\รูป 65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แผน\แผน 60-62\แผน 62 -65\แผน 63\แผน 65\รูป 65\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38" cy="254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C2" w:rsidRDefault="00BE2EC2" w:rsidP="008C5E8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38450" cy="2705100"/>
            <wp:effectExtent l="0" t="0" r="0" b="0"/>
            <wp:docPr id="24" name="รูปภาพ 24" descr="D:\แผน\แผน 60-62\แผน 62 -65\แผน 63\แผน 65\รูป 65\น้ำท่วม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แผน\แผน 60-62\แผน 62 -65\แผน 63\แผน 65\รูป 65\น้ำท่วม 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79" cy="270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2EC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38450" cy="2695575"/>
            <wp:effectExtent l="0" t="0" r="0" b="9525"/>
            <wp:docPr id="25" name="รูปภาพ 25" descr="D:\แผน\แผน 60-62\แผน 62 -65\แผน 63\แผน 65\รูป 65\น้ำท่วม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แผน\แผน 60-62\แผน 62 -65\แผน 63\แผน 65\รูป 65\น้ำท่วม 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79" cy="2697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C2" w:rsidRDefault="00BE2EC2" w:rsidP="008C5E84">
      <w:pPr>
        <w:pStyle w:val="a3"/>
        <w:rPr>
          <w:rFonts w:ascii="TH SarabunPSK" w:hAnsi="TH SarabunPSK" w:cs="TH SarabunPSK"/>
          <w:sz w:val="32"/>
          <w:szCs w:val="32"/>
        </w:rPr>
      </w:pPr>
    </w:p>
    <w:p w:rsidR="00BE2EC2" w:rsidRDefault="00BE2EC2" w:rsidP="00BE2EC2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ยุทธศาสตร์การสร้างความเข้มแข็งของสังคมและชุมชน</w:t>
      </w:r>
    </w:p>
    <w:p w:rsidR="00BE2EC2" w:rsidRDefault="00BE2EC2" w:rsidP="00BE2EC2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90825" cy="2809875"/>
            <wp:effectExtent l="0" t="0" r="9525" b="9525"/>
            <wp:docPr id="26" name="รูปภาพ 26" descr="D:\แผน\แผน 60-62\แผน 62 -65\แผน 63\แผน 65\รูป 65\ป้องกั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แผน\แผน 60-62\แผน 62 -65\แผน 63\แผน 65\รูป 65\ป้องกัน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908" cy="281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2EC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90825" cy="2809875"/>
            <wp:effectExtent l="0" t="0" r="9525" b="9525"/>
            <wp:docPr id="27" name="รูปภาพ 27" descr="D:\แผน\แผน 60-62\แผน 62 -65\แผน 63\แผน 65\รูป 65\ป้องกัน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แผน\แผน 60-62\แผน 62 -65\แผน 63\แผน 65\รูป 65\ป้องกัน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682" cy="281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C2" w:rsidRDefault="00BE2EC2" w:rsidP="00BE2EC2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90825" cy="2819400"/>
            <wp:effectExtent l="0" t="0" r="9525" b="0"/>
            <wp:docPr id="28" name="รูปภาพ 28" descr="D:\แผน\แผน 60-62\แผน 62 -65\แผน 63\แผน 65\รูป 65\สูบน้ำ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แผน\แผน 60-62\แผน 62 -65\แผน 63\แผน 65\รูป 65\สูบน้ำ 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312" cy="282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2EC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38450" cy="2809875"/>
            <wp:effectExtent l="0" t="0" r="0" b="9525"/>
            <wp:docPr id="29" name="รูปภาพ 29" descr="D:\แผน\แผน 60-62\แผน 62 -65\แผน 63\แผน 65\รูป 65\สูบน้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แผน\แผน 60-62\แผน 62 -65\แผน 63\แผน 65\รูป 65\สูบน้ำ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79" cy="2812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C2" w:rsidRDefault="00BE2EC2" w:rsidP="00BE2EC2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09875" cy="2619375"/>
            <wp:effectExtent l="0" t="0" r="9525" b="9525"/>
            <wp:docPr id="30" name="รูปภาพ 30" descr="D:\แผน\แผน 60-62\แผน 62 -65\แผน 63\แผน 65\รูป 65\สูบน้ำช่วยเหลือเกษตรกร  30 ส.ค. 2565_๒๒๑๒๐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แผน\แผน 60-62\แผน 62 -65\แผน 63\แผน 65\รูป 65\สูบน้ำช่วยเหลือเกษตรกร  30 ส.ค. 2565_๒๒๑๒๐๑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379" cy="262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2EC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09875" cy="2619375"/>
            <wp:effectExtent l="0" t="0" r="9525" b="9525"/>
            <wp:docPr id="31" name="รูปภาพ 31" descr="D:\แผน\แผน 60-62\แผน 62 -65\แผน 63\แผน 65\รูป 65\สูบน้ำ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แผน\แผน 60-62\แผน 62 -65\แผน 63\แผน 65\รูป 65\สูบน้ำ 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379" cy="262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C2" w:rsidRDefault="00BE2EC2" w:rsidP="00BE2EC2">
      <w:pPr>
        <w:pStyle w:val="a3"/>
        <w:rPr>
          <w:rFonts w:ascii="TH SarabunPSK" w:hAnsi="TH SarabunPSK" w:cs="TH SarabunPSK"/>
          <w:sz w:val="32"/>
          <w:szCs w:val="32"/>
        </w:rPr>
      </w:pPr>
    </w:p>
    <w:p w:rsidR="00DE0313" w:rsidRDefault="00DE0313" w:rsidP="00DE0313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ยุทธศาสตร์การสร้างความเข้มแข็งของสังคมและชุมชน</w:t>
      </w:r>
    </w:p>
    <w:p w:rsidR="00BE2EC2" w:rsidRDefault="00DE0313" w:rsidP="00DE0313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47975" cy="2571750"/>
            <wp:effectExtent l="0" t="0" r="9525" b="0"/>
            <wp:docPr id="32" name="รูปภาพ 32" descr="D:\แผน\แผน 60-62\แผน 62 -65\แผน 63\แผน 65\รูป 65\ยังชีพน้ำท่ว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แผน\แผน 60-62\แผน 62 -65\แผน 63\แผน 65\รูป 65\ยังชีพน้ำท่วม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70" cy="257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7E1A" w:rsidRPr="00867E1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67E1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47975" cy="2562225"/>
            <wp:effectExtent l="0" t="0" r="9525" b="9525"/>
            <wp:docPr id="33" name="รูปภาพ 33" descr="D:\แผน\แผน 60-62\แผน 62 -65\แผน 63\แผน 65\รูป 65\ยังชีพน้ำท่วม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แผน\แผน 60-62\แผน 62 -65\แผน 63\แผน 65\รูป 65\ยังชีพน้ำท่วม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70" cy="256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E1A" w:rsidRDefault="00867E1A" w:rsidP="00DE0313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57500" cy="2619375"/>
            <wp:effectExtent l="0" t="0" r="0" b="9525"/>
            <wp:docPr id="34" name="รูปภาพ 34" descr="D:\แผน\แผน 60-62\แผน 62 -65\แผน 63\แผน 65\รูป 65\ยังชีพน้ำท่วม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แผน\แผน 60-62\แผน 62 -65\แผน 63\แผน 65\รูป 65\ยังชีพน้ำท่วม 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1" cy="2621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7E1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57500" cy="2619375"/>
            <wp:effectExtent l="0" t="0" r="0" b="9525"/>
            <wp:docPr id="35" name="รูปภาพ 35" descr="D:\แผน\แผน 60-62\แผน 62 -65\แผน 63\แผน 65\รูป 65\ยังชีพน้ำท่วม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แผน\แผน 60-62\แผน 62 -65\แผน 63\แผน 65\รูป 65\ยังชีพน้ำท่วม 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11" cy="26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E1A" w:rsidRDefault="001612B6" w:rsidP="00DE0313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57500" cy="2781300"/>
            <wp:effectExtent l="0" t="0" r="0" b="0"/>
            <wp:docPr id="36" name="รูปภาพ 36" descr="D:\แผน\แผน 60-62\แผน 62 -65\แผน 63\แผน 65\รูป 65\มอบถุงยังชีพ COVID-19(80665)_๒๒๑๑๓๐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แผน\แผน 60-62\แผน 62 -65\แผน 63\แผน 65\รูป 65\มอบถุงยังชีพ COVID-19(80665)_๒๒๑๑๓๐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11" cy="278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12B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00350" cy="2771775"/>
            <wp:effectExtent l="0" t="0" r="0" b="9525"/>
            <wp:docPr id="37" name="รูปภาพ 37" descr="D:\แผน\แผน 60-62\แผน 62 -65\แผน 63\แผน 65\รูป 65\มอบถุงยังชีพ COVID-19(80665)_๒๒๑๑๓๐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แผน\แผน 60-62\แผน 62 -65\แผน 63\แผน 65\รูป 65\มอบถุงยังชีพ COVID-19(80665)_๒๒๑๑๓๐_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949" cy="2772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2B6" w:rsidRDefault="001612B6" w:rsidP="00DE0313">
      <w:pPr>
        <w:pStyle w:val="a3"/>
        <w:rPr>
          <w:rFonts w:ascii="TH SarabunPSK" w:hAnsi="TH SarabunPSK" w:cs="TH SarabunPSK"/>
          <w:sz w:val="32"/>
          <w:szCs w:val="32"/>
        </w:rPr>
      </w:pPr>
    </w:p>
    <w:p w:rsidR="001612B6" w:rsidRDefault="001612B6" w:rsidP="00DE0313">
      <w:pPr>
        <w:pStyle w:val="a3"/>
        <w:rPr>
          <w:rFonts w:ascii="TH SarabunPSK" w:hAnsi="TH SarabunPSK" w:cs="TH SarabunPSK"/>
          <w:sz w:val="32"/>
          <w:szCs w:val="32"/>
        </w:rPr>
      </w:pPr>
    </w:p>
    <w:p w:rsidR="001612B6" w:rsidRDefault="001612B6" w:rsidP="001612B6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ยุทธศาสตร์การสร้างความเข้มแข็งของสังคมและชุมชน</w:t>
      </w:r>
    </w:p>
    <w:p w:rsidR="001612B6" w:rsidRDefault="00A774BA" w:rsidP="00A774BA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28925" cy="2771775"/>
            <wp:effectExtent l="0" t="0" r="9525" b="9525"/>
            <wp:docPr id="40" name="รูปภาพ 40" descr="D:\แผน\แผน 60-62\แผน 62 -65\แผน 63\แผน 65\รูป 65\ถุงยังชีพโควิท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แผน\แผน 60-62\แผน 62 -65\แผน 63\แผน 65\รูป 65\ถุงยังชีพโควิท 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07" cy="277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74B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28925" cy="2781300"/>
            <wp:effectExtent l="0" t="0" r="9525" b="0"/>
            <wp:docPr id="41" name="รูปภาพ 41" descr="D:\แผน\แผน 60-62\แผน 62 -65\แผน 63\แผน 65\รูป 65\ถุงยังชีพโควิท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แผน\แผน 60-62\แผน 62 -65\แผน 63\แผน 65\รูป 65\ถุงยังชีพโควิท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814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4BA" w:rsidRDefault="004A26D6" w:rsidP="00A774BA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38450" cy="2609850"/>
            <wp:effectExtent l="0" t="0" r="0" b="0"/>
            <wp:docPr id="42" name="รูปภาพ 42" descr="D:\แผน\แผน 60-62\แผน 62 -65\แผน 63\แผน 65\รูป 65\ถุงยังชีพโควิท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แผน\แผน 60-62\แผน 62 -65\แผน 63\แผน 65\รูป 65\ถุงยังชีพโควิท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356" cy="2614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A26D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28925" cy="2609850"/>
            <wp:effectExtent l="0" t="0" r="9525" b="0"/>
            <wp:docPr id="43" name="รูปภาพ 43" descr="D:\แผน\แผน 60-62\แผน 62 -65\แผน 63\แผน 65\รูป 65\มอบถุงยังชีพผู้ติดเชื้อโควิด 19_๒๒๑๑๓๐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แผน\แผน 60-62\แผน 62 -65\แผน 63\แผน 65\รูป 65\มอบถุงยังชีพผู้ติดเชื้อโควิด 19_๒๒๑๑๓๐_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530" cy="2610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6D6" w:rsidRDefault="00E4213D" w:rsidP="00A774BA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38450" cy="2524125"/>
            <wp:effectExtent l="0" t="0" r="0" b="9525"/>
            <wp:docPr id="44" name="รูปภาพ 44" descr="D:\แผน\แผน 60-62\แผน 62 -65\แผน 63\แผน 65\รูป 65\วันต่อต้านยาเสพติด65_๒๒๑๑๓๐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แผน\แผน 60-62\แผน 62 -65\แผน 63\แผน 65\รูป 65\วันต่อต้านยาเสพติด65_๒๒๑๑๓๐_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39" cy="252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213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BB99BE9" wp14:editId="4A9F1C1A">
            <wp:extent cx="2828925" cy="2524125"/>
            <wp:effectExtent l="0" t="0" r="9525" b="9525"/>
            <wp:docPr id="46" name="รูปภาพ 46" descr="D:\แผน\แผน 60-62\แผน 62 -65\แผน 63\แผน 65\รูป 65\อุทกภั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แผน\แผน 60-62\แผน 62 -65\แผน 63\แผน 65\รูป 65\อุทกภัย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597" cy="2525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13D" w:rsidRDefault="00E4213D" w:rsidP="00A774BA">
      <w:pPr>
        <w:pStyle w:val="a3"/>
        <w:rPr>
          <w:rFonts w:ascii="TH SarabunPSK" w:hAnsi="TH SarabunPSK" w:cs="TH SarabunPSK"/>
          <w:sz w:val="32"/>
          <w:szCs w:val="32"/>
        </w:rPr>
      </w:pPr>
    </w:p>
    <w:p w:rsidR="00E4213D" w:rsidRDefault="00E4213D" w:rsidP="00A774BA">
      <w:pPr>
        <w:pStyle w:val="a3"/>
        <w:rPr>
          <w:rFonts w:ascii="TH SarabunPSK" w:hAnsi="TH SarabunPSK" w:cs="TH SarabunPSK"/>
          <w:sz w:val="32"/>
          <w:szCs w:val="32"/>
        </w:rPr>
      </w:pPr>
    </w:p>
    <w:p w:rsidR="00E4213D" w:rsidRDefault="00E4213D" w:rsidP="00A774BA">
      <w:pPr>
        <w:pStyle w:val="a3"/>
        <w:rPr>
          <w:rFonts w:ascii="TH SarabunPSK" w:hAnsi="TH SarabunPSK" w:cs="TH SarabunPSK"/>
          <w:sz w:val="32"/>
          <w:szCs w:val="32"/>
        </w:rPr>
      </w:pPr>
    </w:p>
    <w:p w:rsidR="00E4213D" w:rsidRDefault="005C0BEE" w:rsidP="006F3757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ยุทธศาสตร์การพัฒนาด้านการศึกษา ศาสนา วัฒนธรรม ประเพณี ภูมิปัญญาท้องถิ่น</w:t>
      </w:r>
    </w:p>
    <w:p w:rsidR="005C0BEE" w:rsidRDefault="005C0BEE" w:rsidP="005C0BE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09875" cy="2447925"/>
            <wp:effectExtent l="0" t="0" r="9525" b="9525"/>
            <wp:docPr id="47" name="รูปภาพ 47" descr="D:\แผน\แผน 60-62\แผน 62 -65\แผน 63\แผน 65\รูป 65\อาหาร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แผน\แผน 60-62\แผน 62 -65\แผน 63\แผน 65\รูป 65\อาหาร 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380" cy="2450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0BE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86075" cy="2457450"/>
            <wp:effectExtent l="0" t="0" r="9525" b="0"/>
            <wp:docPr id="48" name="รูปภาพ 48" descr="D:\แผน\แผน 60-62\แผน 62 -65\แผน 63\แผน 65\รูป 65\อาหาร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แผน\แผน 60-62\แผน 62 -65\แผน 63\แผน 65\รูป 65\อาหาร 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47" cy="245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BEE" w:rsidRDefault="005C0BEE" w:rsidP="005C0BE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09875" cy="2781300"/>
            <wp:effectExtent l="0" t="0" r="9525" b="0"/>
            <wp:docPr id="49" name="รูปภาพ 49" descr="D:\แผน\แผน 60-62\แผน 62 -65\แผน 63\แผน 65\รูป 65\อาหารเด็ก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แผน\แผน 60-62\แผน 62 -65\แผน 63\แผน 65\รูป 65\อาหารเด็ก 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379" cy="2783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0BE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86075" cy="2781299"/>
            <wp:effectExtent l="0" t="0" r="0" b="635"/>
            <wp:docPr id="50" name="รูปภาพ 50" descr="D:\แผน\แผน 60-62\แผน 62 -65\แผน 63\แผน 65\รูป 65\อาหารเด็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แผน\แผน 60-62\แผน 62 -65\แผน 63\แผน 65\รูป 65\อาหารเด็ก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47" cy="2783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BEE" w:rsidRDefault="005C0BEE" w:rsidP="005C0BE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09875" cy="2952750"/>
            <wp:effectExtent l="0" t="0" r="9525" b="0"/>
            <wp:docPr id="51" name="รูปภาพ 51" descr="D:\แผน\แผน 60-62\แผน 62 -65\แผน 63\แผน 65\รูป 65\นม 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แผน\แผน 60-62\แผน 62 -65\แผน 63\แผน 65\รูป 65\นม ร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380" cy="2955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0BE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86075" cy="2952749"/>
            <wp:effectExtent l="0" t="0" r="0" b="635"/>
            <wp:docPr id="52" name="รูปภาพ 52" descr="D:\แผน\แผน 60-62\แผน 62 -65\แผน 63\แผน 65\รูป 65\นม ร.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แผน\แผน 60-62\แผน 62 -65\แผน 63\แผน 65\รูป 65\นม ร.ร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47" cy="2955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BEE" w:rsidRDefault="005C0BEE" w:rsidP="005C0BEE">
      <w:pPr>
        <w:pStyle w:val="a3"/>
        <w:rPr>
          <w:rFonts w:ascii="TH SarabunPSK" w:hAnsi="TH SarabunPSK" w:cs="TH SarabunPSK"/>
          <w:sz w:val="32"/>
          <w:szCs w:val="32"/>
        </w:rPr>
      </w:pPr>
    </w:p>
    <w:p w:rsidR="005C0BEE" w:rsidRDefault="005C0BEE" w:rsidP="005C0BEE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ยุทธศาสตร์การพัฒนาด้านการศึกษา ศาสนา วัฒนธรรม ประเพณี ภูมิปัญญาท้องถิ่น</w:t>
      </w:r>
    </w:p>
    <w:p w:rsidR="005C0BEE" w:rsidRDefault="005C0BEE" w:rsidP="005C0BE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09875" cy="2495550"/>
            <wp:effectExtent l="0" t="0" r="9525" b="0"/>
            <wp:docPr id="53" name="รูปภาพ 53" descr="D:\แผน\แผน 60-62\แผน 62 -65\แผน 63\แผน 65\รูป 65\สื่อการเรีย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แผน\แผน 60-62\แผน 62 -65\แผน 63\แผน 65\รูป 65\สื่อการเรียน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379" cy="249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21C3" w:rsidRPr="000A21C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A21C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81299" cy="2486025"/>
            <wp:effectExtent l="0" t="0" r="635" b="0"/>
            <wp:docPr id="54" name="รูปภาพ 54" descr="D:\แผน\แผน 60-62\แผน 62 -65\แผน 63\แผน 65\รูป 65\สื่อการเรียน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แผน\แผน 60-62\แผน 62 -65\แผน 63\แผน 65\รูป 65\สื่อการเรียน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778" cy="248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1C3" w:rsidRDefault="00C5275E" w:rsidP="005C0BEE">
      <w:pPr>
        <w:pStyle w:val="a3"/>
        <w:rPr>
          <w:rFonts w:ascii="TH SarabunPSK" w:hAnsi="TH SarabunPSK" w:cs="TH SarabunPSK"/>
          <w:sz w:val="32"/>
          <w:szCs w:val="32"/>
        </w:rPr>
      </w:pPr>
      <w:r w:rsidRPr="00C5275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09875" cy="3000375"/>
            <wp:effectExtent l="0" t="0" r="9525" b="9525"/>
            <wp:docPr id="56" name="รูปภาพ 56" descr="D:\แผน\แผน 60-62\แผน 62 -65\แผน 63\แผน 65\รูป 65\กิจกรรมพัฒนาผู้เรียน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แผน\แผน 60-62\แผน 62 -65\แผน 63\แผน 65\รูป 65\กิจกรรมพัฒนาผู้เรียน 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44" cy="3002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275E">
        <w:rPr>
          <w:rFonts w:ascii="TH SarabunPSK" w:hAnsi="TH SarabunPSK" w:cs="TH SarabunPSK"/>
          <w:noProof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DBE6790" wp14:editId="7C97CC09">
            <wp:extent cx="2819400" cy="3009900"/>
            <wp:effectExtent l="0" t="0" r="0" b="0"/>
            <wp:docPr id="57" name="รูปภาพ 57" descr="D:\แผน\แผน 60-62\แผน 62 -65\แผน 63\แผน 65\รูป 65\กิจกรรมพัฒนาผู้เรียน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แผน\แผน 60-62\แผน 62 -65\แผน 63\แผน 65\รูป 65\กิจกรรมพัฒนาผู้เรียน 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276" cy="301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75E" w:rsidRDefault="00C5275E" w:rsidP="005C0BE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19400" cy="2828925"/>
            <wp:effectExtent l="0" t="0" r="0" b="9525"/>
            <wp:docPr id="58" name="รูปภาพ 58" descr="D:\แผน\แผน 60-62\แผน 62 -65\แผน 63\แผน 65\รูป 65\กิจกรรมพัฒนาผู้เรียน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แผน\แผน 60-62\แผน 62 -65\แผน 63\แผน 65\รูป 65\กิจกรรมพัฒนาผู้เรียน 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276" cy="2830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275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19400" cy="2828925"/>
            <wp:effectExtent l="0" t="0" r="0" b="9525"/>
            <wp:docPr id="59" name="รูปภาพ 59" descr="D:\แผน\แผน 60-62\แผน 62 -65\แผน 63\แผน 65\รูป 65\กิจกรรมพัฒนาผู้เรียน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แผน\แผน 60-62\แผน 62 -65\แผน 63\แผน 65\รูป 65\กิจกรรมพัฒนาผู้เรียน 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276" cy="2830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75E" w:rsidRDefault="00C5275E" w:rsidP="005C0BEE">
      <w:pPr>
        <w:pStyle w:val="a3"/>
        <w:rPr>
          <w:rFonts w:ascii="TH SarabunPSK" w:hAnsi="TH SarabunPSK" w:cs="TH SarabunPSK"/>
          <w:sz w:val="32"/>
          <w:szCs w:val="32"/>
        </w:rPr>
      </w:pPr>
    </w:p>
    <w:p w:rsidR="00C5275E" w:rsidRDefault="00100380" w:rsidP="00100380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ยุทธศาสตร์การพัฒนาด้านการศึกษา ศาสนา วัฒนธรรม ประเพณี ภูมิปัญญาท้องถิ่น</w:t>
      </w:r>
    </w:p>
    <w:p w:rsidR="00100380" w:rsidRDefault="00100380" w:rsidP="00100380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47975" cy="2409825"/>
            <wp:effectExtent l="0" t="0" r="9525" b="9525"/>
            <wp:docPr id="6" name="รูปภาพ 6" descr="D:\แผน\แผน 60-62\แผน 62 -65\แผน 63\แผน 65\รูป 65\กิจกรรมพัฒนาผู้เรียน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แผน\แผน 60-62\แผน 62 -65\แผน 63\แผน 65\รูป 65\กิจกรรมพัฒนาผู้เรียน 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14" cy="2411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038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47975" cy="2409825"/>
            <wp:effectExtent l="0" t="0" r="0" b="9525"/>
            <wp:docPr id="38" name="รูปภาพ 38" descr="D:\แผน\แผน 60-62\แผน 62 -65\แผน 63\แผน 65\รูป 65\กิจกรรมพัฒนาผู้เรียน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แผน\แผน 60-62\แผน 62 -65\แผน 63\แผน 65\รูป 65\กิจกรรมพัฒนาผู้เรียน 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13" cy="2411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380" w:rsidRDefault="00100380" w:rsidP="00100380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47975" cy="2638425"/>
            <wp:effectExtent l="0" t="0" r="9525" b="0"/>
            <wp:docPr id="39" name="รูปภาพ 39" descr="D:\แผน\แผน 60-62\แผน 62 -65\แผน 63\แผน 65\รูป 65\กิจกรรมพัฒนาผู้เรียน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แผน\แผน 60-62\แผน 62 -65\แผน 63\แผน 65\รูป 65\กิจกรรมพัฒนาผู้เรียน 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70" cy="26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4469" w:rsidRPr="0028446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8446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47975" cy="2647950"/>
            <wp:effectExtent l="0" t="0" r="9525" b="0"/>
            <wp:docPr id="45" name="รูปภาพ 45" descr="D:\แผน\แผน 60-62\แผน 62 -65\แผน 63\แผน 65\รูป 65\บุญคูณลาน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แผน\แผน 60-62\แผน 62 -65\แผน 63\แผน 65\รูป 65\บุญคูณลาน 2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469" w:rsidRDefault="00284469" w:rsidP="00100380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47975" cy="2838450"/>
            <wp:effectExtent l="0" t="0" r="9525" b="0"/>
            <wp:docPr id="55" name="รูปภาพ 55" descr="D:\แผน\แผน 60-62\แผน 62 -65\แผน 63\แผน 65\รูป 65\บุญคูณลาน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แผน\แผน 60-62\แผน 62 -65\แผน 63\แผน 65\รูป 65\บุญคูณลาน 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446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47975" cy="2894290"/>
            <wp:effectExtent l="0" t="0" r="0" b="1905"/>
            <wp:docPr id="60" name="รูปภาพ 60" descr="D:\แผน\แผน 60-62\แผน 62 -65\แผน 63\แผน 65\รูป 65\บุญคูณลา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แผน\แผน 60-62\แผน 62 -65\แผน 63\แผน 65\รูป 65\บุญคูณลาน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14" cy="2893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469" w:rsidRDefault="00284469" w:rsidP="00100380">
      <w:pPr>
        <w:pStyle w:val="a3"/>
        <w:rPr>
          <w:rFonts w:ascii="TH SarabunPSK" w:hAnsi="TH SarabunPSK" w:cs="TH SarabunPSK"/>
          <w:sz w:val="32"/>
          <w:szCs w:val="32"/>
        </w:rPr>
      </w:pPr>
    </w:p>
    <w:p w:rsidR="00284469" w:rsidRDefault="00284469" w:rsidP="00100380">
      <w:pPr>
        <w:pStyle w:val="a3"/>
        <w:rPr>
          <w:rFonts w:ascii="TH SarabunPSK" w:hAnsi="TH SarabunPSK" w:cs="TH SarabunPSK"/>
          <w:sz w:val="32"/>
          <w:szCs w:val="32"/>
        </w:rPr>
      </w:pPr>
    </w:p>
    <w:p w:rsidR="00284469" w:rsidRDefault="009A29FF" w:rsidP="009A29FF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ยุทธศาสตร์การพัฒนาด้านสาธารณสุขและสิ่งแวดล้อม</w:t>
      </w:r>
    </w:p>
    <w:p w:rsidR="009A29FF" w:rsidRDefault="009A29FF" w:rsidP="009A29FF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28925" cy="2657475"/>
            <wp:effectExtent l="0" t="0" r="9525" b="9525"/>
            <wp:docPr id="61" name="รูปภาพ 61" descr="D:\แผน\แผน 60-62\แผน 62 -65\แผน 63\แผน 65\รูป 65\กู้ชีพ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แผน\แผน 60-62\แผน 62 -65\แผน 63\แผน 65\รูป 65\กู้ชีพ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46" cy="2659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29F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676525" cy="2666999"/>
            <wp:effectExtent l="0" t="0" r="0" b="635"/>
            <wp:docPr id="62" name="รูปภาพ 62" descr="D:\แผน\แผน 60-62\แผน 62 -65\แผน 63\แผน 65\รูป 65\กูู้ชีพ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แผน\แผน 60-62\แผน 62 -65\แผน 63\แผน 65\รูป 65\กูู้ชีพ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564" cy="266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9FF" w:rsidRDefault="009A29FF" w:rsidP="009A29FF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62250" cy="2781300"/>
            <wp:effectExtent l="0" t="0" r="0" b="0"/>
            <wp:docPr id="63" name="รูปภาพ 63" descr="D:\แผน\แผน 60-62\แผน 62 -65\แผน 63\แผน 65\รูป 65\สปสช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แผน\แผน 60-62\แผน 62 -65\แผน 63\แผน 65\รูป 65\สปสช.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80" cy="2785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2433" w:rsidRPr="002E243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E243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52725" cy="2781300"/>
            <wp:effectExtent l="0" t="0" r="9525" b="0"/>
            <wp:docPr id="64" name="รูปภาพ 64" descr="D:\แผน\แผน 60-62\แผน 62 -65\แผน 63\แผน 65\รูป 65\สปสช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แผน\แผน 60-62\แผน 62 -65\แผน 63\แผน 65\รูป 65\สปสช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541" cy="2785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9FF" w:rsidRDefault="002E2433" w:rsidP="002E2433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28925" cy="2609850"/>
            <wp:effectExtent l="0" t="0" r="9525" b="0"/>
            <wp:docPr id="65" name="รูปภาพ 65" descr="D:\แผน\แผน 60-62\แผน 62 -65\แผน 63\แผน 65\รูป 65\สปสช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แผน\แผน 60-62\แผน 62 -65\แผน 63\แผน 65\รูป 65\สปสช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530" cy="2610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243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628900" cy="2600325"/>
            <wp:effectExtent l="0" t="0" r="0" b="9525"/>
            <wp:docPr id="66" name="รูปภาพ 66" descr="D:\แผน\แผน 60-62\แผน 62 -65\แผน 63\แผน 65\รูป 65\สปสช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แผน\แผน 60-62\แผน 62 -65\แผน 63\แผน 65\รูป 65\สปสช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462" cy="2600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433" w:rsidRDefault="002E2433" w:rsidP="002E2433">
      <w:pPr>
        <w:pStyle w:val="a3"/>
        <w:rPr>
          <w:rFonts w:ascii="TH SarabunPSK" w:hAnsi="TH SarabunPSK" w:cs="TH SarabunPSK"/>
          <w:sz w:val="32"/>
          <w:szCs w:val="32"/>
        </w:rPr>
      </w:pPr>
    </w:p>
    <w:p w:rsidR="002E2433" w:rsidRDefault="002E2433" w:rsidP="002E2433">
      <w:pPr>
        <w:pStyle w:val="a3"/>
        <w:rPr>
          <w:rFonts w:ascii="TH SarabunPSK" w:hAnsi="TH SarabunPSK" w:cs="TH SarabunPSK"/>
          <w:sz w:val="32"/>
          <w:szCs w:val="32"/>
        </w:rPr>
      </w:pPr>
    </w:p>
    <w:p w:rsidR="002E2433" w:rsidRDefault="002E2433" w:rsidP="002E2433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ยุทธศาสตร์การพัฒนาด้านสาธารณสุขและสิ่งแวดล้อม</w:t>
      </w:r>
    </w:p>
    <w:p w:rsidR="002E2433" w:rsidRDefault="002E2433" w:rsidP="002E2433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67025" cy="2533650"/>
            <wp:effectExtent l="0" t="0" r="9525" b="0"/>
            <wp:docPr id="67" name="รูปภาพ 67" descr="D:\แผน\แผน 60-62\แผน 62 -65\แผน 63\แผน 65\รูป 65\โควิด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แผน\แผน 60-62\แผน 62 -65\แผน 63\แผน 65\รูป 65\โควิด 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933" cy="2535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243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28925" cy="2524125"/>
            <wp:effectExtent l="0" t="0" r="9525" b="9525"/>
            <wp:docPr id="68" name="รูปภาพ 68" descr="D:\แผน\แผน 60-62\แผน 62 -65\แผน 63\แผน 65\รูป 65\โควิ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แผน\แผน 60-62\แผน 62 -65\แผน 63\แผน 65\รูป 65\โควิด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530" cy="252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433" w:rsidRDefault="002E2433" w:rsidP="002E2433">
      <w:pPr>
        <w:pStyle w:val="a3"/>
        <w:rPr>
          <w:rFonts w:ascii="TH SarabunPSK" w:hAnsi="TH SarabunPSK" w:cs="TH SarabunPSK"/>
          <w:sz w:val="32"/>
          <w:szCs w:val="32"/>
        </w:rPr>
      </w:pPr>
      <w:r w:rsidRPr="002E243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905125" cy="2857500"/>
            <wp:effectExtent l="0" t="0" r="9525" b="0"/>
            <wp:docPr id="70" name="รูปภาพ 70" descr="D:\แผน\แผน 60-62\แผน 62 -65\แผน 63\แผน 65\รูป 65\โควิด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แผน\แผน 60-62\แผน 62 -65\แผน 63\แผน 65\รูป 65\โควิด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644" cy="285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576E" w:rsidRPr="0029576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9576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90825" cy="2847975"/>
            <wp:effectExtent l="0" t="0" r="9525" b="9525"/>
            <wp:docPr id="71" name="รูปภาพ 71" descr="D:\แผน\แผน 60-62\แผน 62 -65\แผน 63\แผน 65\รูป 65\สุนัขบ้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แผน\แผน 60-62\แผน 62 -65\แผน 63\แผน 65\รูป 65\สุนัขบ้า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423" cy="28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433" w:rsidRDefault="0029576E" w:rsidP="002E2433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28925" cy="3228975"/>
            <wp:effectExtent l="0" t="0" r="9525" b="0"/>
            <wp:docPr id="72" name="รูปภาพ 72" descr="D:\แผน\แผน 60-62\แผน 62 -65\แผน 63\แผน 65\รูป 65\สุนัขบ้า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แผน\แผน 60-62\แผน 62 -65\แผน 63\แผน 65\รูป 65\สุนัขบ้า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530" cy="322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576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67025" cy="3238500"/>
            <wp:effectExtent l="0" t="0" r="9525" b="0"/>
            <wp:docPr id="73" name="รูปภาพ 73" descr="D:\แผน\แผน 60-62\แผน 62 -65\แผน 63\แผน 65\รูป 65\สุนัขบ้า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แผน\แผน 60-62\แผน 62 -65\แผน 63\แผน 65\รูป 65\สุนัขบ้า2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000" cy="324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76E" w:rsidRDefault="0029576E" w:rsidP="0029576E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ยุทธศาสตร์การพัฒนาด้านสาธารณสุขและสิ่งแวดล้อม</w:t>
      </w:r>
    </w:p>
    <w:p w:rsidR="0029576E" w:rsidRDefault="000912FE" w:rsidP="000912F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57500" cy="2609850"/>
            <wp:effectExtent l="0" t="0" r="0" b="0"/>
            <wp:docPr id="74" name="รูปภาพ 74" descr="D:\แผน\แผน 60-62\แผน 62 -65\แผน 63\แผน 65\รูป 65\พระราชดำร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แผน\แผน 60-62\แผน 62 -65\แผน 63\แผน 65\รูป 65\พระราชดำริ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7" cy="2612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12F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57500" cy="2609849"/>
            <wp:effectExtent l="0" t="0" r="0" b="635"/>
            <wp:docPr id="75" name="รูปภาพ 75" descr="D:\แผน\แผน 60-62\แผน 62 -65\แผน 63\แผน 65\รูป 65\พระราชดำร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แผน\แผน 60-62\แผน 62 -65\แผน 63\แผน 65\รูป 65\พระราชดำริ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7" cy="261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2FE" w:rsidRDefault="000912FE" w:rsidP="000912F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57500" cy="2905125"/>
            <wp:effectExtent l="0" t="0" r="0" b="9525"/>
            <wp:docPr id="76" name="รูปภาพ 76" descr="D:\แผน\แผน 60-62\แผน 62 -65\แผน 63\แผน 65\รูป 65\พระราชดำร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แผน\แผน 60-62\แผน 62 -65\แผน 63\แผน 65\รูป 65\พระราชดำริ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7" cy="290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12F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57500" cy="2905125"/>
            <wp:effectExtent l="0" t="0" r="0" b="9525"/>
            <wp:docPr id="77" name="รูปภาพ 77" descr="D:\แผน\แผน 60-62\แผน 62 -65\แผน 63\แผน 65\รูป 65\พระราชดำริ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แผน\แผน 60-62\แผน 62 -65\แผน 63\แผน 65\รูป 65\พระราชดำริ 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6" cy="290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2FE" w:rsidRDefault="000912FE" w:rsidP="000912F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38450" cy="2886075"/>
            <wp:effectExtent l="0" t="0" r="0" b="9525"/>
            <wp:docPr id="78" name="รูปภาพ 78" descr="D:\แผน\แผน 60-62\แผน 62 -65\แผน 63\แผน 65\รูป 65\18664 พ่นหมอกควันสถานศึกษา_๒๒๑๒๐๑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แผน\แผน 60-62\แผน 62 -65\แผน 63\แผน 65\รูป 65\18664 พ่นหมอกควันสถานศึกษา_๒๒๑๒๐๑_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38" cy="28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12F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38450" cy="2886075"/>
            <wp:effectExtent l="0" t="0" r="0" b="0"/>
            <wp:docPr id="79" name="รูปภาพ 79" descr="D:\แผน\แผน 60-62\แผน 62 -65\แผน 63\แผน 65\รูป 65\18664 พ่นหมอกควันสถานศึกษา_๒๒๑๒๐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แผน\แผน 60-62\แผน 62 -65\แผน 63\แผน 65\รูป 65\18664 พ่นหมอกควันสถานศึกษา_๒๒๑๒๐๑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39" cy="28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2FE" w:rsidRDefault="000912FE" w:rsidP="000912FE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ยุทธศาสตร์การพัฒนาด้านสาธารณสุขและสิ่งแวดล้อม</w:t>
      </w:r>
    </w:p>
    <w:p w:rsidR="000912FE" w:rsidRDefault="000912FE" w:rsidP="000912F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914650" cy="2857500"/>
            <wp:effectExtent l="0" t="0" r="0" b="0"/>
            <wp:docPr id="80" name="รูปภาพ 80" descr="D:\แผน\แผน 60-62\แผน 62 -65\แผน 63\แผน 65\รูป 65\ปลูกป่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แผน\แผน 60-62\แผน 62 -65\แผน 63\แผน 65\รูป 65\ปลูกป่า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069" cy="2857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12F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62250" cy="2847975"/>
            <wp:effectExtent l="0" t="0" r="0" b="9525"/>
            <wp:docPr id="81" name="รูปภาพ 81" descr="D:\แผน\แผน 60-62\แผน 62 -65\แผน 63\แผน 65\รูป 65\ปลูกป่า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แผน\แผน 60-62\แผน 62 -65\แผน 63\แผน 65\รูป 65\ปลูกป่า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088" cy="284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2FE" w:rsidRDefault="004376BE" w:rsidP="000912F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914650" cy="2619375"/>
            <wp:effectExtent l="0" t="0" r="0" b="9525"/>
            <wp:docPr id="84" name="รูปภาพ 84" descr="D:\แผน\แผน 60-62\แผน 62 -65\แผน 63\แผน 65\รูป 65\ปลูกป่า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แผน\แผน 60-62\แผน 62 -65\แผน 63\แผน 65\รูป 65\ปลูกป่า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069" cy="2619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76B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62250" cy="2619375"/>
            <wp:effectExtent l="0" t="0" r="0" b="9525"/>
            <wp:docPr id="85" name="รูปภาพ 85" descr="D:\แผน\แผน 60-62\แผน 62 -65\แผน 63\แผน 65\รูป 65\ปลูกป่า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แผน\แผน 60-62\แผน 62 -65\แผน 63\แผน 65\รูป 65\ปลูกป่า 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088" cy="2621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6BE" w:rsidRDefault="004376BE" w:rsidP="000912F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914650" cy="3086099"/>
            <wp:effectExtent l="0" t="0" r="0" b="635"/>
            <wp:docPr id="86" name="รูปภาพ 86" descr="D:\แผน\แผน 60-62\แผน 62 -65\แผน 63\แผน 65\รูป 65\รถพยาบาล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แผน\แผน 60-62\แผน 62 -65\แผน 63\แผน 65\รูป 65\รถพยาบาล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32" cy="308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76B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71775" cy="3076575"/>
            <wp:effectExtent l="0" t="0" r="9525" b="9525"/>
            <wp:docPr id="87" name="รูปภาพ 87" descr="D:\แผน\แผน 60-62\แผน 62 -65\แผน 63\แผน 65\รูป 65\รถพยาบาล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แผน\แผน 60-62\แผน 62 -65\แผน 63\แผน 65\รูป 65\รถพยาบาล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074" cy="3079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D4B" w:rsidRDefault="00A26544" w:rsidP="00E82D4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ยุทธศาสตร์การพัฒนาการเมืองและการบริหารจัดการบ้านเมืองที่ดี</w:t>
      </w:r>
    </w:p>
    <w:p w:rsidR="00A26544" w:rsidRDefault="00A26544" w:rsidP="00A2654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28925" cy="2667000"/>
            <wp:effectExtent l="0" t="0" r="9525" b="0"/>
            <wp:docPr id="88" name="รูปภาพ 88" descr="D:\แผน\แผน 60-62\แผน 62 -65\แผน 63\แผน 65\รูป 65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แผน\แผน 60-62\แผน 62 -65\แผน 63\แผน 65\รูป 65\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07" cy="2668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654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28925" cy="2657475"/>
            <wp:effectExtent l="0" t="0" r="9525" b="9525"/>
            <wp:docPr id="89" name="รูปภาพ 89" descr="D:\แผน\แผน 60-62\แผน 62 -65\แผน 63\แผน 65\รูป 65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แผน\แผน 60-62\แผน 62 -65\แผน 63\แผน 65\รูป 65\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07" cy="2659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544" w:rsidRDefault="00A26544" w:rsidP="00A26544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A2654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1757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5347F6A" wp14:editId="0A08E618">
            <wp:extent cx="2781300" cy="2895600"/>
            <wp:effectExtent l="0" t="0" r="0" b="0"/>
            <wp:docPr id="98" name="รูปภาพ 98" descr="D:\แผน\แผน 60-62\แผน 62 -65\แผน 63\แผน 65\รูป 65\ภาษ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แผน\แผน 60-62\แผน 62 -65\แผน 63\แผน 65\รูป 65\ภาษี 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150" cy="2897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757C" w:rsidRPr="0021757C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="0021757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7AC1D34" wp14:editId="60E91DEB">
            <wp:extent cx="2828925" cy="2886075"/>
            <wp:effectExtent l="0" t="0" r="9525" b="9525"/>
            <wp:docPr id="99" name="รูปภาพ 99" descr="D:\แผน\แผน 60-62\แผน 62 -65\แผน 63\แผน 65\รูป 65\ภาษ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แผน\แผน 60-62\แผน 62 -65\แผน 63\แผน 65\รูป 65\ภาษี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07" cy="28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57C" w:rsidRDefault="0021757C" w:rsidP="00A26544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28925" cy="2962275"/>
            <wp:effectExtent l="0" t="0" r="9525" b="9525"/>
            <wp:docPr id="100" name="รูปภาพ 100" descr="D:\แผน\แผน 60-62\แผน 62 -65\แผน 63\แผน 65\รูป 65\งานวันท้องถิ่นไทย 18 มีนาคม 2565_๒๒๑๒๐๘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แผน\แผน 60-62\แผน 62 -65\แผน 63\แผน 65\รูป 65\งานวันท้องถิ่นไทย 18 มีนาคม 2565_๒๒๑๒๐๘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023" cy="296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757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28925" cy="2962275"/>
            <wp:effectExtent l="0" t="0" r="9525" b="9525"/>
            <wp:docPr id="101" name="รูปภาพ 101" descr="D:\แผน\แผน 60-62\แผน 62 -65\แผน 63\แผน 65\รูป 65\งานวันท้องถิ่นไทย 18 มีนาคม 2565_๒๒๑๒๐๘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แผน\แผน 60-62\แผน 62 -65\แผน 63\แผน 65\รูป 65\งานวันท้องถิ่นไทย 18 มีนาคม 2565_๒๒๑๒๐๘_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022" cy="2963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C96" w:rsidRDefault="00882C96" w:rsidP="0021757C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ยุทธศาสตร์การพัฒนาการเมืองและการบริหารจัดการบ้านเมืองที่ดี</w:t>
      </w:r>
    </w:p>
    <w:p w:rsidR="00A26544" w:rsidRDefault="00882C96" w:rsidP="00882C96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933700" cy="2714625"/>
            <wp:effectExtent l="0" t="0" r="0" b="9525"/>
            <wp:docPr id="96" name="รูปภาพ 96" descr="D:\แผน\แผน 60-62\แผน 62 -65\แผน 63\แผน 65\รูป 65\วันพ่อ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แผน\แผน 60-62\แผน 62 -65\แผน 63\แผน 65\รูป 65\วันพ่อ 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314" cy="2717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C9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43200" cy="2714625"/>
            <wp:effectExtent l="0" t="0" r="0" b="9525"/>
            <wp:docPr id="97" name="รูปภาพ 97" descr="D:\แผน\แผน 60-62\แผน 62 -65\แผน 63\แผน 65\รูป 65\วันพ่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แผน\แผน 60-62\แผน 62 -65\แผน 63\แผน 65\รูป 65\วันพ่อ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644" cy="2717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A24" w:rsidRDefault="00DD0A24" w:rsidP="00882C96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6887896" wp14:editId="5C86E9B5">
            <wp:extent cx="2924175" cy="2828925"/>
            <wp:effectExtent l="0" t="0" r="9525" b="0"/>
            <wp:docPr id="105" name="รูปภาพ 105" descr="D:\แผน\แผน 60-62\แผน 62 -65\แผน 63\แผน 65\รูป 65\ประชุมสภา_๒๒๑๒๐๘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แผน\แผน 60-62\แผน 62 -65\แผน 63\แผน 65\รูป 65\ประชุมสภา_๒๒๑๒๐๘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0A24">
        <w:rPr>
          <w:rFonts w:ascii="TH SarabunPSK" w:hAnsi="TH SarabunPSK" w:cs="TH SarabunPSK"/>
          <w:noProof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07141EE" wp14:editId="63FB07E6">
            <wp:extent cx="2714625" cy="2828925"/>
            <wp:effectExtent l="0" t="0" r="9525" b="9525"/>
            <wp:docPr id="106" name="รูปภาพ 106" descr="D:\แผน\แผน 60-62\แผน 62 -65\แผน 63\แผน 65\รูป 65\ประชุมสภา_๒๒๑๒๐๘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แผน\แผน 60-62\แผน 62 -65\แผน 63\แผน 65\รูป 65\ประชุมสภา_๒๒๑๒๐๘_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431" cy="2830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A24" w:rsidRDefault="00DD0A24" w:rsidP="00882C96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6EE6468" wp14:editId="228EAECB">
            <wp:extent cx="2924175" cy="2781300"/>
            <wp:effectExtent l="0" t="0" r="9525" b="0"/>
            <wp:docPr id="107" name="รูปภาพ 107" descr="D:\แผน\แผน 60-62\แผน 62 -65\แผน 63\แผน 65\รูป 65\ประชุมสภา_๒๒๑๒๐๘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แผน\แผน 60-62\แผน 62 -65\แผน 63\แผน 65\รูป 65\ประชุมสภา_๒๒๑๒๐๘_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121" cy="2783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0A24">
        <w:rPr>
          <w:rFonts w:ascii="TH SarabunPSK" w:hAnsi="TH SarabunPSK" w:cs="TH SarabunPSK"/>
          <w:noProof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AFDC62A" wp14:editId="64A7F114">
            <wp:extent cx="2705100" cy="2781300"/>
            <wp:effectExtent l="0" t="0" r="0" b="0"/>
            <wp:docPr id="108" name="รูปภาพ 108" descr="D:\แผน\แผน 60-62\แผน 62 -65\แผน 63\แผน 65\รูป 65\ประชุมสภา_๒๒๑๒๐๘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แผน\แผน 60-62\แผน 62 -65\แผน 63\แผน 65\รูป 65\ประชุมสภา_๒๒๑๒๐๘_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381" w:rsidRDefault="00154381" w:rsidP="00882C96">
      <w:pPr>
        <w:pStyle w:val="a3"/>
        <w:rPr>
          <w:rFonts w:ascii="TH SarabunPSK" w:hAnsi="TH SarabunPSK" w:cs="TH SarabunPSK"/>
          <w:sz w:val="32"/>
          <w:szCs w:val="32"/>
        </w:rPr>
      </w:pPr>
    </w:p>
    <w:p w:rsidR="00154381" w:rsidRDefault="00154381" w:rsidP="00154381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ยุทธศาสตร์การพัฒนาการเมืองและการบริหารจัดการบ้านเมืองที่ดี</w:t>
      </w:r>
    </w:p>
    <w:p w:rsidR="00154381" w:rsidRDefault="00154381" w:rsidP="00154381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57500" cy="2647950"/>
            <wp:effectExtent l="0" t="0" r="0" b="0"/>
            <wp:docPr id="110" name="รูปภาพ 110" descr="D:\แผน\แผน 60-62\แผน 62 -65\แผน 63\แผน 65\รูป 65\วันธงชาติ_๒๒๑๒๐๘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แผน\แผน 60-62\แผน 62 -65\แผน 63\แผน 65\รูป 65\วันธงชาติ_๒๒๑๒๐๘_0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462" cy="2651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438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09874" cy="2647950"/>
            <wp:effectExtent l="0" t="0" r="0" b="0"/>
            <wp:docPr id="111" name="รูปภาพ 111" descr="D:\แผน\แผน 60-62\แผน 62 -65\แผน 63\แผน 65\รูป 65\วันธงชาติ_๒๒๑๒๐๘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แผน\แผน 60-62\แผน 62 -65\แผน 63\แผน 65\รูป 65\วันธงชาติ_๒๒๑๒๐๘_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44" cy="2649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EE6" w:rsidRDefault="00677EE6" w:rsidP="00882C96">
      <w:pPr>
        <w:pStyle w:val="a3"/>
        <w:rPr>
          <w:rFonts w:ascii="TH SarabunPSK" w:hAnsi="TH SarabunPSK" w:cs="TH SarabunPSK"/>
          <w:sz w:val="32"/>
          <w:szCs w:val="32"/>
        </w:rPr>
      </w:pPr>
      <w:r w:rsidRPr="00677EE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5438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57500" cy="2886075"/>
            <wp:effectExtent l="0" t="0" r="0" b="9525"/>
            <wp:docPr id="112" name="รูปภาพ 112" descr="D:\แผน\แผน 60-62\แผน 62 -65\แผน 63\แผน 65\รูป 65\รับชุดอุปกรณ์ป้องกันโควิด-19_๒๒๑๑๓๐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แผน\แผน 60-62\แผน 62 -65\แผน 63\แผน 65\รูป 65\รับชุดอุปกรณ์ป้องกันโควิด-19_๒๒๑๑๓๐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11" cy="2886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4381" w:rsidRPr="0015438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5438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09875" cy="2886075"/>
            <wp:effectExtent l="0" t="0" r="9525" b="9525"/>
            <wp:docPr id="113" name="รูปภาพ 113" descr="D:\แผน\แผน 60-62\แผน 62 -65\แผน 63\แผน 65\รูป 65\รับชุดอุปกรณ์ป้องกันโควิด-19_๒๒๑๑๓๐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แผน\แผน 60-62\แผน 62 -65\แผน 63\แผน 65\รูป 65\รับชุดอุปกรณ์ป้องกันโควิด-19_๒๒๑๑๓๐_0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476" cy="2886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381" w:rsidRDefault="00154381" w:rsidP="00882C96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57500" cy="2838450"/>
            <wp:effectExtent l="0" t="0" r="0" b="0"/>
            <wp:docPr id="114" name="รูปภาพ 114" descr="D:\แผน\แผน 60-62\แผน 62 -65\แผน 63\แผน 65\รูป 65\วันต่อต้านยาเสพติด65_๒๒๑๑๓๐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แผน\แผน 60-62\แผน 62 -65\แผน 63\แผน 65\รูป 65\วันต่อต้านยาเสพติด65_๒๒๑๑๓๐_1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2" cy="28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438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57500" cy="2828925"/>
            <wp:effectExtent l="0" t="0" r="0" b="9525"/>
            <wp:docPr id="115" name="รูปภาพ 115" descr="D:\แผน\แผน 60-62\แผน 62 -65\แผน 63\แผน 65\รูป 65\วันต่อต้านยาเสพติด65_๒๒๑๑๓๐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แผน\แผน 60-62\แผน 62 -65\แผน 63\แผน 65\รูป 65\วันต่อต้านยาเสพติด65_๒๒๑๑๓๐_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1" cy="2830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544" w:rsidRPr="00F37588" w:rsidRDefault="00A26544" w:rsidP="00A26544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sectPr w:rsidR="00A26544" w:rsidRPr="00F3758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 New">
    <w:altName w:val="TH Sarabun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26514D"/>
    <w:multiLevelType w:val="hybridMultilevel"/>
    <w:tmpl w:val="903AAEA6"/>
    <w:lvl w:ilvl="0" w:tplc="90F81D72">
      <w:start w:val="1"/>
      <w:numFmt w:val="thaiNumbers"/>
      <w:lvlText w:val="%1."/>
      <w:lvlJc w:val="left"/>
      <w:pPr>
        <w:ind w:left="1069" w:hanging="360"/>
      </w:pPr>
      <w:rPr>
        <w:rFonts w:eastAsia="Calibri" w:hint="default"/>
        <w:b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7588"/>
    <w:rsid w:val="000912FE"/>
    <w:rsid w:val="000A21C3"/>
    <w:rsid w:val="00100380"/>
    <w:rsid w:val="00101849"/>
    <w:rsid w:val="00126996"/>
    <w:rsid w:val="00154381"/>
    <w:rsid w:val="001612B6"/>
    <w:rsid w:val="00195BA3"/>
    <w:rsid w:val="0021757C"/>
    <w:rsid w:val="00246142"/>
    <w:rsid w:val="0027577B"/>
    <w:rsid w:val="00284469"/>
    <w:rsid w:val="0029576E"/>
    <w:rsid w:val="002E2433"/>
    <w:rsid w:val="00322882"/>
    <w:rsid w:val="003A21BB"/>
    <w:rsid w:val="004376BE"/>
    <w:rsid w:val="00494631"/>
    <w:rsid w:val="004A26D6"/>
    <w:rsid w:val="004C4020"/>
    <w:rsid w:val="005C0BEE"/>
    <w:rsid w:val="005C5481"/>
    <w:rsid w:val="005E2FB4"/>
    <w:rsid w:val="00677EE6"/>
    <w:rsid w:val="006D5753"/>
    <w:rsid w:val="006F3757"/>
    <w:rsid w:val="00765CB8"/>
    <w:rsid w:val="00867E1A"/>
    <w:rsid w:val="00882C96"/>
    <w:rsid w:val="008C5E84"/>
    <w:rsid w:val="009A29FF"/>
    <w:rsid w:val="009E0711"/>
    <w:rsid w:val="00A26544"/>
    <w:rsid w:val="00A5562E"/>
    <w:rsid w:val="00A774BA"/>
    <w:rsid w:val="00AB7870"/>
    <w:rsid w:val="00AF393E"/>
    <w:rsid w:val="00BE2EC2"/>
    <w:rsid w:val="00C25CEF"/>
    <w:rsid w:val="00C5275E"/>
    <w:rsid w:val="00CA4918"/>
    <w:rsid w:val="00DD0A24"/>
    <w:rsid w:val="00DE0313"/>
    <w:rsid w:val="00E4213D"/>
    <w:rsid w:val="00E82D4B"/>
    <w:rsid w:val="00EA34D7"/>
    <w:rsid w:val="00EE351C"/>
    <w:rsid w:val="00F37588"/>
    <w:rsid w:val="00F413EA"/>
    <w:rsid w:val="00F90F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75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37588"/>
    <w:pPr>
      <w:spacing w:after="0" w:line="240" w:lineRule="auto"/>
    </w:pPr>
  </w:style>
  <w:style w:type="table" w:customStyle="1" w:styleId="7">
    <w:name w:val="เส้นตาราง7"/>
    <w:basedOn w:val="a1"/>
    <w:next w:val="a4"/>
    <w:rsid w:val="00F37588"/>
    <w:pPr>
      <w:spacing w:after="0" w:line="240" w:lineRule="auto"/>
    </w:pPr>
    <w:rPr>
      <w:rFonts w:ascii="Calibri" w:eastAsia="Calibri" w:hAnsi="Calibri" w:cs="Cordi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Grid"/>
    <w:basedOn w:val="a1"/>
    <w:uiPriority w:val="59"/>
    <w:rsid w:val="00F3758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5">
    <w:name w:val="หัวกระดาษ อักขระ"/>
    <w:basedOn w:val="a0"/>
    <w:link w:val="a6"/>
    <w:uiPriority w:val="99"/>
    <w:rsid w:val="00F37588"/>
  </w:style>
  <w:style w:type="paragraph" w:styleId="a6">
    <w:name w:val="header"/>
    <w:basedOn w:val="a"/>
    <w:link w:val="a5"/>
    <w:uiPriority w:val="99"/>
    <w:unhideWhenUsed/>
    <w:rsid w:val="00F375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1">
    <w:name w:val="หัวกระดาษ อักขระ1"/>
    <w:basedOn w:val="a0"/>
    <w:uiPriority w:val="99"/>
    <w:semiHidden/>
    <w:rsid w:val="00F37588"/>
  </w:style>
  <w:style w:type="character" w:customStyle="1" w:styleId="a7">
    <w:name w:val="ท้ายกระดาษ อักขระ"/>
    <w:basedOn w:val="a0"/>
    <w:link w:val="a8"/>
    <w:uiPriority w:val="99"/>
    <w:rsid w:val="00F37588"/>
  </w:style>
  <w:style w:type="paragraph" w:styleId="a8">
    <w:name w:val="footer"/>
    <w:basedOn w:val="a"/>
    <w:link w:val="a7"/>
    <w:uiPriority w:val="99"/>
    <w:unhideWhenUsed/>
    <w:rsid w:val="00F375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10">
    <w:name w:val="ท้ายกระดาษ อักขระ1"/>
    <w:basedOn w:val="a0"/>
    <w:uiPriority w:val="99"/>
    <w:semiHidden/>
    <w:rsid w:val="00F37588"/>
  </w:style>
  <w:style w:type="paragraph" w:styleId="a9">
    <w:name w:val="Balloon Text"/>
    <w:basedOn w:val="a"/>
    <w:link w:val="aa"/>
    <w:uiPriority w:val="99"/>
    <w:semiHidden/>
    <w:unhideWhenUsed/>
    <w:rsid w:val="0024614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246142"/>
    <w:rPr>
      <w:rFonts w:ascii="Tahoma" w:hAnsi="Tahoma" w:cs="Angsana New"/>
      <w:sz w:val="16"/>
      <w:szCs w:val="20"/>
    </w:rPr>
  </w:style>
  <w:style w:type="table" w:customStyle="1" w:styleId="11">
    <w:name w:val="เส้นตาราง1"/>
    <w:basedOn w:val="a1"/>
    <w:next w:val="a4"/>
    <w:uiPriority w:val="59"/>
    <w:rsid w:val="00F413EA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75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37588"/>
    <w:pPr>
      <w:spacing w:after="0" w:line="240" w:lineRule="auto"/>
    </w:pPr>
  </w:style>
  <w:style w:type="table" w:customStyle="1" w:styleId="7">
    <w:name w:val="เส้นตาราง7"/>
    <w:basedOn w:val="a1"/>
    <w:next w:val="a4"/>
    <w:rsid w:val="00F37588"/>
    <w:pPr>
      <w:spacing w:after="0" w:line="240" w:lineRule="auto"/>
    </w:pPr>
    <w:rPr>
      <w:rFonts w:ascii="Calibri" w:eastAsia="Calibri" w:hAnsi="Calibri" w:cs="Cordi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Grid"/>
    <w:basedOn w:val="a1"/>
    <w:uiPriority w:val="59"/>
    <w:rsid w:val="00F3758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5">
    <w:name w:val="หัวกระดาษ อักขระ"/>
    <w:basedOn w:val="a0"/>
    <w:link w:val="a6"/>
    <w:uiPriority w:val="99"/>
    <w:rsid w:val="00F37588"/>
  </w:style>
  <w:style w:type="paragraph" w:styleId="a6">
    <w:name w:val="header"/>
    <w:basedOn w:val="a"/>
    <w:link w:val="a5"/>
    <w:uiPriority w:val="99"/>
    <w:unhideWhenUsed/>
    <w:rsid w:val="00F375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1">
    <w:name w:val="หัวกระดาษ อักขระ1"/>
    <w:basedOn w:val="a0"/>
    <w:uiPriority w:val="99"/>
    <w:semiHidden/>
    <w:rsid w:val="00F37588"/>
  </w:style>
  <w:style w:type="character" w:customStyle="1" w:styleId="a7">
    <w:name w:val="ท้ายกระดาษ อักขระ"/>
    <w:basedOn w:val="a0"/>
    <w:link w:val="a8"/>
    <w:uiPriority w:val="99"/>
    <w:rsid w:val="00F37588"/>
  </w:style>
  <w:style w:type="paragraph" w:styleId="a8">
    <w:name w:val="footer"/>
    <w:basedOn w:val="a"/>
    <w:link w:val="a7"/>
    <w:uiPriority w:val="99"/>
    <w:unhideWhenUsed/>
    <w:rsid w:val="00F375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10">
    <w:name w:val="ท้ายกระดาษ อักขระ1"/>
    <w:basedOn w:val="a0"/>
    <w:uiPriority w:val="99"/>
    <w:semiHidden/>
    <w:rsid w:val="00F37588"/>
  </w:style>
  <w:style w:type="paragraph" w:styleId="a9">
    <w:name w:val="Balloon Text"/>
    <w:basedOn w:val="a"/>
    <w:link w:val="aa"/>
    <w:uiPriority w:val="99"/>
    <w:semiHidden/>
    <w:unhideWhenUsed/>
    <w:rsid w:val="0024614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246142"/>
    <w:rPr>
      <w:rFonts w:ascii="Tahoma" w:hAnsi="Tahoma" w:cs="Angsana New"/>
      <w:sz w:val="16"/>
      <w:szCs w:val="20"/>
    </w:rPr>
  </w:style>
  <w:style w:type="table" w:customStyle="1" w:styleId="11">
    <w:name w:val="เส้นตาราง1"/>
    <w:basedOn w:val="a1"/>
    <w:next w:val="a4"/>
    <w:uiPriority w:val="59"/>
    <w:rsid w:val="00F413EA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102" Type="http://schemas.openxmlformats.org/officeDocument/2006/relationships/image" Target="media/image96.jpeg"/><Relationship Id="rId5" Type="http://schemas.openxmlformats.org/officeDocument/2006/relationships/settings" Target="setting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theme" Target="theme/theme1.xml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4A7A8A-6774-4C7B-8D95-A4A455A902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48</Pages>
  <Words>6345</Words>
  <Characters>36172</Characters>
  <Application>Microsoft Office Word</Application>
  <DocSecurity>0</DocSecurity>
  <Lines>301</Lines>
  <Paragraphs>84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42433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intelC2</dc:creator>
  <cp:lastModifiedBy>i510500</cp:lastModifiedBy>
  <cp:revision>2</cp:revision>
  <cp:lastPrinted>2022-11-30T02:50:00Z</cp:lastPrinted>
  <dcterms:created xsi:type="dcterms:W3CDTF">2022-12-27T08:36:00Z</dcterms:created>
  <dcterms:modified xsi:type="dcterms:W3CDTF">2022-12-27T08:36:00Z</dcterms:modified>
</cp:coreProperties>
</file>