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133F" w14:textId="77777777" w:rsidR="006109F7" w:rsidRDefault="006109F7" w:rsidP="006109F7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23DCB">
        <w:rPr>
          <w:rFonts w:ascii="TH SarabunPSK" w:hAnsi="TH SarabunPSK" w:cs="TH SarabunPSK"/>
          <w:b/>
          <w:bCs/>
          <w:sz w:val="96"/>
          <w:szCs w:val="96"/>
          <w:cs/>
        </w:rPr>
        <w:t>แผนชุมชน</w:t>
      </w:r>
    </w:p>
    <w:p w14:paraId="14A82E95" w14:textId="77777777" w:rsidR="006109F7" w:rsidRDefault="006109F7" w:rsidP="006109F7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บ้านโนนขอนทอย หมู่ที่ 1</w:t>
      </w:r>
    </w:p>
    <w:p w14:paraId="130FC3AD" w14:textId="77777777" w:rsidR="006109F7" w:rsidRDefault="005644AB" w:rsidP="006109F7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5644AB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57250ECF" wp14:editId="43B60F57">
            <wp:extent cx="5613400" cy="4038600"/>
            <wp:effectExtent l="0" t="0" r="0" b="0"/>
            <wp:docPr id="2" name="รูปภาพ 2" descr="C:\Users\Kai Za\Desktop\New folder\20180928_12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i Za\Desktop\New folder\20180928_1227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38" cy="404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28A81" w14:textId="77777777" w:rsidR="006109F7" w:rsidRDefault="006109F7" w:rsidP="006109F7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</w:t>
      </w:r>
    </w:p>
    <w:p w14:paraId="4E185BB7" w14:textId="77777777" w:rsidR="006109F7" w:rsidRPr="00AA5CA1" w:rsidRDefault="006109F7" w:rsidP="006109F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AA5CA1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14:paraId="263346E5" w14:textId="77777777" w:rsidR="006109F7" w:rsidRDefault="006109F7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8338088" w14:textId="77777777" w:rsidR="005918F0" w:rsidRDefault="005918F0" w:rsidP="005918F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คำนำ</w:t>
      </w:r>
    </w:p>
    <w:p w14:paraId="0AD6A3DF" w14:textId="77777777" w:rsidR="005918F0" w:rsidRDefault="005918F0" w:rsidP="005918F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="00AC61D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</w:t>
      </w:r>
      <w:r w:rsidR="00AC61D0">
        <w:rPr>
          <w:rFonts w:asciiTheme="majorBidi" w:hAnsiTheme="majorBidi" w:cstheme="majorBidi" w:hint="cs"/>
          <w:sz w:val="32"/>
          <w:szCs w:val="32"/>
          <w:cs/>
        </w:rPr>
        <w:t>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14:paraId="675959E8" w14:textId="77777777" w:rsidR="00AC61D0" w:rsidRPr="005918F0" w:rsidRDefault="00AC61D0" w:rsidP="005918F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14:paraId="69DB0673" w14:textId="77777777" w:rsidR="006109F7" w:rsidRDefault="006109F7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2935C92" w14:textId="77777777" w:rsidR="00AC61D0" w:rsidRDefault="00AC61D0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A530B01" w14:textId="77777777" w:rsidR="00AC61D0" w:rsidRPr="00AC61D0" w:rsidRDefault="00AC61D0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C61D0">
        <w:rPr>
          <w:rFonts w:asciiTheme="majorBidi" w:hAnsiTheme="majorBidi" w:cstheme="majorBidi" w:hint="cs"/>
          <w:sz w:val="32"/>
          <w:szCs w:val="32"/>
          <w:cs/>
        </w:rPr>
        <w:t>คณะกรรมการยกร่างแผนชุมชน</w:t>
      </w:r>
    </w:p>
    <w:p w14:paraId="1EDA0786" w14:textId="77777777" w:rsidR="006109F7" w:rsidRDefault="006109F7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2D5F5135" w14:textId="77777777" w:rsidR="006109F7" w:rsidRDefault="006109F7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CBB3A91" w14:textId="77777777" w:rsidR="006109F7" w:rsidRDefault="006109F7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5C29E1F" w14:textId="77777777" w:rsidR="006109F7" w:rsidRDefault="006109F7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638F61C" w14:textId="77777777" w:rsidR="00AC61D0" w:rsidRDefault="00AC61D0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2466AEA" w14:textId="77777777" w:rsidR="00AC61D0" w:rsidRDefault="00AC61D0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2804536" w14:textId="77777777" w:rsidR="00AC61D0" w:rsidRDefault="00AC61D0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DEBF6EA" w14:textId="77777777" w:rsidR="00AC61D0" w:rsidRDefault="00AC61D0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06C6817" w14:textId="77777777" w:rsidR="00AC61D0" w:rsidRDefault="00AC61D0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9E22893" w14:textId="77777777" w:rsidR="00AC61D0" w:rsidRDefault="00AC61D0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F55CB25" w14:textId="3D826A1E" w:rsidR="00AC61D0" w:rsidRDefault="00AC61D0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F2DD4BE" w14:textId="77777777" w:rsidR="00D8393A" w:rsidRDefault="00D8393A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95EFE98" w14:textId="2C4760AE" w:rsidR="00AC61D0" w:rsidRDefault="00AC61D0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954BD04" w14:textId="52E41912" w:rsidR="00D8393A" w:rsidRDefault="00D8393A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3A2A07B" w14:textId="60F35976" w:rsidR="00D8393A" w:rsidRDefault="00D8393A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2BBE858" w14:textId="2DCD6810" w:rsidR="00D8393A" w:rsidRDefault="00D8393A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C1DFD76" w14:textId="77777777" w:rsidR="00D8393A" w:rsidRDefault="00D8393A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C59D0E2" w14:textId="77777777" w:rsidR="00AC61D0" w:rsidRDefault="00AC61D0" w:rsidP="00AC61D0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สารบัญ</w:t>
      </w:r>
    </w:p>
    <w:p w14:paraId="6CAF2266" w14:textId="77777777" w:rsidR="00AC61D0" w:rsidRDefault="00AC61D0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หน้า</w:t>
      </w:r>
    </w:p>
    <w:p w14:paraId="15C79B05" w14:textId="77777777" w:rsidR="00AC61D0" w:rsidRDefault="00AC61D0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ส่วนที่ 1 สภาพทั่วไป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14:paraId="2592BAF3" w14:textId="77777777" w:rsidR="00AC61D0" w:rsidRDefault="00AC61D0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ประวัติหมู่บ้าน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14:paraId="091AD598" w14:textId="77777777" w:rsidR="00AC61D0" w:rsidRDefault="00AC61D0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ลักษณะภูมิประเทศ</w:t>
      </w:r>
      <w:r w:rsidR="00A664BF">
        <w:rPr>
          <w:rFonts w:asciiTheme="majorBidi" w:hAnsiTheme="majorBidi" w:cstheme="majorBidi" w:hint="cs"/>
          <w:sz w:val="32"/>
          <w:szCs w:val="32"/>
          <w:cs/>
        </w:rPr>
        <w:tab/>
      </w:r>
      <w:r w:rsidR="00A664BF">
        <w:rPr>
          <w:rFonts w:asciiTheme="majorBidi" w:hAnsiTheme="majorBidi" w:cstheme="majorBidi" w:hint="cs"/>
          <w:sz w:val="32"/>
          <w:szCs w:val="32"/>
          <w:cs/>
        </w:rPr>
        <w:tab/>
      </w:r>
      <w:r w:rsidR="00A664BF">
        <w:rPr>
          <w:rFonts w:asciiTheme="majorBidi" w:hAnsiTheme="majorBidi" w:cstheme="majorBidi" w:hint="cs"/>
          <w:sz w:val="32"/>
          <w:szCs w:val="32"/>
          <w:cs/>
        </w:rPr>
        <w:tab/>
      </w:r>
      <w:r w:rsidR="00A664BF">
        <w:rPr>
          <w:rFonts w:asciiTheme="majorBidi" w:hAnsiTheme="majorBidi" w:cstheme="majorBidi" w:hint="cs"/>
          <w:sz w:val="32"/>
          <w:szCs w:val="32"/>
          <w:cs/>
        </w:rPr>
        <w:tab/>
      </w:r>
      <w:r w:rsidR="00A664BF">
        <w:rPr>
          <w:rFonts w:asciiTheme="majorBidi" w:hAnsiTheme="majorBidi" w:cstheme="majorBidi" w:hint="cs"/>
          <w:sz w:val="32"/>
          <w:szCs w:val="32"/>
          <w:cs/>
        </w:rPr>
        <w:tab/>
      </w:r>
      <w:r w:rsidR="00A664BF">
        <w:rPr>
          <w:rFonts w:asciiTheme="majorBidi" w:hAnsiTheme="majorBidi" w:cstheme="majorBidi" w:hint="cs"/>
          <w:sz w:val="32"/>
          <w:szCs w:val="32"/>
          <w:cs/>
        </w:rPr>
        <w:tab/>
      </w:r>
      <w:r w:rsidR="00A664BF"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14:paraId="6580EF79" w14:textId="77777777" w:rsidR="00A664BF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ประชากร/ครัวเรือน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14:paraId="1E6FEB32" w14:textId="77777777" w:rsidR="00A664BF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การประกอบอาชีพ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</w:t>
      </w:r>
    </w:p>
    <w:p w14:paraId="469EA8C4" w14:textId="77777777" w:rsidR="00A664BF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ส่วนที่ 2 การประเมินสถานการณ์ชุมชน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14:paraId="4FBD4B9B" w14:textId="77777777" w:rsidR="00A664BF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สภาพปัญหาและความต้องการของชุมชน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14:paraId="2C0A626F" w14:textId="77777777" w:rsidR="00A664BF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3 ศักยภาพชุมชน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</w:p>
    <w:p w14:paraId="256F1019" w14:textId="77777777" w:rsidR="00A664BF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วิสัยทัศน์หมู่บ้าน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14:paraId="30C94568" w14:textId="77777777" w:rsidR="00A664BF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ยุทธศาสตร์หมู่บ้าน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14:paraId="347874B5" w14:textId="77777777" w:rsidR="00A664BF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4 สภาพปัญหาและแนวทางการพัฒนา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</w:t>
      </w:r>
    </w:p>
    <w:p w14:paraId="0C221A00" w14:textId="77777777" w:rsidR="00A664BF" w:rsidRPr="00AC61D0" w:rsidRDefault="00A664BF" w:rsidP="00AC61D0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แผนงาน/โครงการ/กิจกรรม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</w:t>
      </w:r>
    </w:p>
    <w:p w14:paraId="134C281A" w14:textId="77777777" w:rsidR="00AC61D0" w:rsidRDefault="00AC61D0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BAB2677" w14:textId="77777777" w:rsidR="006109F7" w:rsidRDefault="006109F7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FEF85D7" w14:textId="77777777" w:rsidR="00A664BF" w:rsidRDefault="006109F7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14:paraId="42EE3E14" w14:textId="77777777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8D06F37" w14:textId="77777777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F4764AC" w14:textId="77777777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0EE1690" w14:textId="77777777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8E48AB8" w14:textId="77777777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2AAB126" w14:textId="77777777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95AE5D5" w14:textId="77777777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54620857" w14:textId="6A7648A1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737AA05" w14:textId="659174ED" w:rsidR="00D8393A" w:rsidRDefault="00D8393A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83F98DE" w14:textId="5AD83E49" w:rsidR="00D8393A" w:rsidRDefault="00D8393A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4DA54DB" w14:textId="36F62356" w:rsidR="00D8393A" w:rsidRDefault="00D8393A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BB6628D" w14:textId="3EEF7990" w:rsidR="00D8393A" w:rsidRDefault="00D8393A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41767F3" w14:textId="77777777" w:rsidR="00D8393A" w:rsidRDefault="00D8393A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 w:hint="cs"/>
          <w:b/>
          <w:bCs/>
          <w:sz w:val="32"/>
          <w:szCs w:val="32"/>
        </w:rPr>
      </w:pPr>
    </w:p>
    <w:p w14:paraId="4FE6D0D7" w14:textId="77777777" w:rsidR="00A664BF" w:rsidRDefault="00A664BF" w:rsidP="006109F7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4E69CC6" w14:textId="77777777" w:rsidR="00DE4708" w:rsidRPr="00E90046" w:rsidRDefault="00DE4708" w:rsidP="00A664BF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1</w:t>
      </w:r>
    </w:p>
    <w:p w14:paraId="7E193B82" w14:textId="77777777" w:rsidR="00DE4708" w:rsidRPr="00E90046" w:rsidRDefault="00DE4708" w:rsidP="00DE470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สภาพทั่วไป</w:t>
      </w:r>
    </w:p>
    <w:p w14:paraId="290CD36D" w14:textId="77777777" w:rsidR="00DE4708" w:rsidRPr="00E90046" w:rsidRDefault="00DE4708" w:rsidP="00DE470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บ้านโนนขอนทอย หมู่ที่ 1</w:t>
      </w: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14:paraId="6C17D755" w14:textId="77777777" w:rsidR="00DE4708" w:rsidRDefault="00DE4708" w:rsidP="00DE470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14:paraId="69ACD6CE" w14:textId="77777777" w:rsidR="00E1593F" w:rsidRDefault="00DE4708" w:rsidP="00DE470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บ้านโนนขอนทอย แยกออกจากบ้าน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บัว เมื่อปี 2521 โดยมีนาย เถิง  มา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งามเมือง เป็นผู้ใหญ่บ้านคนแรก ซึ่งขณะนั้นยังขึ้นอยู่กับตำบลแก้งแก ต่อมาปี พ.ศ 2531 นายเถิง ได้เสียชีวิตลง ได้มีการเลือกนายชาญยุทธ รองหานาม เป็นผู้ใหญ่บ้านแทน จนถึงปี พ.ศ.2533 นายชาญยุทธ ครบวาระการดำรงตำแหน่ง จึงได้มีการเลือกนายสะอาด ศรีคาม เป็นผู้ใหญ่บ้าน จนครบวาระดำรงตำแหน่ง พ.ศ.2545  </w:t>
      </w:r>
      <w:r w:rsidR="004710F1">
        <w:rPr>
          <w:rFonts w:asciiTheme="majorBidi" w:hAnsiTheme="majorBidi" w:cstheme="majorBidi" w:hint="cs"/>
          <w:sz w:val="32"/>
          <w:szCs w:val="32"/>
          <w:cs/>
        </w:rPr>
        <w:t>ได้เลือกนายบุญสวน พันนาเคน เป็นผู้ใหญ่บ้าน จนครบวาระปี พ.ศ.2555 และได้มีการเลือกนายอี่  แทนลา เ</w:t>
      </w:r>
      <w:r w:rsidR="00B60FD3">
        <w:rPr>
          <w:rFonts w:asciiTheme="majorBidi" w:hAnsiTheme="majorBidi" w:cstheme="majorBidi" w:hint="cs"/>
          <w:sz w:val="32"/>
          <w:szCs w:val="32"/>
          <w:cs/>
        </w:rPr>
        <w:t>ป็นผู้ใหญ่บ้านจนครบวาระปี พ.ศ.2556 และได้มีการเลือกนายสุดสาคร อันอาษา  เป็นผู้ใหญ่บ้าน</w:t>
      </w:r>
      <w:r w:rsidR="004710F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6B991A7" w14:textId="77777777" w:rsidR="004710F1" w:rsidRPr="004710F1" w:rsidRDefault="004710F1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hint="cs"/>
          <w:cs/>
        </w:rPr>
        <w:tab/>
      </w:r>
      <w:r w:rsidRPr="004710F1">
        <w:rPr>
          <w:rFonts w:asciiTheme="majorBidi" w:hAnsiTheme="majorBidi" w:cstheme="majorBidi"/>
          <w:sz w:val="32"/>
          <w:szCs w:val="32"/>
          <w:cs/>
        </w:rPr>
        <w:t xml:space="preserve">ชื่อหมู่บ้าน ได้มาจากการที่หมู่บ้านตั้งอยู่บนที่ราบสูง ซึ่งทางอีสานเรียกว่า “โนน” ในบริเวณนั้นมีขอนไม้ยางล้มพาดข้ามแม่น้ำชี ชาวบ้านสามารถใช้สัญจรไปมาได้ จึงได้ตั้งชื่อหมู่บ้านว่าบ้าน </w:t>
      </w:r>
    </w:p>
    <w:p w14:paraId="38156DF7" w14:textId="77777777" w:rsidR="004710F1" w:rsidRDefault="004710F1" w:rsidP="004710F1">
      <w:pPr>
        <w:pStyle w:val="a3"/>
        <w:rPr>
          <w:rFonts w:asciiTheme="majorBidi" w:hAnsiTheme="majorBidi" w:cstheme="majorBidi"/>
          <w:sz w:val="32"/>
          <w:szCs w:val="32"/>
        </w:rPr>
      </w:pPr>
      <w:r w:rsidRPr="004710F1">
        <w:rPr>
          <w:rFonts w:asciiTheme="majorBidi" w:hAnsiTheme="majorBidi" w:cstheme="majorBidi"/>
          <w:sz w:val="32"/>
          <w:szCs w:val="32"/>
          <w:cs/>
        </w:rPr>
        <w:t xml:space="preserve">“โนนขอนทอย”  </w:t>
      </w:r>
    </w:p>
    <w:p w14:paraId="29285C59" w14:textId="77777777" w:rsidR="004710F1" w:rsidRDefault="004710F1" w:rsidP="004710F1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0C6B7DFA" w14:textId="77777777" w:rsidR="004710F1" w:rsidRDefault="004710F1" w:rsidP="004710F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710F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รายชื่อผู้นำในการปกครองและพัฒนา</w:t>
      </w:r>
    </w:p>
    <w:p w14:paraId="12CCA9C7" w14:textId="77777777" w:rsidR="004710F1" w:rsidRDefault="00B60FD3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1.นายสุดสาคร  อันอาษา</w:t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ผู้ใหญ่บ้าน</w:t>
      </w:r>
    </w:p>
    <w:p w14:paraId="5099F57C" w14:textId="77777777" w:rsidR="004710F1" w:rsidRDefault="00B60FD3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2.นายสมควร  รองหานาม</w:t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  <w:t>ตำแหน่งผู้ช่วยผู้ใหญ่บ้าน</w:t>
      </w:r>
    </w:p>
    <w:p w14:paraId="3D6B66BF" w14:textId="77777777" w:rsidR="004710F1" w:rsidRDefault="006109F7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3.นายสมชาย พันนาเคน</w:t>
      </w:r>
      <w:r w:rsidR="00B60FD3">
        <w:rPr>
          <w:rFonts w:asciiTheme="majorBidi" w:hAnsiTheme="majorBidi" w:cstheme="majorBidi" w:hint="cs"/>
          <w:sz w:val="32"/>
          <w:szCs w:val="32"/>
          <w:cs/>
        </w:rPr>
        <w:tab/>
      </w:r>
      <w:r w:rsidR="00B60FD3">
        <w:rPr>
          <w:rFonts w:asciiTheme="majorBidi" w:hAnsiTheme="majorBidi" w:cstheme="majorBidi" w:hint="cs"/>
          <w:sz w:val="32"/>
          <w:szCs w:val="32"/>
          <w:cs/>
        </w:rPr>
        <w:tab/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  <w:t>ตำแหน่งผู้ช่วยผู้ใหญ่บ้าน</w:t>
      </w:r>
    </w:p>
    <w:p w14:paraId="5C5178EA" w14:textId="77777777" w:rsidR="004710F1" w:rsidRDefault="00B60FD3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4.นายอี๋  แทนลา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  <w:t>ตำแหน่งสมาชิกองค์การบริหารส่วนตำบล</w:t>
      </w:r>
    </w:p>
    <w:p w14:paraId="3C988672" w14:textId="77777777" w:rsidR="004710F1" w:rsidRDefault="00B60FD3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5.นายแสวง  สีมามาตร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</w:r>
      <w:r w:rsidR="004710F1">
        <w:rPr>
          <w:rFonts w:asciiTheme="majorBidi" w:hAnsiTheme="majorBidi" w:cstheme="majorBidi" w:hint="cs"/>
          <w:sz w:val="32"/>
          <w:szCs w:val="32"/>
          <w:cs/>
        </w:rPr>
        <w:tab/>
        <w:t>ตำแหน่งสมาชิกองค์การบริหารส่วนตำบล</w:t>
      </w:r>
    </w:p>
    <w:p w14:paraId="426A8A4C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6.นายสมบูรณ์ สิงห์เสนา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หัวหน้าคุ้มริมชี</w:t>
      </w:r>
    </w:p>
    <w:p w14:paraId="0C485902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7.นายสมชาย พันนาเคน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หัวหน้าคุ้มประปา</w:t>
      </w:r>
    </w:p>
    <w:p w14:paraId="4E8B5B92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8.นายพะเยาว์  อันศิริ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หัวหน้าคุ้มริมคลองพัฒนา</w:t>
      </w:r>
    </w:p>
    <w:p w14:paraId="5344D292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9.นายลำเอียง ไชยบุดดี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14:paraId="124EFF69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10.นายบุญจันทร์ อันอาษา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14:paraId="7BA926D9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11.นายพรชัย  เนื่องมัจฉา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14:paraId="23444C85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12.ประดิษฐ์ ก้านสีรัตน์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14:paraId="0E383D32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13.นายบุญธรรม บัวสีกา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14:paraId="1E906774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14.นายสะอาด  ศรีคาม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14:paraId="24DDA123" w14:textId="77777777" w:rsidR="004710F1" w:rsidRDefault="002D18FD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D97865">
        <w:rPr>
          <w:rFonts w:asciiTheme="majorBidi" w:hAnsiTheme="majorBidi" w:cstheme="majorBidi" w:hint="cs"/>
          <w:sz w:val="32"/>
          <w:szCs w:val="32"/>
          <w:cs/>
        </w:rPr>
        <w:t>15.นางพรมมา  แทนลา</w:t>
      </w:r>
      <w:r w:rsidR="006A6CE6">
        <w:rPr>
          <w:rFonts w:asciiTheme="majorBidi" w:hAnsiTheme="majorBidi" w:cstheme="majorBidi" w:hint="cs"/>
          <w:sz w:val="32"/>
          <w:szCs w:val="32"/>
          <w:cs/>
        </w:rPr>
        <w:tab/>
      </w:r>
      <w:r w:rsidR="006A6CE6">
        <w:rPr>
          <w:rFonts w:asciiTheme="majorBidi" w:hAnsiTheme="majorBidi" w:cstheme="majorBidi" w:hint="cs"/>
          <w:sz w:val="32"/>
          <w:szCs w:val="32"/>
          <w:cs/>
        </w:rPr>
        <w:tab/>
      </w:r>
      <w:r w:rsidR="006A6CE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ประธานคณะกรรมการพัฒนาสตรีหมู่บ้าน (กพสต.)</w:t>
      </w:r>
    </w:p>
    <w:p w14:paraId="657B86F1" w14:textId="77777777" w:rsidR="006A6CE6" w:rsidRDefault="006A6CE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16.นางแหนง สีมามาตร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ประธานอาสาสมัครสาธารณสุขหมู่บ้าน (</w:t>
      </w:r>
      <w:proofErr w:type="spellStart"/>
      <w:r w:rsidR="00361B86"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 w:rsidR="00361B86">
        <w:rPr>
          <w:rFonts w:asciiTheme="majorBidi" w:hAnsiTheme="majorBidi" w:cstheme="majorBidi" w:hint="cs"/>
          <w:sz w:val="32"/>
          <w:szCs w:val="32"/>
          <w:cs/>
        </w:rPr>
        <w:t>ม.)</w:t>
      </w:r>
    </w:p>
    <w:p w14:paraId="4EF4B37A" w14:textId="77777777" w:rsidR="00361B86" w:rsidRDefault="00361B8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17.นางคำผาย ถาวรพ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ัฒน์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</w:p>
    <w:p w14:paraId="1C9626B0" w14:textId="77777777" w:rsidR="00361B86" w:rsidRDefault="00361B8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18.นางมุข  ประดิษฐ์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</w:p>
    <w:p w14:paraId="4756FFD6" w14:textId="77777777" w:rsidR="00361B86" w:rsidRDefault="00361B8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19.นางอัมไพ  น้อยนอนเมือง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</w:p>
    <w:p w14:paraId="6FA17CAC" w14:textId="77777777" w:rsidR="00361B86" w:rsidRDefault="00361B8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20.นางสุวรรณ์  อันอาษา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</w:p>
    <w:p w14:paraId="2138BAB6" w14:textId="77777777" w:rsidR="00361B86" w:rsidRDefault="00361B86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21.นายเคน  ชัยชาติ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ม.)</w:t>
      </w:r>
    </w:p>
    <w:p w14:paraId="185FA512" w14:textId="77777777" w:rsidR="002D18FD" w:rsidRDefault="002D18FD" w:rsidP="004710F1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284C6BEC" w14:textId="77777777" w:rsidR="002D18FD" w:rsidRDefault="002D18FD" w:rsidP="004710F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2D18FD">
        <w:rPr>
          <w:rFonts w:asciiTheme="majorBidi" w:hAnsiTheme="majorBidi" w:cstheme="majorBidi" w:hint="cs"/>
          <w:b/>
          <w:bCs/>
          <w:sz w:val="32"/>
          <w:szCs w:val="32"/>
          <w:cs/>
        </w:rPr>
        <w:t>ที่ตั้ง/สภาพพื้นที่</w:t>
      </w:r>
    </w:p>
    <w:p w14:paraId="16D5020C" w14:textId="77777777" w:rsidR="002D18FD" w:rsidRDefault="002D18FD" w:rsidP="004710F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บ้านโนนขอนทอย ตั้งอยู่ห่างจากอำเภอโกสุมพิสัย ไปทางทิศตะวันออกประมาณ 6 กิโลเมตร ระยะทางห่างจากตัวจังหวัดมหาสารคามประมาณ 25 กิโลเมตร การเดินทางไปหมู่บ้านจากอำเภอไปตามทางหมายเลข 2237 ประมาณ 1500 เมตร แล้วเลี้ยวขวาไปตามถนนลาดยางเลียบคลองส่งน้ำชลประทานสายบ้านคุยโพธิ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ระยะทาง  5 </w:t>
      </w:r>
      <w:r w:rsidR="000A49B0">
        <w:rPr>
          <w:rFonts w:asciiTheme="majorBidi" w:hAnsiTheme="majorBidi" w:cstheme="majorBidi" w:hint="cs"/>
          <w:sz w:val="32"/>
          <w:szCs w:val="32"/>
          <w:cs/>
        </w:rPr>
        <w:t>กิ</w:t>
      </w:r>
      <w:r>
        <w:rPr>
          <w:rFonts w:asciiTheme="majorBidi" w:hAnsiTheme="majorBidi" w:cstheme="majorBidi" w:hint="cs"/>
          <w:sz w:val="32"/>
          <w:szCs w:val="32"/>
          <w:cs/>
        </w:rPr>
        <w:t>โลเมตร</w:t>
      </w:r>
    </w:p>
    <w:p w14:paraId="04BC3A83" w14:textId="77777777" w:rsidR="00854298" w:rsidRDefault="002D18FD" w:rsidP="002D18FD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บ้านโนนขอนทอย เป็นที่ราบลุ่ม อยู่ติดกับแม่น้ำชี และล้อมรอบด้วยทุ่งนา ดินส่วนใหญ่มีความอุดมสมบูรณ์ ใช้ทำนา ปลูกพืชผัก และเป็นที่เลี้ยงสัตว์</w:t>
      </w:r>
      <w:r w:rsidR="00E54FB7">
        <w:rPr>
          <w:rFonts w:asciiTheme="majorBidi" w:hAnsiTheme="majorBidi" w:cstheme="majorBidi" w:hint="cs"/>
          <w:sz w:val="32"/>
          <w:szCs w:val="32"/>
          <w:cs/>
        </w:rPr>
        <w:t>(โค กระบือ) มีพื้นที่รวมทั้งหมู่บ้านประมาณ  726 ไร่ เป็นพื้นที่ทำการเกษตร 674 ไร่ ที่อยู่อาศัย 27 ไร่ ที่สาธารณประโยชน์ 25 ไร่</w:t>
      </w:r>
    </w:p>
    <w:p w14:paraId="441D7740" w14:textId="77777777" w:rsidR="00854298" w:rsidRDefault="00854298" w:rsidP="0085429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บ้านเโนนขอนท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อย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มีอาณาเขตดังต่อไปนี้</w:t>
      </w:r>
    </w:p>
    <w:p w14:paraId="3974ACEA" w14:textId="77777777" w:rsidR="00854298" w:rsidRDefault="00854298" w:rsidP="00854298">
      <w:pPr>
        <w:pStyle w:val="a3"/>
        <w:ind w:left="2160" w:hanging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ทิศตะวันออก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ติดต่อกับลำน้ำชี บ้านโนนขอนทอย หมู่ที่ 11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 จังหวัดมหาสารคาม</w:t>
      </w:r>
    </w:p>
    <w:p w14:paraId="4C1A5E9B" w14:textId="77777777" w:rsidR="00854298" w:rsidRDefault="00854298" w:rsidP="00854298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ทิศตะวันตก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ติดต่อกับบ้าน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บัว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 อำเภอโกสุมพิสัย  จังหวัดมหาสารคาม</w:t>
      </w:r>
    </w:p>
    <w:p w14:paraId="2AAC32BB" w14:textId="77777777" w:rsidR="00854298" w:rsidRDefault="00854298" w:rsidP="00854298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ทิศใต้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ติดต่อกับบ้าน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บัว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 อำเภอโกสุมพิสัย  จังหวัดมหาสารคาม</w:t>
      </w:r>
    </w:p>
    <w:p w14:paraId="2B230248" w14:textId="77777777" w:rsidR="00854298" w:rsidRPr="00B32BDE" w:rsidRDefault="00854298" w:rsidP="00854298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ทิศเหนือ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ติดต่อกับบ้านคุยโพธิ์ ตำบลหัวขวาง อำเภอโกสุมพิสัย  จังหวัดมหาสารคาม</w:t>
      </w:r>
    </w:p>
    <w:p w14:paraId="791B4F88" w14:textId="77777777" w:rsidR="00854298" w:rsidRDefault="00854298" w:rsidP="002D18FD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</w:p>
    <w:p w14:paraId="27C70A45" w14:textId="77777777" w:rsidR="002D18FD" w:rsidRDefault="00854298" w:rsidP="00854298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14:paraId="19E1C845" w14:textId="77777777" w:rsidR="00854298" w:rsidRDefault="00854298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ปัจจุบันบ้านโนนขอนทอย มีร</w:t>
      </w:r>
      <w:r w:rsidR="00E41520">
        <w:rPr>
          <w:rFonts w:asciiTheme="majorBidi" w:hAnsiTheme="majorBidi" w:cstheme="majorBidi" w:hint="cs"/>
          <w:sz w:val="32"/>
          <w:szCs w:val="32"/>
          <w:cs/>
        </w:rPr>
        <w:t>าษฎร</w:t>
      </w:r>
      <w:r w:rsidR="00FD3321">
        <w:rPr>
          <w:rFonts w:asciiTheme="majorBidi" w:hAnsiTheme="majorBidi" w:cstheme="majorBidi" w:hint="cs"/>
          <w:sz w:val="32"/>
          <w:szCs w:val="32"/>
          <w:cs/>
        </w:rPr>
        <w:t>อาศัยอยู่ในหมู่บ้าน จำนวน 66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</w:t>
      </w:r>
      <w:r w:rsidR="00FD3321">
        <w:rPr>
          <w:rFonts w:asciiTheme="majorBidi" w:hAnsiTheme="majorBidi" w:cstheme="majorBidi" w:hint="cs"/>
          <w:sz w:val="32"/>
          <w:szCs w:val="32"/>
          <w:cs/>
        </w:rPr>
        <w:t>เรือน มีประชากรทั้งหมด จำนวน 264 คน แยกเป็นชาย จำนวน 136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</w:t>
      </w:r>
      <w:r w:rsidR="00FD3321">
        <w:rPr>
          <w:rFonts w:asciiTheme="majorBidi" w:hAnsiTheme="majorBidi" w:cstheme="majorBidi" w:hint="cs"/>
          <w:sz w:val="32"/>
          <w:szCs w:val="32"/>
          <w:cs/>
        </w:rPr>
        <w:t>น เป็นหญิง จำนวน 128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14:paraId="05CCB252" w14:textId="77777777" w:rsidR="00854298" w:rsidRDefault="00854298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18E1B08F" w14:textId="77777777" w:rsidR="00903C91" w:rsidRPr="0031542C" w:rsidRDefault="00903C91" w:rsidP="00903C9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14:paraId="253F1D57" w14:textId="77777777" w:rsidR="00903C91" w:rsidRDefault="00903C91" w:rsidP="00903C9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ชาวบ้านโนนขอนทอยส่วนใหญ่ นับถือศาสนาพุทธ โดยมีวัดบ้านเลิงบัว ซึ่งตั้งอยู่ที่บ้าน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บัวหมู่ที่ 4  และวัดป่าอุดมธรรมเป็นศูนย์รวมจิตใจ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อีตสิบสองคลองสีบสี่ มีการเคารพเชื่อฟังผู้อาวุโสในหมู่บ้าน</w:t>
      </w:r>
    </w:p>
    <w:p w14:paraId="01555FB6" w14:textId="77777777" w:rsidR="00903C91" w:rsidRDefault="00903C91" w:rsidP="00903C9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3457912" w14:textId="77777777" w:rsidR="00903C91" w:rsidRDefault="00903C91" w:rsidP="00903C91">
      <w:pPr>
        <w:pStyle w:val="a3"/>
        <w:tabs>
          <w:tab w:val="left" w:pos="30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บริการสาธารณะในหมู่บ้าน</w:t>
      </w:r>
    </w:p>
    <w:p w14:paraId="5B428AF8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14:paraId="22DA32D3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2.ศูนย์สาธารณสุขมูลฐาน  จำนวน 1 แห่ง</w:t>
      </w:r>
    </w:p>
    <w:p w14:paraId="27DC7D41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3.ร้านค้า จำนวน 1 แห่ง</w:t>
      </w:r>
    </w:p>
    <w:p w14:paraId="50BDEDB8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4.วัด จำนวน 1 แห่ง</w:t>
      </w:r>
    </w:p>
    <w:p w14:paraId="21559425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5.ประปาหมู่บ้าน 1 แห่ง ให้บริการครบทุกครัวเรือน</w:t>
      </w:r>
    </w:p>
    <w:p w14:paraId="6B212349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6.ไฟฟ้ามีใช้ทุกครัวเรือน</w:t>
      </w:r>
    </w:p>
    <w:p w14:paraId="71538B2C" w14:textId="77777777" w:rsidR="00D97865" w:rsidRDefault="00D97865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>7.</w:t>
      </w:r>
      <w:r>
        <w:rPr>
          <w:rFonts w:asciiTheme="majorBidi" w:hAnsiTheme="majorBidi" w:cstheme="majorBidi" w:hint="cs"/>
          <w:sz w:val="32"/>
          <w:szCs w:val="32"/>
          <w:cs/>
        </w:rPr>
        <w:t>ร้านค้าชุมชน 1 แห่ง</w:t>
      </w:r>
    </w:p>
    <w:p w14:paraId="2D0F074E" w14:textId="77777777" w:rsidR="00903C91" w:rsidRPr="005852F4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14:paraId="3497F99A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14:paraId="454F609D" w14:textId="77777777" w:rsidR="00903C91" w:rsidRP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ประชาชน</w:t>
      </w:r>
      <w:r w:rsidR="00FD3321">
        <w:rPr>
          <w:rFonts w:asciiTheme="majorBidi" w:hAnsiTheme="majorBidi" w:cstheme="majorBidi" w:hint="cs"/>
          <w:sz w:val="32"/>
          <w:szCs w:val="32"/>
          <w:cs/>
        </w:rPr>
        <w:t>ส่วนใหญ่ประกอบอาชีพทำนา จำนวน 63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</w:t>
      </w:r>
      <w:r w:rsidR="00FD3321">
        <w:rPr>
          <w:rFonts w:asciiTheme="majorBidi" w:hAnsiTheme="majorBidi" w:cstheme="majorBidi" w:hint="cs"/>
          <w:sz w:val="32"/>
          <w:szCs w:val="32"/>
          <w:cs/>
        </w:rPr>
        <w:t>อน นอกจากนี้ยังมีรับจ้างทั่วไป 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 นอกจากนี้ยังมีการเลี้ยงสัตว์เป็นอาชีพเสริมเช่น โค  เป็ด ไก่พื้นเมือง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การทำประมงพื้นบ้าน</w:t>
      </w:r>
    </w:p>
    <w:p w14:paraId="113A2E72" w14:textId="77777777" w:rsidR="00903C91" w:rsidRDefault="00FD332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จปฐ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 ปี 2561</w:t>
      </w:r>
      <w:r w:rsidR="00903C91"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พบว่ารายได้รวมของหมู่บ้านมีจำนวน </w:t>
      </w:r>
      <w:r>
        <w:rPr>
          <w:rFonts w:asciiTheme="majorBidi" w:hAnsiTheme="majorBidi" w:cstheme="majorBidi" w:hint="cs"/>
          <w:sz w:val="32"/>
          <w:szCs w:val="32"/>
          <w:cs/>
        </w:rPr>
        <w:t>14,569,632</w:t>
      </w:r>
      <w:r w:rsidR="00903C91" w:rsidRPr="00903C9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903C91">
        <w:rPr>
          <w:rFonts w:asciiTheme="majorBidi" w:hAnsiTheme="majorBidi" w:cstheme="majorBidi" w:hint="cs"/>
          <w:sz w:val="32"/>
          <w:szCs w:val="32"/>
          <w:cs/>
        </w:rPr>
        <w:t>บ</w:t>
      </w:r>
      <w:r>
        <w:rPr>
          <w:rFonts w:asciiTheme="majorBidi" w:hAnsiTheme="majorBidi" w:cstheme="majorBidi" w:hint="cs"/>
          <w:sz w:val="32"/>
          <w:szCs w:val="32"/>
          <w:cs/>
        </w:rPr>
        <w:t>าท รายได้เฉลี่ยต่อคนต่อปี 55,188</w:t>
      </w:r>
      <w:r w:rsidR="00903C91"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14:paraId="001482DD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ผลิตภัณฑ์ส่วนใหญ่เป็น เสื่อกก หัตถกรรมจักสาน ส่วนมากเพื่อใช้ในครัวเรือนและจำหน่ายในชุมชนในบางโอกาส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14:paraId="2DED1BA6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14:paraId="7C4A6E18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14:paraId="4E6E7E70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จัดตั้งเมื่อปี 2544  มีจำนวนสมาชิก 66 ค</w:t>
      </w:r>
      <w:r w:rsidR="00FD3321">
        <w:rPr>
          <w:rFonts w:asciiTheme="majorBidi" w:hAnsiTheme="majorBidi" w:cstheme="majorBidi" w:hint="cs"/>
          <w:sz w:val="32"/>
          <w:szCs w:val="32"/>
          <w:cs/>
        </w:rPr>
        <w:t>น เงินทุน 3</w:t>
      </w:r>
      <w:r>
        <w:rPr>
          <w:rFonts w:asciiTheme="majorBidi" w:hAnsiTheme="majorBidi" w:cstheme="majorBidi" w:hint="cs"/>
          <w:sz w:val="32"/>
          <w:szCs w:val="32"/>
          <w:cs/>
        </w:rPr>
        <w:t>,030,000 บาท</w:t>
      </w:r>
    </w:p>
    <w:p w14:paraId="7FF561EE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 กลุ่มทอเสื่อกก สมาชิก 46 คน นางทองปลิว คำนา เป็นประธาน</w:t>
      </w:r>
    </w:p>
    <w:p w14:paraId="03BAE019" w14:textId="77777777" w:rsidR="00903C91" w:rsidRDefault="00903C91" w:rsidP="00903C91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14:paraId="3333E3A4" w14:textId="77777777" w:rsidR="00854298" w:rsidRDefault="00854298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68B0EC22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665FC138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02847EA1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2FFA8E94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3A3C7E10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3DBD026E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17130EE7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512F7EB2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261C5725" w14:textId="77777777" w:rsidR="004218A1" w:rsidRDefault="004218A1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2847F02C" w14:textId="77777777" w:rsidR="00D97865" w:rsidRDefault="00D97865" w:rsidP="00854298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14:paraId="6AD597A2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</w:t>
      </w:r>
    </w:p>
    <w:p w14:paraId="1F26FEEA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14:paraId="360E2190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14:paraId="572A60E3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รายได้หลักของชาวบ้านโนนขอนทอยมาจากภาคเกษตร โดยเฉพาะการทำนาเป็นส่วนใหญ่รายได้รองลงมาคือการ การทำสวน การเลี้ยงสัตว์และอาชีพอื่นๆ อีกทั้งนอกจากอาชีพการเกษตร เช่นอาชีพรับจ้างทั่วไป การทำประมงพื้นบ้าน การค้าขาย การบริการ และ อื่นๆ</w:t>
      </w:r>
    </w:p>
    <w:p w14:paraId="0FD3BA90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14:paraId="48A8CE79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14:paraId="0F05DF96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14:paraId="6F5F38FC" w14:textId="77777777" w:rsidR="004218A1" w:rsidRPr="00A801D2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14:paraId="3319FDEE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14:paraId="072F59F9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2.ปัญหาการใช้จ่ายฟุ่</w:t>
      </w:r>
      <w:r w:rsidR="00C36B7D">
        <w:rPr>
          <w:rFonts w:asciiTheme="majorBidi" w:hAnsiTheme="majorBidi" w:cstheme="majorBidi" w:hint="cs"/>
          <w:sz w:val="32"/>
          <w:szCs w:val="32"/>
          <w:cs/>
        </w:rPr>
        <w:t>มเฟื</w:t>
      </w:r>
      <w:r>
        <w:rPr>
          <w:rFonts w:asciiTheme="majorBidi" w:hAnsiTheme="majorBidi" w:cstheme="majorBidi" w:hint="cs"/>
          <w:sz w:val="32"/>
          <w:szCs w:val="32"/>
          <w:cs/>
        </w:rPr>
        <w:t>อย</w:t>
      </w:r>
    </w:p>
    <w:p w14:paraId="3E9B5603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14:paraId="683F7F8A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14:paraId="670CB1CA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14:paraId="6D0D785C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14:paraId="38CF436E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14:paraId="025A9CEB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14:paraId="6942A18F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14:paraId="3C3CE203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18.ประชาชนขาดการออกกำลังกาย</w:t>
      </w:r>
    </w:p>
    <w:p w14:paraId="06B76FA0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14:paraId="4641FB22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14:paraId="6C4C0F0E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14:paraId="3CEA85C5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14:paraId="0C1AAFCF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14:paraId="76D7587C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14:paraId="3E6A8768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14:paraId="17D96C16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14:paraId="0B145087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14:paraId="2561F7ED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14:paraId="3A71115F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14:paraId="1EB42DEC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14:paraId="01528A5C" w14:textId="77777777" w:rsidR="004218A1" w:rsidRDefault="004218A1" w:rsidP="004218A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14:paraId="569293CF" w14:textId="77777777" w:rsidR="004218A1" w:rsidRDefault="004218A1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503D425E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5927F11B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6C59744B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3ECF5922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339B38CE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64DF0D4D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5C0E3456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27FAC0A1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59BC9DDA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3400AB55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18B9AE61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26637231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5020890F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0B36D454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517C3FC1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26A6B385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6441B813" w14:textId="77777777" w:rsidR="00C36B7D" w:rsidRDefault="00C36B7D" w:rsidP="004218A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483FAB09" w14:textId="77777777" w:rsidR="00C36B7D" w:rsidRPr="00883409" w:rsidRDefault="00C36B7D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14:paraId="4D9154F5" w14:textId="77777777" w:rsidR="00C36B7D" w:rsidRPr="00883409" w:rsidRDefault="00C36B7D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14:paraId="5B7508EE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14:paraId="33E468B4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14:paraId="5C919DDA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883409">
        <w:rPr>
          <w:rFonts w:asciiTheme="majorBidi" w:hAnsiTheme="majorBidi" w:cstheme="majorBidi"/>
          <w:sz w:val="32"/>
          <w:szCs w:val="32"/>
          <w:cs/>
        </w:rPr>
        <w:t>ผู้นำมีความเข้มแข็งเสียสละ</w:t>
      </w:r>
    </w:p>
    <w:p w14:paraId="59619394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14:paraId="0F677760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มีกองทุนในชุมชนที่หลากหลาย</w:t>
      </w:r>
    </w:p>
    <w:p w14:paraId="0F5B52DA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14:paraId="3D8638C8" w14:textId="77777777" w:rsidR="00C36B7D" w:rsidRPr="00C36B7D" w:rsidRDefault="00C36B7D" w:rsidP="00C36B7D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และมีพื้นที่เหมาะแก่การทำนาทำไร่</w:t>
      </w:r>
    </w:p>
    <w:p w14:paraId="613D2459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ประชาชนมีความขยัน</w:t>
      </w:r>
    </w:p>
    <w:p w14:paraId="01A8666B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346DC28E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14:paraId="71CD9774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14:paraId="7738289F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14:paraId="407B5E83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14:paraId="57E5A014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14:paraId="1F3B0CF7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</w:p>
    <w:p w14:paraId="376D1036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6E13AF19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14:paraId="043136DD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14:paraId="6F127B99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อยู่ใกล้กับน้ำชี</w:t>
      </w:r>
    </w:p>
    <w:p w14:paraId="331C8914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องค์กรปกครองส่วนท้องถิ่น(อบต. อบจ.)ให้การสนับสนุนงบประมาณในการพัฒนาหมู่บ้าน</w:t>
      </w:r>
    </w:p>
    <w:p w14:paraId="68C39EB4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14:paraId="33AC4272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14:paraId="727DEE32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6427EBBF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14:paraId="6A8BFAB1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14:paraId="171D3F41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14:paraId="58106A1E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14:paraId="08C3E202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14:paraId="5DC229C9" w14:textId="77777777" w:rsidR="00C36B7D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7CC9F3A9" w14:textId="77777777" w:rsidR="00C36B7D" w:rsidRDefault="00C36B7D" w:rsidP="00C36B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958CF5" w14:textId="77777777" w:rsidR="00C36B7D" w:rsidRDefault="00C36B7D" w:rsidP="00C36B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64D88DF" w14:textId="77777777" w:rsidR="00C36B7D" w:rsidRPr="00883409" w:rsidRDefault="00C36B7D" w:rsidP="00C36B7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วิสัยทัศน์ของชุมชน</w:t>
      </w:r>
    </w:p>
    <w:p w14:paraId="67887BC5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>โนนขอนทอย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</w:t>
      </w:r>
      <w:r>
        <w:rPr>
          <w:rFonts w:asciiTheme="majorBidi" w:hAnsiTheme="majorBidi" w:cstheme="majorBidi"/>
          <w:sz w:val="32"/>
          <w:szCs w:val="32"/>
          <w:cs/>
        </w:rPr>
        <w:t>จ้าง การเลี้ยงโค กระบือ การทอ</w:t>
      </w:r>
      <w:r>
        <w:rPr>
          <w:rFonts w:asciiTheme="majorBidi" w:hAnsiTheme="majorBidi" w:cstheme="majorBidi" w:hint="cs"/>
          <w:sz w:val="32"/>
          <w:szCs w:val="32"/>
          <w:cs/>
        </w:rPr>
        <w:t>เสื่อกก</w:t>
      </w:r>
    </w:p>
    <w:p w14:paraId="7A012D93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1A3E47A8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เวทีประชาคมหมู่บ้านจึงได้กำหนดวิสัยทัศน์และ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14:paraId="624FB732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2733D7BA" w14:textId="77777777" w:rsidR="00C36B7D" w:rsidRPr="00883409" w:rsidRDefault="00C36B7D" w:rsidP="00C36B7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14:paraId="0AE7B6E4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 น้อมนำปรัชญาเศรษฐกิจพอเพียง หลีกเลี่ยงอบายมุข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14:paraId="766004C5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5CA3DF64" w14:textId="77777777" w:rsidR="00C36B7D" w:rsidRPr="00883409" w:rsidRDefault="00C36B7D" w:rsidP="00C36B7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14:paraId="15BDF9D7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14:paraId="34265FE8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14:paraId="3F3A26F7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ปลอดจากอบายมุข</w:t>
      </w:r>
    </w:p>
    <w:p w14:paraId="34F5A9D9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4F81B4AF" w14:textId="77777777" w:rsidR="00C36B7D" w:rsidRPr="00480A6F" w:rsidRDefault="00C36B7D" w:rsidP="00C36B7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14:paraId="3DFD8906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427E70CA" w14:textId="77777777" w:rsidR="00C36B7D" w:rsidRDefault="00C36B7D" w:rsidP="00C36B7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14:paraId="07B9C569" w14:textId="77777777" w:rsidR="00C36B7D" w:rsidRPr="00883409" w:rsidRDefault="00C36B7D" w:rsidP="00C36B7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7CD70051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14:paraId="5F3425F3" w14:textId="77777777" w:rsidR="00C36B7D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14:paraId="6EA0C54C" w14:textId="77777777" w:rsidR="00C36B7D" w:rsidRPr="00883409" w:rsidRDefault="00C36B7D" w:rsidP="00C36B7D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>โนนขอนทอย</w:t>
      </w:r>
      <w:r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หมู่บ้านเกษตรกรรมแบบพอเพียง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>
        <w:rPr>
          <w:rFonts w:asciiTheme="majorBidi" w:hAnsiTheme="majorBidi" w:cstheme="majorBidi" w:hint="cs"/>
          <w:sz w:val="32"/>
          <w:szCs w:val="32"/>
          <w:cs/>
        </w:rPr>
        <w:t>ด</w:t>
      </w:r>
      <w:r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ชุมชนมีความเอื้ออาทรซึ่งกันและกัน มีองค์กรชุมชน มีร้านค้าชุมชนที่เข้มแข็ง</w:t>
      </w:r>
    </w:p>
    <w:p w14:paraId="28BDF5A3" w14:textId="77777777" w:rsidR="00C36B7D" w:rsidRPr="00883409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1A853FF7" w14:textId="77777777" w:rsidR="00C36B7D" w:rsidRDefault="00C36B7D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04F3A0BB" w14:textId="77777777" w:rsidR="004F2211" w:rsidRDefault="004F2211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1169C9AD" w14:textId="77777777" w:rsidR="004F2211" w:rsidRDefault="004F2211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226ABDFA" w14:textId="77777777" w:rsidR="00FD3321" w:rsidRDefault="00FD3321" w:rsidP="00C36B7D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7406E846" w14:textId="77777777" w:rsidR="004F2211" w:rsidRPr="00883409" w:rsidRDefault="004F2211" w:rsidP="004F2211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14:paraId="4809B812" w14:textId="77777777" w:rsidR="004F2211" w:rsidRPr="00883409" w:rsidRDefault="004F2211" w:rsidP="004F2211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14:paraId="37E76115" w14:textId="77777777" w:rsidR="004F2211" w:rsidRPr="00883409" w:rsidRDefault="004F2211" w:rsidP="004F2211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>โนนขอนทอย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14:paraId="4284349A" w14:textId="77777777" w:rsidR="004F2211" w:rsidRPr="00883409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883409" w14:paraId="6DD17ECA" w14:textId="77777777" w:rsidTr="007E7D05">
        <w:tc>
          <w:tcPr>
            <w:tcW w:w="534" w:type="dxa"/>
          </w:tcPr>
          <w:p w14:paraId="64E2C6D8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6AF33092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0E9B44A8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75A59EFE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F2211" w:rsidRPr="00883409" w14:paraId="5092BF89" w14:textId="77777777" w:rsidTr="007E7D05">
        <w:tc>
          <w:tcPr>
            <w:tcW w:w="534" w:type="dxa"/>
          </w:tcPr>
          <w:p w14:paraId="18FA09CA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4B564E58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14:paraId="49085624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14:paraId="5FDD8A8D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14:paraId="51193D81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14:paraId="5059687C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14:paraId="110A4919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14:paraId="52A2F4B6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4F2211" w:rsidRPr="00883409" w14:paraId="33500EE9" w14:textId="77777777" w:rsidTr="007E7D05">
        <w:tc>
          <w:tcPr>
            <w:tcW w:w="534" w:type="dxa"/>
          </w:tcPr>
          <w:p w14:paraId="28CAC74F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064CE1B1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14:paraId="4E7AFB6C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14:paraId="5F0C39F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14:paraId="7317DF57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14:paraId="75DFF20E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14:paraId="2B560131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14:paraId="1D788341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4F2211" w:rsidRPr="00883409" w14:paraId="37601EC9" w14:textId="77777777" w:rsidTr="007E7D05">
        <w:tc>
          <w:tcPr>
            <w:tcW w:w="534" w:type="dxa"/>
          </w:tcPr>
          <w:p w14:paraId="2158C043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64D485FB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14:paraId="4824DE80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14:paraId="4978B90E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14:paraId="7D89D08B" w14:textId="77777777" w:rsidR="004F2211" w:rsidRPr="00883409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883409" w14:paraId="2A36FB7E" w14:textId="77777777" w:rsidTr="007E7D05">
        <w:tc>
          <w:tcPr>
            <w:tcW w:w="534" w:type="dxa"/>
          </w:tcPr>
          <w:p w14:paraId="2B12684C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7C37F290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09617F0B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7C537EDE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F2211" w:rsidRPr="00883409" w14:paraId="178CFEF2" w14:textId="77777777" w:rsidTr="007E7D05">
        <w:tc>
          <w:tcPr>
            <w:tcW w:w="534" w:type="dxa"/>
          </w:tcPr>
          <w:p w14:paraId="1A5AD988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2A57F83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14:paraId="0BD95C13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14:paraId="2CAE0A70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14:paraId="2BD333BF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14:paraId="6074DDAF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14:paraId="7E695E5C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14:paraId="2B55DCD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14:paraId="18051F43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4F2211" w:rsidRPr="00883409" w14:paraId="6CFF2EFE" w14:textId="77777777" w:rsidTr="007E7D05">
        <w:tc>
          <w:tcPr>
            <w:tcW w:w="534" w:type="dxa"/>
          </w:tcPr>
          <w:p w14:paraId="171D46D5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14:paraId="593326B4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14:paraId="1A60B29E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14:paraId="0AB1081B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14:paraId="4490A9D5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14:paraId="7CD028CA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14:paraId="58B9DA79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4F2211" w:rsidRPr="00883409" w14:paraId="3F7DF261" w14:textId="77777777" w:rsidTr="007E7D05">
        <w:tc>
          <w:tcPr>
            <w:tcW w:w="534" w:type="dxa"/>
          </w:tcPr>
          <w:p w14:paraId="14BABAB7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5A99BC7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14:paraId="56DF4392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14:paraId="4E300FEE" w14:textId="77777777" w:rsidR="004F2211" w:rsidRPr="00C73C0C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14:paraId="24DFF9C6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14:paraId="5DC837B9" w14:textId="77777777" w:rsidR="004F2211" w:rsidRPr="00883409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883409" w14:paraId="26286422" w14:textId="77777777" w:rsidTr="007E7D05">
        <w:tc>
          <w:tcPr>
            <w:tcW w:w="534" w:type="dxa"/>
          </w:tcPr>
          <w:p w14:paraId="650E8ECB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7A88F2BC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72D51333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734E83EF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F2211" w:rsidRPr="00883409" w14:paraId="07565B73" w14:textId="77777777" w:rsidTr="007E7D05">
        <w:tc>
          <w:tcPr>
            <w:tcW w:w="534" w:type="dxa"/>
          </w:tcPr>
          <w:p w14:paraId="76962D03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7A49C2EC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14:paraId="7AC7DB3B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14:paraId="60325E3E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4F2211" w:rsidRPr="00883409" w14:paraId="2A24AFD9" w14:textId="77777777" w:rsidTr="007E7D05">
        <w:tc>
          <w:tcPr>
            <w:tcW w:w="534" w:type="dxa"/>
          </w:tcPr>
          <w:p w14:paraId="16FF05F9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5094E7F7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14:paraId="7B93C5A5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14:paraId="6F123FC1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4F2211" w:rsidRPr="00883409" w14:paraId="229B5188" w14:textId="77777777" w:rsidTr="007E7D05">
        <w:tc>
          <w:tcPr>
            <w:tcW w:w="534" w:type="dxa"/>
          </w:tcPr>
          <w:p w14:paraId="5C7ADE7D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70B64643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14:paraId="1BB264EA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14:paraId="25D62021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14:paraId="3B938315" w14:textId="77777777" w:rsidR="004F2211" w:rsidRPr="00883409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883409" w14:paraId="084D59BD" w14:textId="77777777" w:rsidTr="007E7D05">
        <w:tc>
          <w:tcPr>
            <w:tcW w:w="534" w:type="dxa"/>
          </w:tcPr>
          <w:p w14:paraId="25188AB5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398DFF92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17925843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6450BC1C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F2211" w:rsidRPr="00883409" w14:paraId="2159DBE3" w14:textId="77777777" w:rsidTr="007E7D05">
        <w:tc>
          <w:tcPr>
            <w:tcW w:w="534" w:type="dxa"/>
          </w:tcPr>
          <w:p w14:paraId="1A7859CA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161961B8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14:paraId="66C6805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14:paraId="6835B7A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14:paraId="6FD2A6A1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14:paraId="7F4F5416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4F2211" w:rsidRPr="00883409" w14:paraId="212FCFAB" w14:textId="77777777" w:rsidTr="007E7D05">
        <w:tc>
          <w:tcPr>
            <w:tcW w:w="534" w:type="dxa"/>
          </w:tcPr>
          <w:p w14:paraId="0F554BBD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564754F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14:paraId="0992A61A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14:paraId="59FAF348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14:paraId="0B54081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14:paraId="31C65822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14:paraId="423E9941" w14:textId="77777777" w:rsidR="004F2211" w:rsidRPr="00883409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883409" w14:paraId="3918D423" w14:textId="77777777" w:rsidTr="007E7D05">
        <w:tc>
          <w:tcPr>
            <w:tcW w:w="534" w:type="dxa"/>
          </w:tcPr>
          <w:p w14:paraId="768A2D0C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2DEF2EC8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4BE2673A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479EFB3B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4F2211" w:rsidRPr="00883409" w14:paraId="6C057423" w14:textId="77777777" w:rsidTr="007E7D05">
        <w:tc>
          <w:tcPr>
            <w:tcW w:w="534" w:type="dxa"/>
          </w:tcPr>
          <w:p w14:paraId="088F040E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719B4F8B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14:paraId="6E478C1E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14:paraId="49D74838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สภาพแวดล้อมของครัวเรือน</w:t>
            </w:r>
          </w:p>
        </w:tc>
        <w:tc>
          <w:tcPr>
            <w:tcW w:w="2471" w:type="dxa"/>
          </w:tcPr>
          <w:p w14:paraId="62FA66C8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14:paraId="3B45E9B6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ธนาคารขยะ</w:t>
            </w:r>
          </w:p>
          <w:p w14:paraId="0423C9E8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4F2211" w:rsidRPr="00883409" w14:paraId="71472E91" w14:textId="77777777" w:rsidTr="007E7D05">
        <w:tc>
          <w:tcPr>
            <w:tcW w:w="534" w:type="dxa"/>
          </w:tcPr>
          <w:p w14:paraId="28455F06" w14:textId="77777777" w:rsidR="004F2211" w:rsidRPr="008834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14:paraId="085B29D9" w14:textId="77777777" w:rsidR="004F2211" w:rsidRPr="008834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14:paraId="2C6113F1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14:paraId="2346E18A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14:paraId="52D25CCC" w14:textId="77777777" w:rsidR="004F2211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E51109" w14:paraId="072151AF" w14:textId="77777777" w:rsidTr="007E7D05">
        <w:tc>
          <w:tcPr>
            <w:tcW w:w="534" w:type="dxa"/>
          </w:tcPr>
          <w:p w14:paraId="6B3EDC24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65904FB4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6C4EABB1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211D9672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F2211" w14:paraId="33B7A8B0" w14:textId="77777777" w:rsidTr="007E7D05">
        <w:tc>
          <w:tcPr>
            <w:tcW w:w="534" w:type="dxa"/>
          </w:tcPr>
          <w:p w14:paraId="244757E1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60031A25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14:paraId="720EDB40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14:paraId="3EFE0FF9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14:paraId="27CF2AA0" w14:textId="77777777" w:rsidR="004F2211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E51109" w14:paraId="45601C04" w14:textId="77777777" w:rsidTr="007E7D05">
        <w:tc>
          <w:tcPr>
            <w:tcW w:w="534" w:type="dxa"/>
          </w:tcPr>
          <w:p w14:paraId="51A308ED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769A4CE7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18852DD6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483C1E38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F2211" w:rsidRPr="00E51109" w14:paraId="3B5DD96D" w14:textId="77777777" w:rsidTr="007E7D05">
        <w:tc>
          <w:tcPr>
            <w:tcW w:w="534" w:type="dxa"/>
          </w:tcPr>
          <w:p w14:paraId="131F9ED8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3F1D92B2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14:paraId="6C91826A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14:paraId="25450EDA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14:paraId="65577BDD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14:paraId="6837AFBD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4F2211" w:rsidRPr="00E51109" w14:paraId="59E91A4C" w14:textId="77777777" w:rsidTr="007E7D05">
        <w:tc>
          <w:tcPr>
            <w:tcW w:w="534" w:type="dxa"/>
          </w:tcPr>
          <w:p w14:paraId="1A6AF66D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147C868C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14:paraId="08425F43" w14:textId="77777777" w:rsidR="004F2211" w:rsidRPr="00270F14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14:paraId="754D3BDE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14:paraId="2EFEAC22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14:paraId="7B1E712F" w14:textId="77777777" w:rsidR="004F2211" w:rsidRPr="00270F14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14:paraId="5EA2CA1F" w14:textId="77777777" w:rsidR="004F2211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2630F269" w14:textId="77777777" w:rsidR="004F2211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3ED0763E" w14:textId="77777777" w:rsidR="004F2211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E51109" w14:paraId="57BF4734" w14:textId="77777777" w:rsidTr="007E7D05">
        <w:tc>
          <w:tcPr>
            <w:tcW w:w="534" w:type="dxa"/>
          </w:tcPr>
          <w:p w14:paraId="5E550908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7F484FF2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142FE12A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0BDDD19E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F2211" w:rsidRPr="00E51109" w14:paraId="395A4AB5" w14:textId="77777777" w:rsidTr="007E7D05">
        <w:tc>
          <w:tcPr>
            <w:tcW w:w="534" w:type="dxa"/>
          </w:tcPr>
          <w:p w14:paraId="601B878E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1B2C417B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14:paraId="0BD8DEEF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14:paraId="19ED22BC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4F2211" w:rsidRPr="00E51109" w14:paraId="2D2BEA2B" w14:textId="77777777" w:rsidTr="007E7D05">
        <w:tc>
          <w:tcPr>
            <w:tcW w:w="534" w:type="dxa"/>
          </w:tcPr>
          <w:p w14:paraId="57F0D55F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4D3692A0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14:paraId="41A3DA4B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14:paraId="45FA44BD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4F2211" w:rsidRPr="00E51109" w14:paraId="6378C8AB" w14:textId="77777777" w:rsidTr="007E7D05">
        <w:tc>
          <w:tcPr>
            <w:tcW w:w="534" w:type="dxa"/>
          </w:tcPr>
          <w:p w14:paraId="08C32F7E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4301AD45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14:paraId="32610842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14:paraId="4F869DCC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14:paraId="7A60826F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14:paraId="2BB73B23" w14:textId="77777777" w:rsidR="004F2211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E51109" w14:paraId="6442DE4F" w14:textId="77777777" w:rsidTr="007E7D05">
        <w:tc>
          <w:tcPr>
            <w:tcW w:w="534" w:type="dxa"/>
          </w:tcPr>
          <w:p w14:paraId="2F648096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3DA5D049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1D345989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7C5BAE83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F2211" w:rsidRPr="00E51109" w14:paraId="11987EBB" w14:textId="77777777" w:rsidTr="007E7D05">
        <w:tc>
          <w:tcPr>
            <w:tcW w:w="534" w:type="dxa"/>
          </w:tcPr>
          <w:p w14:paraId="74576D50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5909967D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14:paraId="5FDF2023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14:paraId="0DE0B9AE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14:paraId="01400F52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บ. กองทุนกลางหมู่บ้าน กลุ่มออมทรัพย์หรืออื่นๆ</w:t>
            </w:r>
          </w:p>
        </w:tc>
      </w:tr>
      <w:tr w:rsidR="004F2211" w:rsidRPr="00E51109" w14:paraId="7B84ABE7" w14:textId="77777777" w:rsidTr="007E7D05">
        <w:tc>
          <w:tcPr>
            <w:tcW w:w="534" w:type="dxa"/>
          </w:tcPr>
          <w:p w14:paraId="2242796B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6B38C6A9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14:paraId="7C2A4035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14:paraId="7BEE2EC1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1.ฝึกอบรมเพิ่มความรู้เกี่ยวกับการบริหารจัดการกองทุนอย่างมีประสิทธิภาพและการบูรณาการกองทุน</w:t>
            </w:r>
          </w:p>
        </w:tc>
      </w:tr>
    </w:tbl>
    <w:p w14:paraId="2BC3BE9F" w14:textId="77777777" w:rsidR="004F2211" w:rsidRDefault="004F2211" w:rsidP="004F2211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4F2211" w:rsidRPr="00E51109" w14:paraId="3924E034" w14:textId="77777777" w:rsidTr="007E7D05">
        <w:tc>
          <w:tcPr>
            <w:tcW w:w="534" w:type="dxa"/>
          </w:tcPr>
          <w:p w14:paraId="0F749D6D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07C812E7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14:paraId="2189D327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14:paraId="3F765197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4F2211" w:rsidRPr="00E51109" w14:paraId="5458641A" w14:textId="77777777" w:rsidTr="007E7D05">
        <w:tc>
          <w:tcPr>
            <w:tcW w:w="534" w:type="dxa"/>
          </w:tcPr>
          <w:p w14:paraId="56B9F644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37298491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14:paraId="4ECF7DCD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14:paraId="0919F41F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14:paraId="43B70A26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14:paraId="600D392E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14:paraId="765790B2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1856E797" w14:textId="77777777" w:rsidR="004F2211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14:paraId="58FF471F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4F2211" w:rsidRPr="00E51109" w14:paraId="63CC6E9C" w14:textId="77777777" w:rsidTr="007E7D05">
        <w:tc>
          <w:tcPr>
            <w:tcW w:w="534" w:type="dxa"/>
          </w:tcPr>
          <w:p w14:paraId="5E050C3D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14:paraId="02B3755A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14:paraId="39A9B478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14:paraId="3E7D30F8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4F2211" w:rsidRPr="00E51109" w14:paraId="4DDC3EE9" w14:textId="77777777" w:rsidTr="007E7D05">
        <w:tc>
          <w:tcPr>
            <w:tcW w:w="534" w:type="dxa"/>
          </w:tcPr>
          <w:p w14:paraId="34BC52AE" w14:textId="77777777" w:rsidR="004F2211" w:rsidRPr="00E51109" w:rsidRDefault="004F2211" w:rsidP="007E7D05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37BCA84A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14:paraId="5B90F8DF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14:paraId="63A8629E" w14:textId="77777777" w:rsidR="004F2211" w:rsidRPr="00E51109" w:rsidRDefault="004F2211" w:rsidP="007E7D05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14:paraId="15663F9F" w14:textId="77777777" w:rsidR="004F2211" w:rsidRPr="005E1D61" w:rsidRDefault="004F2211" w:rsidP="004F2211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14:paraId="0EA37B79" w14:textId="77777777" w:rsidR="004F2211" w:rsidRDefault="004F2211" w:rsidP="004F221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14:paraId="30C49A17" w14:textId="77777777" w:rsidR="004F2211" w:rsidRDefault="004F2211" w:rsidP="004F221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14:paraId="015822A0" w14:textId="77777777" w:rsidR="004F2211" w:rsidRDefault="004F2211" w:rsidP="004F221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14:paraId="2D35056E" w14:textId="77777777" w:rsidR="004F2211" w:rsidRDefault="004F2211" w:rsidP="004F2211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14:paraId="661E145E" w14:textId="77777777" w:rsidR="004F2211" w:rsidRPr="004F2211" w:rsidRDefault="004F2211" w:rsidP="004F2211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</w:p>
    <w:p w14:paraId="2B004376" w14:textId="77777777" w:rsidR="00C36B7D" w:rsidRDefault="00C36B7D" w:rsidP="00C36B7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4428D7D7" w14:textId="77777777" w:rsidR="00C36B7D" w:rsidRDefault="00C36B7D" w:rsidP="00C36B7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14:paraId="6DED2201" w14:textId="77777777" w:rsidR="00C36B7D" w:rsidRDefault="00C36B7D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D3E6478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DA11CD9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8DC6EB9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B908A65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31A20B5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C657555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B52EC7C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7474124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39AD1BA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56CA9A2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4B47641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A29839E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5AAFC5F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BA09649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AB25D30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7ADDF24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5646B7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CE39DC4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  <w:sectPr w:rsidR="00250D18" w:rsidSect="00E1593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284663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250D18" w14:paraId="5ED8AAEA" w14:textId="77777777" w:rsidTr="007E7D05">
        <w:tc>
          <w:tcPr>
            <w:tcW w:w="6096" w:type="dxa"/>
            <w:vMerge w:val="restart"/>
          </w:tcPr>
          <w:p w14:paraId="4B212A2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25B842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1BEA499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615721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7FC655C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6D4F44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62AC2AE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01F7859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FCBB96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14:paraId="1593B6C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250D18" w14:paraId="796E67E1" w14:textId="77777777" w:rsidTr="007E7D05">
        <w:tc>
          <w:tcPr>
            <w:tcW w:w="6096" w:type="dxa"/>
            <w:vMerge/>
          </w:tcPr>
          <w:p w14:paraId="3921C80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004438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EA09E9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EFDD7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70F1DC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39F734F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14:paraId="5BB6B18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14:paraId="0AC4854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303A698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BEE833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182C601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50D18" w14:paraId="47640721" w14:textId="77777777" w:rsidTr="007E7D05">
        <w:tc>
          <w:tcPr>
            <w:tcW w:w="6096" w:type="dxa"/>
          </w:tcPr>
          <w:p w14:paraId="1B941EA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14:paraId="1C6970B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14:paraId="1417151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14:paraId="54902A8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14:paraId="39BC78D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14:paraId="0E74133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14:paraId="1610FEC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14:paraId="250B69D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</w:t>
            </w:r>
          </w:p>
          <w:p w14:paraId="41E9455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14:paraId="2D16C0D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14:paraId="5CF12A4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14:paraId="2AF00A1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14:paraId="55C0BAF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14:paraId="5DD1C46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14:paraId="5367F35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14:paraId="55EE2CB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14:paraId="2D371EF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14:paraId="36AC789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14:paraId="119B514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14:paraId="0E893C5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14:paraId="41DD075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14:paraId="576F426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14:paraId="6252A92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14:paraId="182F36A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14:paraId="66513C9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14:paraId="558EAAC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14:paraId="5D3B3F8E" w14:textId="77777777" w:rsidR="00250D18" w:rsidRPr="00200B95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</w:tc>
        <w:tc>
          <w:tcPr>
            <w:tcW w:w="1276" w:type="dxa"/>
          </w:tcPr>
          <w:p w14:paraId="4502168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C283BF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2E9198F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22A74AE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14:paraId="06F03DD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4981C32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1228FC7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496A7C1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14:paraId="152802F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3B06411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79FC62F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626D02A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0B0CB78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01E9D2F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024E4F0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113A937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14:paraId="0F38177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75E9F1C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14:paraId="2AECCE4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14:paraId="59B34F8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14:paraId="4EFF4CB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332F757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14:paraId="3EBAB77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1C1D2A8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14:paraId="25F5057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14:paraId="43DE5A5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14:paraId="443CFF2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14:paraId="7315F19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BE2B11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2B144E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14:paraId="55AE3C6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 พช.</w:t>
            </w:r>
          </w:p>
          <w:p w14:paraId="1850CC8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 พช.</w:t>
            </w:r>
          </w:p>
          <w:p w14:paraId="6EC35A5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พช.</w:t>
            </w:r>
          </w:p>
          <w:p w14:paraId="576CB84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 พช</w:t>
            </w:r>
          </w:p>
          <w:p w14:paraId="00E585E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อบต.หรือส่วนราชการอื่นๆ</w:t>
            </w:r>
          </w:p>
          <w:p w14:paraId="004FE00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1351CA2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43C5113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7A31832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58806C4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51C6607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426FA76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อบต.หรือส่วนราชการ</w:t>
            </w:r>
          </w:p>
          <w:p w14:paraId="5076AD2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73DE9A7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3DD8E8D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4569C56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05C6712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28EEFD1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7370501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36BD826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1F40B9F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14:paraId="112AAE3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14:paraId="2D6B49E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7FE0FE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38B528F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8F0BAD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63B6A7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06F69B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D36495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46A8AEF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504C956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50BF37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68924A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64F17F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3584D8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DA22CB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19A8D6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12F53F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14:paraId="2FB47F9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A8EF7C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9C3F5B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14:paraId="0DB6C8B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83F271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9CC6F6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2DBBE6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23236CE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1158F5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328EA0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3A5E35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E0F0BD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524640B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C2ED32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5B674AF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24B4EB9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BBE8FE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8A2F2B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4E46755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00FF45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7F1DFC8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3C6EC7F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0F9A03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0383A61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6C87608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208DF0E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0060168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14C100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14:paraId="5E0ED89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A982C7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AEE262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D3A48B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0043DD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DC5452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3FA15F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C2AC00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F150DF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5C6165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B53343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206CF1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A43665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6B91DD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6BAE14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A622E2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391463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73F80B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A3A23C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37A883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EC79AE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A8ED80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5034AC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A58AF4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174806D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13C133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38BB0BE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14:paraId="7AC3DF8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63724DD6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3320E435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FDF9A73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034F569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5AB7897F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4E22AA7F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22F3B06A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250D18" w14:paraId="577A94F2" w14:textId="77777777" w:rsidTr="007E7D05">
        <w:tc>
          <w:tcPr>
            <w:tcW w:w="6238" w:type="dxa"/>
            <w:vMerge w:val="restart"/>
          </w:tcPr>
          <w:p w14:paraId="79C3AA0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25E880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5F94C13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8C54AE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73D827C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67C158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2151BF8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582D19F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54B2CD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14:paraId="40033E5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250D18" w14:paraId="73D6C066" w14:textId="77777777" w:rsidTr="007E7D05">
        <w:tc>
          <w:tcPr>
            <w:tcW w:w="6238" w:type="dxa"/>
            <w:vMerge/>
          </w:tcPr>
          <w:p w14:paraId="14B0FAD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4946F7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D84DBC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F0604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CAB18E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1AE63E5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14:paraId="0DF257D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14:paraId="25208A7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6C6D4D1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832BB2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0D438F2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50D18" w14:paraId="6C64C422" w14:textId="77777777" w:rsidTr="007E7D05">
        <w:tc>
          <w:tcPr>
            <w:tcW w:w="6238" w:type="dxa"/>
          </w:tcPr>
          <w:p w14:paraId="109FF9F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14:paraId="6445951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14:paraId="5C7609D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2.โครงการรณรงค์ไม่เผาตอซัง</w:t>
            </w:r>
          </w:p>
          <w:p w14:paraId="37657A6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14:paraId="4B161C8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14:paraId="2A50859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14:paraId="6E20B31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14:paraId="778341A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7.ปรับปรุงถนนเพื่อการเกษตร</w:t>
            </w:r>
          </w:p>
          <w:p w14:paraId="017AD52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8.โครงการขยายเขตคลองส่งน้ำเพื่อการเกษตร</w:t>
            </w:r>
          </w:p>
          <w:p w14:paraId="6050DEA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14:paraId="197AE5E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14:paraId="1AD241BC" w14:textId="77777777" w:rsidR="00250D18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11.โครงการขุดลอกแหล่งน้ำเพื่อการเกษตร(หนองบุ่ง,ชีหลง)</w:t>
            </w:r>
          </w:p>
          <w:p w14:paraId="0F307DF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14:paraId="525D878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13.โครงการจัดทำน้ำหมักชีวภาพจากหอยเชอรี่</w:t>
            </w:r>
          </w:p>
          <w:p w14:paraId="69255095" w14:textId="77777777" w:rsidR="00250D18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14.โครงการก่อสร้างสถานีสูบน้ำด้วยไฟฟ้า</w:t>
            </w:r>
          </w:p>
          <w:p w14:paraId="57915EB6" w14:textId="77777777" w:rsidR="00DA24CB" w:rsidRPr="00200B95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14:paraId="7EEB4C3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3D90ED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591A1A3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596C122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14:paraId="22017D7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2E38395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3DFDA8E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4744C8D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14:paraId="34DA62D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14:paraId="390E671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14:paraId="78958B6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14:paraId="1C13165D" w14:textId="77777777" w:rsidR="00250D18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 w:rsidR="00250D18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14:paraId="234DBD2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785DA8E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3C2580CE" w14:textId="77777777" w:rsidR="00250D18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12,0</w:t>
            </w:r>
            <w:r w:rsidR="00250D18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14:paraId="05CB456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14:paraId="6232C08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011171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14:paraId="3AB0C17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ปกครองฯ</w:t>
            </w:r>
          </w:p>
          <w:p w14:paraId="29FA33A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</w:t>
            </w:r>
          </w:p>
          <w:p w14:paraId="7E9CE74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 อบต.</w:t>
            </w:r>
          </w:p>
          <w:p w14:paraId="6460BB6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อบต.ไฟฟ้า</w:t>
            </w:r>
          </w:p>
          <w:p w14:paraId="6E020B9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อบต.รพช</w:t>
            </w:r>
          </w:p>
          <w:p w14:paraId="5F83DAB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</w:p>
          <w:p w14:paraId="606AEC0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</w:p>
          <w:p w14:paraId="00ECEBC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อบต.เกษตร</w:t>
            </w:r>
          </w:p>
          <w:p w14:paraId="1C1E367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อบต.เกษตร</w:t>
            </w:r>
          </w:p>
          <w:p w14:paraId="4E1B5E4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อบต.เกษตร</w:t>
            </w:r>
          </w:p>
          <w:p w14:paraId="0AFC84E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อบต.เกษตร</w:t>
            </w:r>
          </w:p>
          <w:p w14:paraId="148254A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อบต.เกษตร</w:t>
            </w:r>
          </w:p>
          <w:p w14:paraId="66F644E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14:paraId="10BD977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68E31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6DC8C9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609A51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B102ED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6E1B7C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C537C8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9DCDB8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8DD878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5A5319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D6B544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98C0DA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CF51A9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20AA33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D247F4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5C346C4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22B190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6B88E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A6F75E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10A3DE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0F4FEC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71DE5BC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7A72B79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DF9991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B729F4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7547EA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F8B475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D3CFF2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814F1C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368D2AB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0ABFE1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13F121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BA4F6F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A3EF1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6186BD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1EE2EB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981DB0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5BC3AC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128276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C7C9A5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33917F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2058AF2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054437E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521260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03BCD29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DE7512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E2139C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BB1933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766A0A6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D1E3F0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50D18" w14:paraId="1E533E1B" w14:textId="77777777" w:rsidTr="007E7D05">
        <w:tc>
          <w:tcPr>
            <w:tcW w:w="6238" w:type="dxa"/>
            <w:vMerge w:val="restart"/>
          </w:tcPr>
          <w:p w14:paraId="70C54F5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C81107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5E61CC6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8EB21B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1F7A7B2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8D4183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3BB17F3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2369881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297B06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14:paraId="3057408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250D18" w14:paraId="49F59380" w14:textId="77777777" w:rsidTr="007E7D05">
        <w:tc>
          <w:tcPr>
            <w:tcW w:w="6238" w:type="dxa"/>
            <w:vMerge/>
          </w:tcPr>
          <w:p w14:paraId="7A825B1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5ED4D8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BC5367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C6A8F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B4D587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51467D7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14:paraId="1847B0E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14:paraId="115A0E4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46E3299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3BE5CB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08F8C04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50D18" w14:paraId="0FC5B8D7" w14:textId="77777777" w:rsidTr="007E7D05">
        <w:tc>
          <w:tcPr>
            <w:tcW w:w="6238" w:type="dxa"/>
          </w:tcPr>
          <w:p w14:paraId="6D286D5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14:paraId="42F691C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14:paraId="0843083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14:paraId="0E9ECAB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14:paraId="7CD2E8A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14:paraId="42342E4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14:paraId="66E02AF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14:paraId="40DC2E8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14:paraId="59F1B5C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14:paraId="28D6763F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เวรจุดเสี่ยง</w:t>
            </w:r>
          </w:p>
          <w:p w14:paraId="46830D27" w14:textId="77777777" w:rsidR="00D97865" w:rsidRPr="00200B95" w:rsidRDefault="00D97865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10.โครงการจัดซื้อรถน้ำเอนกประสงค์</w:t>
            </w:r>
          </w:p>
        </w:tc>
        <w:tc>
          <w:tcPr>
            <w:tcW w:w="1276" w:type="dxa"/>
          </w:tcPr>
          <w:p w14:paraId="2C9C68D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76EA12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3A290C9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53D5CCC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4C1D13A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1286E99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5CBB56F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14:paraId="1A03FBC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14:paraId="25DFB88C" w14:textId="77777777" w:rsidR="00250D18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</w:t>
            </w:r>
          </w:p>
          <w:p w14:paraId="12B79ADE" w14:textId="77777777" w:rsidR="00250D18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14:paraId="28BCFF7B" w14:textId="77777777" w:rsidR="00D97865" w:rsidRDefault="00D97865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2,900,000</w:t>
            </w:r>
          </w:p>
        </w:tc>
        <w:tc>
          <w:tcPr>
            <w:tcW w:w="1417" w:type="dxa"/>
          </w:tcPr>
          <w:p w14:paraId="75A1DA7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D45E2D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14:paraId="5D1C182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การกีฬา อบต.</w:t>
            </w:r>
          </w:p>
          <w:p w14:paraId="19D7D6B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การกีฬา อบต</w:t>
            </w:r>
          </w:p>
          <w:p w14:paraId="085584C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อบต </w:t>
            </w:r>
          </w:p>
          <w:p w14:paraId="53D271C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</w:p>
          <w:p w14:paraId="4B6473D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 ส่วนราชการ</w:t>
            </w:r>
          </w:p>
          <w:p w14:paraId="67BD5CB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9BCA1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1A5229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372B9CF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F329C5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73A448E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08EF3C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72B1C5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BEB29E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7B317F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CAA16F0" w14:textId="77777777" w:rsidR="00250D18" w:rsidRDefault="00DA24CB" w:rsidP="00DA24CB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14:paraId="443EAE9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3BDD92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5405EA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17ACF1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F68146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6E2915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CEEE17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434B8B4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442B443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AE3C904" w14:textId="77777777" w:rsidR="00250D18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14:paraId="1FA387A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F97EC6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2552A5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84666A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FDC279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BE6FA4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71B973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885A9F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AD577E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A652A89" w14:textId="77777777" w:rsidR="00250D18" w:rsidRDefault="00250D18" w:rsidP="00D9786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61DB943" w14:textId="77777777" w:rsidR="00D97865" w:rsidRDefault="00D97865" w:rsidP="00D9786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14:paraId="6D5923F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F50B832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46B71075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77FF3E7A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60CD6B1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5950E42" w14:textId="77777777" w:rsidR="00250D18" w:rsidRDefault="00250D18" w:rsidP="00D97865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250D18" w14:paraId="74A8EF60" w14:textId="77777777" w:rsidTr="007E7D05">
        <w:tc>
          <w:tcPr>
            <w:tcW w:w="6238" w:type="dxa"/>
            <w:vMerge w:val="restart"/>
          </w:tcPr>
          <w:p w14:paraId="4250B82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DB61A5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3E1C875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7800BD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3653E42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B65190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007D8EA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6BD6CBE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A5A177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14:paraId="5D4329D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250D18" w14:paraId="274830B7" w14:textId="77777777" w:rsidTr="007E7D05">
        <w:tc>
          <w:tcPr>
            <w:tcW w:w="6238" w:type="dxa"/>
            <w:vMerge/>
          </w:tcPr>
          <w:p w14:paraId="0FF420A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395540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2C459B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B2B9E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09235B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7422CDA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14:paraId="763826E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14:paraId="633A593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507C99D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725F22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65C73BA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50D18" w14:paraId="3B282517" w14:textId="77777777" w:rsidTr="007E7D05">
        <w:tc>
          <w:tcPr>
            <w:tcW w:w="6238" w:type="dxa"/>
          </w:tcPr>
          <w:p w14:paraId="1781950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14:paraId="613FF2E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14:paraId="6D5595C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14:paraId="0760C12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14:paraId="25DF9DD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14:paraId="0EB5EC7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14:paraId="743D31A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14:paraId="6AA7864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  <w:p w14:paraId="37D70FC2" w14:textId="77777777" w:rsidR="00DA24CB" w:rsidRPr="00200B95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8.โครงการบริหารจัดการขยะในชุมชน</w:t>
            </w:r>
          </w:p>
        </w:tc>
        <w:tc>
          <w:tcPr>
            <w:tcW w:w="1276" w:type="dxa"/>
          </w:tcPr>
          <w:p w14:paraId="508467A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28889B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B191A5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1D1426B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91D2FC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14:paraId="5FBF29E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14:paraId="43B774B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14:paraId="700626C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3709F83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1483DC5A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14:paraId="21A92D0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231588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A1F38D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</w:t>
            </w:r>
          </w:p>
          <w:p w14:paraId="4AD3A63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49D0C6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</w:t>
            </w:r>
          </w:p>
          <w:p w14:paraId="07F0FB7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14:paraId="42EC0BB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14:paraId="7489BB7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อบต.ป่าไม้</w:t>
            </w:r>
          </w:p>
          <w:p w14:paraId="62E91A6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 ป่าไม้</w:t>
            </w:r>
          </w:p>
          <w:p w14:paraId="23A76D9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23F0D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2DBC17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639A167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295CFFCB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FCDCE6F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575614C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3228CE2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F837FA3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2C45946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1A189BB" w14:textId="77777777" w:rsidR="00DA24CB" w:rsidRDefault="00DA24CB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14:paraId="7D2D805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5A2107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55E137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51DE0E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264AA10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80FE3C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4A2348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4DC5830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2D40333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14:paraId="12F92A4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BD8D90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90C15C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FAC3A8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D4F031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B36A1D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9EB5AB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50425B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0E23B900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B7D0015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5578D941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8337239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8B1C5DC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27003189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250D18" w14:paraId="2486BD9D" w14:textId="77777777" w:rsidTr="007E7D05">
        <w:tc>
          <w:tcPr>
            <w:tcW w:w="6238" w:type="dxa"/>
            <w:vMerge w:val="restart"/>
          </w:tcPr>
          <w:p w14:paraId="4D79197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9D34CD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7A36AC3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E78AB7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1656E22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E2EB78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01447DB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3B97484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5BD404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14:paraId="38580A0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250D18" w14:paraId="4BE9D67C" w14:textId="77777777" w:rsidTr="007E7D05">
        <w:tc>
          <w:tcPr>
            <w:tcW w:w="6238" w:type="dxa"/>
            <w:vMerge/>
          </w:tcPr>
          <w:p w14:paraId="6024F38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4A00E9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B5C6A5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68108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A4FCA9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621CB75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14:paraId="02B2310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14:paraId="09101B7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49FA34A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EC25FF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21E7927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50D18" w14:paraId="3B9DA114" w14:textId="77777777" w:rsidTr="007E7D05">
        <w:tc>
          <w:tcPr>
            <w:tcW w:w="6238" w:type="dxa"/>
          </w:tcPr>
          <w:p w14:paraId="64D6404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14:paraId="0A6D50A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14:paraId="1EBB83C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14:paraId="1ABB988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14:paraId="29D82D9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14:paraId="6559E7E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14:paraId="4523426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14:paraId="74B7DC1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14:paraId="4C8404D3" w14:textId="77777777" w:rsidR="00250D18" w:rsidRPr="00200B95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</w:p>
          <w:p w14:paraId="7FB9E6CB" w14:textId="77777777" w:rsidR="00250D18" w:rsidRPr="00200B95" w:rsidRDefault="00D97865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9.โครงการอบรมให้ความรู้ในการป้องกันโรคติดต่อ</w:t>
            </w:r>
          </w:p>
        </w:tc>
        <w:tc>
          <w:tcPr>
            <w:tcW w:w="1276" w:type="dxa"/>
          </w:tcPr>
          <w:p w14:paraId="19D7F94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D82D24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14:paraId="6EC93A6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38D1F74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14:paraId="6A09313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14:paraId="7DB3036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57970F4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14:paraId="5932679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14:paraId="7DBDFB27" w14:textId="77777777" w:rsidR="00D97865" w:rsidRDefault="00250D18" w:rsidP="00D9786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14:paraId="7C58F070" w14:textId="77777777" w:rsidR="00250D18" w:rsidRDefault="00D97865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14:paraId="7B0D00D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CE5C6D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อบต.สาธารณสุข</w:t>
            </w:r>
          </w:p>
          <w:p w14:paraId="560B043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</w:t>
            </w:r>
          </w:p>
          <w:p w14:paraId="7FAEB74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14:paraId="6CBB240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อบต.สาธารณสุข</w:t>
            </w:r>
          </w:p>
          <w:p w14:paraId="6262ABC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อบต.สาธารณสุข</w:t>
            </w:r>
          </w:p>
        </w:tc>
        <w:tc>
          <w:tcPr>
            <w:tcW w:w="1134" w:type="dxa"/>
          </w:tcPr>
          <w:p w14:paraId="7E66211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F10DAC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4A5F9B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5E69606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0BA5475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5EAE6CE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493EE3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A27C00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FF926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4A077E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B247D6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1EC013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5F8175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9A4357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3BA37CA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9F2FB6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49A2556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3B283B0" w14:textId="77777777" w:rsidR="00D97865" w:rsidRDefault="00D97865" w:rsidP="00D9786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14:paraId="2272F72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F7FF1D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5A6D0C0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472993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B6BDF4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46208B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FF4ADA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8B74F8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B723EF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14:paraId="58E7470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9395090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6D4650E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6D357B29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37C2D320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482A3696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67CE8AB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250D18" w14:paraId="414A6F4C" w14:textId="77777777" w:rsidTr="007E7D05">
        <w:tc>
          <w:tcPr>
            <w:tcW w:w="6238" w:type="dxa"/>
            <w:vMerge w:val="restart"/>
          </w:tcPr>
          <w:p w14:paraId="50F6A93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1C736B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728AF51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7E9D27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403D02E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FA5AE5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121EFA1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496CB87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AECA57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14:paraId="1394749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250D18" w14:paraId="190F5751" w14:textId="77777777" w:rsidTr="007E7D05">
        <w:tc>
          <w:tcPr>
            <w:tcW w:w="6238" w:type="dxa"/>
            <w:vMerge/>
          </w:tcPr>
          <w:p w14:paraId="5F9C7C4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159203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336999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AE9F4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622335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2917D5A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14:paraId="126BB56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14:paraId="491A9BB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1CD5766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42C37F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6F6BE3C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50D18" w14:paraId="04B3E312" w14:textId="77777777" w:rsidTr="007E7D05">
        <w:tc>
          <w:tcPr>
            <w:tcW w:w="6238" w:type="dxa"/>
          </w:tcPr>
          <w:p w14:paraId="7C956D1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14:paraId="0B8784D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14:paraId="69010D6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14:paraId="686B9FE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14:paraId="03E1397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14:paraId="7265F24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C0B7CA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14:paraId="6FBA192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14:paraId="51643BD2" w14:textId="77777777" w:rsidR="00250D18" w:rsidRPr="000E21C2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14:paraId="0D57BFE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A6AE2B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14:paraId="7188EE8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14:paraId="2D33C61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14:paraId="3642ABA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14:paraId="36C117D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8BB6C1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92E8CE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14:paraId="49E0CFB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14:paraId="508C753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77AB15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8F29DC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</w:p>
          <w:p w14:paraId="0E9B3A6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 พช.</w:t>
            </w:r>
          </w:p>
          <w:p w14:paraId="741C3EE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</w:t>
            </w:r>
          </w:p>
          <w:p w14:paraId="7AA7358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อบต.ชุมชน</w:t>
            </w:r>
          </w:p>
          <w:p w14:paraId="7BBD930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พช.</w:t>
            </w:r>
          </w:p>
          <w:p w14:paraId="32BE275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3F73C0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14:paraId="7EC7683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พช.</w:t>
            </w:r>
          </w:p>
        </w:tc>
        <w:tc>
          <w:tcPr>
            <w:tcW w:w="1134" w:type="dxa"/>
          </w:tcPr>
          <w:p w14:paraId="42F6916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834DA8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EB0837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04B1952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2BB3AFF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277181E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8921E9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8AD4BB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14:paraId="1B3FA8A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43575A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41EEFB2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825FAA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40CEF2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F40280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B4D55F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0E887A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3A9DD9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06A72A0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04E4A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4C5A44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D3C130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041ADB12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552F77E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2AED47DC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6BEA8767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F597B5F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46DEB637" w14:textId="77777777" w:rsidR="00250D18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250D18" w14:paraId="447CEE7C" w14:textId="77777777" w:rsidTr="007E7D05">
        <w:tc>
          <w:tcPr>
            <w:tcW w:w="6238" w:type="dxa"/>
            <w:vMerge w:val="restart"/>
          </w:tcPr>
          <w:p w14:paraId="6901397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F07649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14:paraId="09AC1D6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AF0B2C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6F07B5F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5DCA29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14:paraId="4C5751C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14:paraId="4CEA0D7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A13B94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14:paraId="71B8400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250D18" w14:paraId="4765CB54" w14:textId="77777777" w:rsidTr="007E7D05">
        <w:tc>
          <w:tcPr>
            <w:tcW w:w="6238" w:type="dxa"/>
            <w:vMerge/>
          </w:tcPr>
          <w:p w14:paraId="07D5EFD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55E574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F463E2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CAC9A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2A6550C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14:paraId="3219773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14:paraId="16003CC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14:paraId="2227403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14:paraId="56D6FC6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09E02B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14:paraId="18DBE82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50D18" w14:paraId="43164EB2" w14:textId="77777777" w:rsidTr="007E7D05">
        <w:tc>
          <w:tcPr>
            <w:tcW w:w="6238" w:type="dxa"/>
          </w:tcPr>
          <w:p w14:paraId="273620F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14:paraId="629BA08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1.โครงการก่อสร้างถนนคอนกรีต</w:t>
            </w:r>
          </w:p>
          <w:p w14:paraId="076B7F5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2.โครงการก่อสร้างถนนลงหินลูกรัง</w:t>
            </w:r>
          </w:p>
          <w:p w14:paraId="4200197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3.โครงการก่อสร้างถนนดิน</w:t>
            </w:r>
          </w:p>
          <w:p w14:paraId="18DD0E2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4.โครงการขุดลอกแหล่งน้ำ ลำห้วย</w:t>
            </w:r>
          </w:p>
          <w:p w14:paraId="7374723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5.โครงการสร้างคลองส่งน้ำ</w:t>
            </w:r>
          </w:p>
          <w:p w14:paraId="554E7A7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6.โครงการขยายเขตประปาหมู่บ้าน</w:t>
            </w:r>
          </w:p>
          <w:p w14:paraId="3EBD73B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  <w:r w:rsidR="00FD3321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โครงการก่อสร้างเขื่อนป้องกันตลิ่งพังริมแม่น้ำชี</w:t>
            </w:r>
          </w:p>
          <w:p w14:paraId="050CDB5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8.โครงการก่อสร้างพนังป้องกันน้ำท่วม</w:t>
            </w:r>
          </w:p>
          <w:p w14:paraId="59478AB8" w14:textId="77777777" w:rsidR="004D5981" w:rsidRDefault="004D5981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9.โครงการก่อสร้างถนนลาดยางริมคลองชลประทาน</w:t>
            </w:r>
          </w:p>
          <w:p w14:paraId="28A1A730" w14:textId="77777777" w:rsidR="00C45C8D" w:rsidRDefault="00C45C8D" w:rsidP="00C45C8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10.โครงการขยายเขตไฟฟ้าแรงต่ำ</w:t>
            </w:r>
          </w:p>
          <w:p w14:paraId="5C9796F5" w14:textId="77777777" w:rsidR="00C45C8D" w:rsidRPr="000E21C2" w:rsidRDefault="00C45C8D" w:rsidP="00C45C8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11.โครงการยกระดับเสาไฟฟ้าภายในหมู่บ้าน</w:t>
            </w:r>
          </w:p>
        </w:tc>
        <w:tc>
          <w:tcPr>
            <w:tcW w:w="1276" w:type="dxa"/>
          </w:tcPr>
          <w:p w14:paraId="3E870986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D852F52" w14:textId="77777777" w:rsidR="00250D18" w:rsidRDefault="004D5981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 w:rsidR="00250D18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14:paraId="59754E3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800,000</w:t>
            </w:r>
          </w:p>
          <w:p w14:paraId="0447076D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14:paraId="33F499D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500,000</w:t>
            </w:r>
          </w:p>
          <w:p w14:paraId="49BEC49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2,000,000</w:t>
            </w:r>
          </w:p>
          <w:p w14:paraId="3689B06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14:paraId="5B401795" w14:textId="77777777" w:rsidR="00250D18" w:rsidRDefault="00FD3321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  <w:r w:rsidR="00250D18">
              <w:rPr>
                <w:rFonts w:asciiTheme="majorBidi" w:hAnsiTheme="majorBidi" w:cstheme="majorBidi" w:hint="cs"/>
                <w:sz w:val="32"/>
                <w:szCs w:val="32"/>
                <w:cs/>
              </w:rPr>
              <w:t>,000,000</w:t>
            </w:r>
          </w:p>
          <w:p w14:paraId="44D59E9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9,000,000</w:t>
            </w:r>
          </w:p>
          <w:p w14:paraId="52331E64" w14:textId="77777777" w:rsidR="004D5981" w:rsidRDefault="004D5981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5,000,000</w:t>
            </w:r>
          </w:p>
          <w:p w14:paraId="0E21B9FF" w14:textId="77777777" w:rsidR="00C45C8D" w:rsidRDefault="00C45C8D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14:paraId="3EE9330B" w14:textId="77777777" w:rsidR="00C45C8D" w:rsidRDefault="00C45C8D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</w:tc>
        <w:tc>
          <w:tcPr>
            <w:tcW w:w="1417" w:type="dxa"/>
          </w:tcPr>
          <w:p w14:paraId="13580ACF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3A36A90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อบต.อบจ.</w:t>
            </w:r>
          </w:p>
          <w:p w14:paraId="1F3BD51B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อบต.อบจ.</w:t>
            </w:r>
          </w:p>
          <w:p w14:paraId="556B288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</w:t>
            </w:r>
          </w:p>
          <w:p w14:paraId="0AFE93F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อบต.ส่วนราชการ</w:t>
            </w:r>
          </w:p>
          <w:p w14:paraId="637F4B2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อบต./อบจ.</w:t>
            </w:r>
          </w:p>
          <w:p w14:paraId="25735B55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อบต./อบจ.</w:t>
            </w:r>
          </w:p>
          <w:p w14:paraId="558393E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อบต./อบจ.</w:t>
            </w:r>
          </w:p>
          <w:p w14:paraId="33CD344C" w14:textId="77777777" w:rsidR="004D5981" w:rsidRDefault="004D5981" w:rsidP="004D5981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อบต.ส่วนราชการ</w:t>
            </w:r>
          </w:p>
          <w:p w14:paraId="625C105D" w14:textId="77777777" w:rsidR="004D5981" w:rsidRDefault="004D5981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ECA7F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1F3681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ED4C9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7A11DF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0705FE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77D876A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15C0B272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1C8A7717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07075F43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40DE3FC4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29412569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4344F38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473E64D8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14:paraId="3FAF8929" w14:textId="77777777" w:rsidR="004D5981" w:rsidRDefault="004D5981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4C2DC9CD" w14:textId="77777777" w:rsidR="00C45C8D" w:rsidRDefault="00C45C8D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14:paraId="13A3AA7F" w14:textId="77777777" w:rsidR="00C45C8D" w:rsidRDefault="00C45C8D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14:paraId="08D088A1" w14:textId="77777777" w:rsidR="00250D18" w:rsidRDefault="00250D18" w:rsidP="007E7D05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49D5E412" w14:textId="77777777" w:rsidR="00250D18" w:rsidRPr="00481005" w:rsidRDefault="00250D18" w:rsidP="00250D18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  <w:cs/>
        </w:rPr>
      </w:pPr>
    </w:p>
    <w:p w14:paraId="2D9B657A" w14:textId="77777777" w:rsidR="00383F59" w:rsidRDefault="00383F59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  <w:sectPr w:rsidR="00383F59" w:rsidSect="007E7D0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D90B21E" w14:textId="77777777" w:rsidR="00383F59" w:rsidRDefault="00383F59" w:rsidP="00383F5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14:paraId="730DF699" w14:textId="77777777" w:rsidR="00383F59" w:rsidRDefault="00383F59" w:rsidP="00383F5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บ้านโนนขอนทอย หมู่ที่ 1 ตำบล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383F59" w14:paraId="4A7633AE" w14:textId="77777777" w:rsidTr="00383F59">
        <w:tc>
          <w:tcPr>
            <w:tcW w:w="648" w:type="dxa"/>
          </w:tcPr>
          <w:p w14:paraId="79BA3348" w14:textId="77777777" w:rsidR="00383F59" w:rsidRPr="008910DF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14:paraId="774E39FA" w14:textId="77777777" w:rsidR="00383F59" w:rsidRPr="008910DF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14:paraId="0F13308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14:paraId="6E392C2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14:paraId="22603CE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14:paraId="610CFDEC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F59" w14:paraId="02CB75DC" w14:textId="77777777" w:rsidTr="00383F59">
        <w:tc>
          <w:tcPr>
            <w:tcW w:w="648" w:type="dxa"/>
          </w:tcPr>
          <w:p w14:paraId="33A97819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771216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A1B9A2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FF692C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16AB63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DE0DF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7E64E6ED" w14:textId="77777777" w:rsidTr="00383F59">
        <w:tc>
          <w:tcPr>
            <w:tcW w:w="648" w:type="dxa"/>
          </w:tcPr>
          <w:p w14:paraId="52752F5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4A531A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06FEFB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14B79D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78F43A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E23CC6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2155D146" w14:textId="77777777" w:rsidTr="00383F59">
        <w:tc>
          <w:tcPr>
            <w:tcW w:w="648" w:type="dxa"/>
          </w:tcPr>
          <w:p w14:paraId="7FFC00B0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1B3640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119019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ED1FF5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93D07B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055ECFC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5A83026B" w14:textId="77777777" w:rsidTr="00383F59">
        <w:tc>
          <w:tcPr>
            <w:tcW w:w="648" w:type="dxa"/>
          </w:tcPr>
          <w:p w14:paraId="744A24F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5B7852CC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0D31C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F3A843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2EE25C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452C95F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7196FE71" w14:textId="77777777" w:rsidTr="00383F59">
        <w:tc>
          <w:tcPr>
            <w:tcW w:w="648" w:type="dxa"/>
          </w:tcPr>
          <w:p w14:paraId="6F00B83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9A7B45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BDC3B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80A5570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F7CA39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B9D035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5D00D1ED" w14:textId="77777777" w:rsidTr="00383F59">
        <w:tc>
          <w:tcPr>
            <w:tcW w:w="648" w:type="dxa"/>
          </w:tcPr>
          <w:p w14:paraId="48AC385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11F9AAFC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214F6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2F0E62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EBB6DE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6773B55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22EABCF4" w14:textId="77777777" w:rsidTr="00383F59">
        <w:tc>
          <w:tcPr>
            <w:tcW w:w="648" w:type="dxa"/>
          </w:tcPr>
          <w:p w14:paraId="03824C97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38C0E80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B91ACE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EA316B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1AC8EC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63ED553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7F12AF12" w14:textId="77777777" w:rsidTr="00383F59">
        <w:tc>
          <w:tcPr>
            <w:tcW w:w="648" w:type="dxa"/>
          </w:tcPr>
          <w:p w14:paraId="225FA94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AEE751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90FD5B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F85C05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92FB52C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76463957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4E7ADE98" w14:textId="77777777" w:rsidTr="00383F59">
        <w:tc>
          <w:tcPr>
            <w:tcW w:w="648" w:type="dxa"/>
          </w:tcPr>
          <w:p w14:paraId="0AD3381C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41C334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8E92CD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4696D4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B92E3D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D3C544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5F064BED" w14:textId="77777777" w:rsidTr="00383F59">
        <w:tc>
          <w:tcPr>
            <w:tcW w:w="648" w:type="dxa"/>
          </w:tcPr>
          <w:p w14:paraId="5ABA582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39D43EA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E73B9B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8A8C51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D9F2B1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E44588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520E2C85" w14:textId="77777777" w:rsidTr="00383F59">
        <w:tc>
          <w:tcPr>
            <w:tcW w:w="648" w:type="dxa"/>
          </w:tcPr>
          <w:p w14:paraId="0F9BA51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119C6C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4EB0B6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820F26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2FFB1D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0656FBF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133422DF" w14:textId="77777777" w:rsidTr="00383F59">
        <w:tc>
          <w:tcPr>
            <w:tcW w:w="648" w:type="dxa"/>
          </w:tcPr>
          <w:p w14:paraId="04CEBDB7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A50CF5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92E85A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8CB5EF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D06319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1AA741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1FB1769C" w14:textId="77777777" w:rsidTr="00383F59">
        <w:tc>
          <w:tcPr>
            <w:tcW w:w="648" w:type="dxa"/>
          </w:tcPr>
          <w:p w14:paraId="522A854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448AEF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36D2B5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E23D0B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F0AD3D9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6DFDE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2C141AA0" w14:textId="77777777" w:rsidTr="00383F59">
        <w:tc>
          <w:tcPr>
            <w:tcW w:w="648" w:type="dxa"/>
          </w:tcPr>
          <w:p w14:paraId="761FF84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38522D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597A5B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5BE56F9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21B45F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B58788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2475900D" w14:textId="77777777" w:rsidTr="00383F59">
        <w:tc>
          <w:tcPr>
            <w:tcW w:w="648" w:type="dxa"/>
          </w:tcPr>
          <w:p w14:paraId="1A4E283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369B9B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A07A037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19A30E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353D0DC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1805CD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3768D99C" w14:textId="77777777" w:rsidTr="00383F59">
        <w:tc>
          <w:tcPr>
            <w:tcW w:w="648" w:type="dxa"/>
          </w:tcPr>
          <w:p w14:paraId="4D23F93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81BCF0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DE20D8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42E6AC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3C359F7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85F345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400C4D65" w14:textId="77777777" w:rsidTr="00383F59">
        <w:tc>
          <w:tcPr>
            <w:tcW w:w="648" w:type="dxa"/>
          </w:tcPr>
          <w:p w14:paraId="4C70F8E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508CD5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DB986B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17343E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E019C3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0ED2978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595C98FA" w14:textId="77777777" w:rsidTr="00383F59">
        <w:tc>
          <w:tcPr>
            <w:tcW w:w="648" w:type="dxa"/>
          </w:tcPr>
          <w:p w14:paraId="3301E160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A2FF6D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D1E781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4F100B7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CB52C7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D77D61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7634AA91" w14:textId="77777777" w:rsidTr="00383F59">
        <w:tc>
          <w:tcPr>
            <w:tcW w:w="648" w:type="dxa"/>
          </w:tcPr>
          <w:p w14:paraId="5065953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41B775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CBE1C3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44C90F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86235A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2AB17DD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2760B104" w14:textId="77777777" w:rsidTr="00383F59">
        <w:tc>
          <w:tcPr>
            <w:tcW w:w="648" w:type="dxa"/>
          </w:tcPr>
          <w:p w14:paraId="5D806F3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3386D0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6BB4E4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AB7D8FC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A0BFC70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8E013B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6E527392" w14:textId="77777777" w:rsidTr="00383F59">
        <w:tc>
          <w:tcPr>
            <w:tcW w:w="648" w:type="dxa"/>
          </w:tcPr>
          <w:p w14:paraId="4373AB0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77473A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9856DD0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ED29B7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0A38C2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D43D516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5D67C91E" w14:textId="77777777" w:rsidTr="00383F59">
        <w:tc>
          <w:tcPr>
            <w:tcW w:w="648" w:type="dxa"/>
          </w:tcPr>
          <w:p w14:paraId="6C28AC49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F665D49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515A19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9E5299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779A33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076ECD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713CB723" w14:textId="77777777" w:rsidTr="00383F59">
        <w:tc>
          <w:tcPr>
            <w:tcW w:w="648" w:type="dxa"/>
          </w:tcPr>
          <w:p w14:paraId="719B70C4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3420C7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7E5BF7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3F04BD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49B709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A3B551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64F322EC" w14:textId="77777777" w:rsidTr="00383F59">
        <w:tc>
          <w:tcPr>
            <w:tcW w:w="648" w:type="dxa"/>
          </w:tcPr>
          <w:p w14:paraId="414A9AB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61F73EA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FAED2BD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50D78AB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77F1FB40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940C5DB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09B5F1EC" w14:textId="77777777" w:rsidTr="00383F59">
        <w:tc>
          <w:tcPr>
            <w:tcW w:w="648" w:type="dxa"/>
          </w:tcPr>
          <w:p w14:paraId="5E8F92B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4FBA422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4D494A8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A579E83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E68EB3F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A1599B1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83F59" w14:paraId="06E159AB" w14:textId="77777777" w:rsidTr="00383F59">
        <w:tc>
          <w:tcPr>
            <w:tcW w:w="648" w:type="dxa"/>
          </w:tcPr>
          <w:p w14:paraId="240E9D50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5FB5D0D7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D19AC95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CFEC039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4211A5C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4FCF21E" w14:textId="77777777" w:rsidR="00383F59" w:rsidRDefault="00383F59" w:rsidP="00383F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0E39B6C3" w14:textId="77777777" w:rsidR="00250D18" w:rsidRDefault="00250D18" w:rsidP="00C36B7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sectPr w:rsidR="00250D18" w:rsidSect="00383F59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F584" w14:textId="77777777" w:rsidR="00484A59" w:rsidRDefault="00484A59" w:rsidP="006109F7">
      <w:pPr>
        <w:spacing w:after="0" w:line="240" w:lineRule="auto"/>
      </w:pPr>
      <w:r>
        <w:separator/>
      </w:r>
    </w:p>
  </w:endnote>
  <w:endnote w:type="continuationSeparator" w:id="0">
    <w:p w14:paraId="7E8BA43C" w14:textId="77777777" w:rsidR="00484A59" w:rsidRDefault="00484A59" w:rsidP="0061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5B2E" w14:textId="77777777" w:rsidR="00484A59" w:rsidRDefault="00484A59" w:rsidP="006109F7">
      <w:pPr>
        <w:spacing w:after="0" w:line="240" w:lineRule="auto"/>
      </w:pPr>
      <w:r>
        <w:separator/>
      </w:r>
    </w:p>
  </w:footnote>
  <w:footnote w:type="continuationSeparator" w:id="0">
    <w:p w14:paraId="69EF0FC1" w14:textId="77777777" w:rsidR="00484A59" w:rsidRDefault="00484A59" w:rsidP="00610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708"/>
    <w:rsid w:val="000A49B0"/>
    <w:rsid w:val="001A1106"/>
    <w:rsid w:val="001B711B"/>
    <w:rsid w:val="00250D18"/>
    <w:rsid w:val="002D18FD"/>
    <w:rsid w:val="00361B86"/>
    <w:rsid w:val="00383F59"/>
    <w:rsid w:val="004218A1"/>
    <w:rsid w:val="0043548B"/>
    <w:rsid w:val="004710F1"/>
    <w:rsid w:val="00484A59"/>
    <w:rsid w:val="004D5981"/>
    <w:rsid w:val="004F2211"/>
    <w:rsid w:val="005128E6"/>
    <w:rsid w:val="00553166"/>
    <w:rsid w:val="005644AB"/>
    <w:rsid w:val="005918F0"/>
    <w:rsid w:val="006109F7"/>
    <w:rsid w:val="006A6CE6"/>
    <w:rsid w:val="007C3F8C"/>
    <w:rsid w:val="007E7D05"/>
    <w:rsid w:val="00830AF2"/>
    <w:rsid w:val="00854298"/>
    <w:rsid w:val="00903C91"/>
    <w:rsid w:val="009641EB"/>
    <w:rsid w:val="00A34BA2"/>
    <w:rsid w:val="00A664BF"/>
    <w:rsid w:val="00AC61D0"/>
    <w:rsid w:val="00AE160A"/>
    <w:rsid w:val="00B60FD3"/>
    <w:rsid w:val="00C36B7D"/>
    <w:rsid w:val="00C45C8D"/>
    <w:rsid w:val="00CF28F0"/>
    <w:rsid w:val="00D8393A"/>
    <w:rsid w:val="00D97865"/>
    <w:rsid w:val="00DA24CB"/>
    <w:rsid w:val="00DE4708"/>
    <w:rsid w:val="00E1593F"/>
    <w:rsid w:val="00E41520"/>
    <w:rsid w:val="00E54FB7"/>
    <w:rsid w:val="00F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9A29"/>
  <w15:docId w15:val="{818FEBC1-83D5-4648-88F9-3175D09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708"/>
    <w:pPr>
      <w:spacing w:after="0" w:line="240" w:lineRule="auto"/>
    </w:pPr>
  </w:style>
  <w:style w:type="table" w:styleId="a4">
    <w:name w:val="Table Grid"/>
    <w:basedOn w:val="a1"/>
    <w:uiPriority w:val="59"/>
    <w:rsid w:val="004F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109F7"/>
  </w:style>
  <w:style w:type="paragraph" w:styleId="a7">
    <w:name w:val="footer"/>
    <w:basedOn w:val="a"/>
    <w:link w:val="a8"/>
    <w:uiPriority w:val="99"/>
    <w:unhideWhenUsed/>
    <w:rsid w:val="0061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109F7"/>
  </w:style>
  <w:style w:type="paragraph" w:styleId="a9">
    <w:name w:val="Balloon Text"/>
    <w:basedOn w:val="a"/>
    <w:link w:val="aa"/>
    <w:uiPriority w:val="99"/>
    <w:semiHidden/>
    <w:unhideWhenUsed/>
    <w:rsid w:val="006109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109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22E4-6A4D-44D4-80EC-439E9FBA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ADMIN</cp:lastModifiedBy>
  <cp:revision>23</cp:revision>
  <cp:lastPrinted>2020-03-05T06:53:00Z</cp:lastPrinted>
  <dcterms:created xsi:type="dcterms:W3CDTF">2012-07-23T08:19:00Z</dcterms:created>
  <dcterms:modified xsi:type="dcterms:W3CDTF">2025-09-04T09:18:00Z</dcterms:modified>
</cp:coreProperties>
</file>