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5B" w:rsidRDefault="003E265B" w:rsidP="003E265B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323DCB">
        <w:rPr>
          <w:rFonts w:ascii="TH SarabunPSK" w:hAnsi="TH SarabunPSK" w:cs="TH SarabunPSK"/>
          <w:b/>
          <w:bCs/>
          <w:sz w:val="96"/>
          <w:szCs w:val="96"/>
          <w:cs/>
        </w:rPr>
        <w:t>แผนชุมชน</w:t>
      </w:r>
    </w:p>
    <w:p w:rsidR="003E265B" w:rsidRDefault="003E265B" w:rsidP="003E265B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บ้านโนนขอนทอย หมู่ที่ 11</w:t>
      </w:r>
    </w:p>
    <w:p w:rsidR="003E265B" w:rsidRDefault="0060201A" w:rsidP="003E265B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60201A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7A2821B9" wp14:editId="70A2A579">
            <wp:extent cx="5346700" cy="4114800"/>
            <wp:effectExtent l="0" t="0" r="0" b="0"/>
            <wp:docPr id="2" name="รูปภาพ 2" descr="C:\Users\Kai Za\Desktop\New folder\20180928_09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i Za\Desktop\New folder\20180928_092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737" cy="411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65B" w:rsidRDefault="003E265B" w:rsidP="003E265B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ตำบล</w:t>
      </w:r>
      <w:proofErr w:type="spellStart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ใต้</w:t>
      </w:r>
    </w:p>
    <w:p w:rsidR="003E265B" w:rsidRPr="00AA5CA1" w:rsidRDefault="003E265B" w:rsidP="003E265B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AA5CA1">
        <w:rPr>
          <w:rFonts w:ascii="TH SarabunPSK" w:hAnsi="TH SarabunPSK" w:cs="TH SarabunPSK" w:hint="cs"/>
          <w:b/>
          <w:bCs/>
          <w:sz w:val="80"/>
          <w:szCs w:val="80"/>
          <w:cs/>
        </w:rPr>
        <w:t>อำเภอโกสุมพิสัย จังหวัดมหาสารคาม</w:t>
      </w:r>
    </w:p>
    <w:p w:rsidR="003E265B" w:rsidRDefault="003E265B" w:rsidP="0060201A">
      <w:pPr>
        <w:pStyle w:val="a3"/>
        <w:tabs>
          <w:tab w:val="left" w:pos="5420"/>
        </w:tabs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60201A" w:rsidRDefault="0060201A" w:rsidP="0060201A">
      <w:pPr>
        <w:pStyle w:val="a3"/>
        <w:tabs>
          <w:tab w:val="left" w:pos="5420"/>
        </w:tabs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คำนำ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แผนชุมชนฉบับนี้ จัดทำขึ้นเพื่อเป็นกรอบหรือทิศทางในการพัฒนาหมู่บ้าน โดยได้กำหนดวิสัยทัศน์ ยุทธศาสตร์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อัต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ลักษณ์หมู่บ้าน ที่เกิดจากการประชาคม การระดมความคิดเห็นของชาวบ้านที่ได้ร่วมกันกำหนดขึ้น ซึ่งเกิดสภาพปัญหา สาเหตุ แนวทางการแก้ไข ความต้องการของชุมชน แล้วนำมาจัดทำแผนงาน/โครงการ/กิจกรรม เพื่อแก้ไขปัญหาที่เกิดขึ้น โดยประชาชนมีส่วนร่วมในการคิด ร่วมวางแผน รวมปฏิบัติ ร่วมตรวจสอบ ร่วมรับผิดชอบเพื่อให้กิจกรรม/โครงการเกิดประสิทธิภาพ ประสิทธิผลเกิดประโยชน์แก่ประชาชนและหมู่บ้านสูงสุด</w:t>
      </w:r>
    </w:p>
    <w:p w:rsidR="003E265B" w:rsidRPr="005918F0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หวังเป็นอย่างยิ่งว่า แผนชุมชนฉบับนี้คงเป็นประโยชน์ในการดำเนินกิจกรรม/โครงการพัฒนาหมู่บ้าน การประสานงานพัฒนาหมู่บ้านระหว่างส่วนราชการ องค์กรปกครองส่วนท้องถิ่น เอกชนต่างๆ และขอบคุณคณะที่ปรึกษาการจัดทำแผนชุมชนที่ให้คำปรึกษา แนะนำการจัดทำแผนชุมชนที่ดี จึงขอขอบคุณมา ณ โอกาสนี้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Pr="00AC61D0" w:rsidRDefault="003E265B" w:rsidP="003E265B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sz w:val="32"/>
          <w:szCs w:val="32"/>
        </w:rPr>
      </w:pPr>
      <w:r w:rsidRPr="00AC61D0">
        <w:rPr>
          <w:rFonts w:asciiTheme="majorBidi" w:hAnsiTheme="majorBidi" w:cstheme="majorBidi" w:hint="cs"/>
          <w:sz w:val="32"/>
          <w:szCs w:val="32"/>
          <w:cs/>
        </w:rPr>
        <w:t>คณะกรรมการยกร่างแผนชุมชน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3E265B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สารบัญ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หน้า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ส่วนที่ 1 สภาพทั่วไป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ประวัติหมู่บ้าน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ลักษณะภูมิประเทศ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ประชากร/ครัวเรือน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การประกอบอาชีพ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ส่วนที่ 2 การประเมินสถานการณ์ชุมชน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สภาพปัญหาและความต้องการของชุมชน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3 ศักยภาพชุมชน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วิสัยทัศน์หมู่บ้าน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ยุทธศาสตร์หมู่บ้าน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4 สภาพปัญหาและแนวทางการพัฒนา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</w:t>
      </w:r>
    </w:p>
    <w:p w:rsidR="003E265B" w:rsidRPr="00AC61D0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แผนงาน/โครงการ/กิจกรรม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</w:t>
      </w:r>
    </w:p>
    <w:p w:rsidR="003E265B" w:rsidRDefault="003E265B" w:rsidP="003E265B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E265B" w:rsidRDefault="003E265B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4C350A" w:rsidRPr="00E90046" w:rsidRDefault="004C350A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สภาพทั่วไป</w:t>
      </w:r>
    </w:p>
    <w:p w:rsidR="004C350A" w:rsidRPr="00E90046" w:rsidRDefault="00343FF8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บ้านโนนขอนทอย หมู่ที่ 11</w:t>
      </w:r>
      <w:r w:rsidR="004C350A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 w:rsidR="004C350A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 w:rsidR="004C350A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ใต้  อำเภอโกสุมพิสัย  จังหวัดมหาสารคาม</w:t>
      </w:r>
    </w:p>
    <w:p w:rsidR="00343FF8" w:rsidRDefault="004C350A" w:rsidP="00343F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ประวัติความเป็นมาของหมู่บ้าน</w:t>
      </w:r>
    </w:p>
    <w:p w:rsidR="00343FF8" w:rsidRPr="004710F1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ประมาณ พ.ศ.2450 นายขุน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สเที่ยน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แสนบูราณ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และชาวบ้านจำนวนหนึ่งได้ย้ายถิ่นฐานมาตั้งหมู่บ้านอยู่ใกล้แม่น้ำชี  </w:t>
      </w:r>
      <w:r w:rsidRPr="004710F1">
        <w:rPr>
          <w:rFonts w:asciiTheme="majorBidi" w:hAnsiTheme="majorBidi" w:cstheme="majorBidi"/>
          <w:sz w:val="32"/>
          <w:szCs w:val="32"/>
          <w:cs/>
        </w:rPr>
        <w:t xml:space="preserve">ชื่อหมู่บ้าน ได้มาจากการที่หมู่บ้านตั้งอยู่บนที่ราบสูง ซึ่งทางอีสานเรียกว่า “โนน” ในบริเวณนั้นมีขอนไม้ยางล้มพาดข้ามแม่น้ำชี ชาวบ้านสามารถใช้สัญจรไปมาได้ จึงได้ตั้งชื่อหมู่บ้านว่าบ้าน 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 w:rsidRPr="004710F1">
        <w:rPr>
          <w:rFonts w:asciiTheme="majorBidi" w:hAnsiTheme="majorBidi" w:cstheme="majorBidi"/>
          <w:sz w:val="32"/>
          <w:szCs w:val="32"/>
          <w:cs/>
        </w:rPr>
        <w:t xml:space="preserve">“โนนขอนทอย”  </w:t>
      </w:r>
      <w:r>
        <w:rPr>
          <w:rFonts w:asciiTheme="majorBidi" w:hAnsiTheme="majorBidi" w:cstheme="majorBidi" w:hint="cs"/>
          <w:sz w:val="32"/>
          <w:szCs w:val="32"/>
          <w:cs/>
        </w:rPr>
        <w:t>โดยมีผู้นำในหมู่บ้านดังนี้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1.นายขุน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สเที่ยน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แสนบูราณ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ปี พ.ศ.2450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2.นางบาง  แสงโย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จารย์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ปี พ.ศ.2461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3.นายอำนวย  ดอนวงษ์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ปี พ.ศ.2539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4.นายวงเดือน  ศรีทรง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ฮาต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ปี พ.ศ.2539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2549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5.นายทองลี  สีอุย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ปี พ.ศ.2549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2554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6.นายสมหมาย  ดอนหอมดี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ปี พ.ศ.2554 -ปัจจุบัน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3E265B" w:rsidRDefault="00343FF8" w:rsidP="00343F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710F1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รายชื่อผู้นำในการปกครองและพัฒนา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1.นายสมหมาย  </w:t>
      </w:r>
      <w:r w:rsidR="009C281F">
        <w:rPr>
          <w:rFonts w:asciiTheme="majorBidi" w:hAnsiTheme="majorBidi" w:cstheme="majorBidi" w:hint="cs"/>
          <w:sz w:val="32"/>
          <w:szCs w:val="32"/>
          <w:cs/>
        </w:rPr>
        <w:t>ดอนหอมดี</w:t>
      </w:r>
      <w:r w:rsidR="009C281F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ตำแหน่ง ผู้ใหญ่บ้าน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2.นายคำกอง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คมพิลา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ตำแหน่งผู้ช่วยผู้ใหญ่บ้าน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3.นางคำพัน  เหล่าทองสาร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ตำแหน่งผู้ช่วยผู้ใหญ่บ้าน</w:t>
      </w:r>
    </w:p>
    <w:p w:rsidR="00343FF8" w:rsidRDefault="002065EE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4.นายวงเดือน  ศรีทรง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ฮาต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43FF8">
        <w:rPr>
          <w:rFonts w:asciiTheme="majorBidi" w:hAnsiTheme="majorBidi" w:cstheme="majorBidi" w:hint="cs"/>
          <w:sz w:val="32"/>
          <w:szCs w:val="32"/>
          <w:cs/>
        </w:rPr>
        <w:t>ตำแหน่งสมาชิกองค์การบริหารส่วนตำบล</w:t>
      </w:r>
    </w:p>
    <w:p w:rsidR="00343FF8" w:rsidRDefault="002065EE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5.นายคงฤทธิ์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มัง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คะรัตน์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43FF8">
        <w:rPr>
          <w:rFonts w:asciiTheme="majorBidi" w:hAnsiTheme="majorBidi" w:cstheme="majorBidi" w:hint="cs"/>
          <w:sz w:val="32"/>
          <w:szCs w:val="32"/>
          <w:cs/>
        </w:rPr>
        <w:tab/>
        <w:t>ตำแหน่งสมาชิกองค์การบริหารส่วนตำบล</w:t>
      </w:r>
    </w:p>
    <w:p w:rsidR="003E265B" w:rsidRDefault="008F6DC6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</w:t>
      </w:r>
      <w:r w:rsidR="003E265B">
        <w:rPr>
          <w:rFonts w:asciiTheme="majorBidi" w:hAnsiTheme="majorBidi" w:cstheme="majorBidi" w:hint="cs"/>
          <w:sz w:val="32"/>
          <w:szCs w:val="32"/>
          <w:cs/>
        </w:rPr>
        <w:t>.นาย</w:t>
      </w:r>
      <w:proofErr w:type="spellStart"/>
      <w:r w:rsidR="003E265B">
        <w:rPr>
          <w:rFonts w:asciiTheme="majorBidi" w:hAnsiTheme="majorBidi" w:cstheme="majorBidi" w:hint="cs"/>
          <w:sz w:val="32"/>
          <w:szCs w:val="32"/>
          <w:cs/>
        </w:rPr>
        <w:t>สุร</w:t>
      </w:r>
      <w:proofErr w:type="spellEnd"/>
      <w:r w:rsidR="003E265B">
        <w:rPr>
          <w:rFonts w:asciiTheme="majorBidi" w:hAnsiTheme="majorBidi" w:cstheme="majorBidi" w:hint="cs"/>
          <w:sz w:val="32"/>
          <w:szCs w:val="32"/>
          <w:cs/>
        </w:rPr>
        <w:t>ศักดิ์  ยางงาม</w:t>
      </w:r>
      <w:r w:rsidR="003E265B">
        <w:rPr>
          <w:rFonts w:asciiTheme="majorBidi" w:hAnsiTheme="majorBidi" w:cstheme="majorBidi" w:hint="cs"/>
          <w:sz w:val="32"/>
          <w:szCs w:val="32"/>
          <w:cs/>
        </w:rPr>
        <w:tab/>
      </w:r>
      <w:r w:rsidR="003E265B"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3E265B" w:rsidRDefault="003E265B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7.นายอำนวย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ชินา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3E265B" w:rsidRDefault="003E265B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8.นายอุบล  ดวงศรี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3E265B" w:rsidRDefault="003E265B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9.นายสัมฤทธิ์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แสนบูราณ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3E265B" w:rsidRDefault="003E265B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10.นายบุญ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โฮม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ศรี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เศรษฐา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343FF8" w:rsidRDefault="003E265B" w:rsidP="003E265B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</w:t>
      </w:r>
      <w:r w:rsidR="008F6DC6">
        <w:rPr>
          <w:rFonts w:asciiTheme="majorBidi" w:hAnsiTheme="majorBidi" w:cstheme="majorBidi" w:hint="cs"/>
          <w:sz w:val="32"/>
          <w:szCs w:val="32"/>
          <w:cs/>
        </w:rPr>
        <w:t>นา</w:t>
      </w:r>
      <w:r w:rsidR="00BA1422"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Start"/>
      <w:r w:rsidR="00BA1422">
        <w:rPr>
          <w:rFonts w:asciiTheme="majorBidi" w:hAnsiTheme="majorBidi" w:cstheme="majorBidi" w:hint="cs"/>
          <w:sz w:val="32"/>
          <w:szCs w:val="32"/>
          <w:cs/>
        </w:rPr>
        <w:t>บุด</w:t>
      </w:r>
      <w:proofErr w:type="spellEnd"/>
      <w:r w:rsidR="00BA1422">
        <w:rPr>
          <w:rFonts w:asciiTheme="majorBidi" w:hAnsiTheme="majorBidi" w:cstheme="majorBidi" w:hint="cs"/>
          <w:sz w:val="32"/>
          <w:szCs w:val="32"/>
          <w:cs/>
        </w:rPr>
        <w:t>ดี ดวงผุ</w:t>
      </w:r>
      <w:proofErr w:type="spellStart"/>
      <w:r w:rsidR="00BA1422">
        <w:rPr>
          <w:rFonts w:asciiTheme="majorBidi" w:hAnsiTheme="majorBidi" w:cstheme="majorBidi" w:hint="cs"/>
          <w:sz w:val="32"/>
          <w:szCs w:val="32"/>
          <w:cs/>
        </w:rPr>
        <w:t>ยท</w:t>
      </w:r>
      <w:proofErr w:type="spellEnd"/>
      <w:r w:rsidR="00BA1422">
        <w:rPr>
          <w:rFonts w:asciiTheme="majorBidi" w:hAnsiTheme="majorBidi" w:cstheme="majorBidi" w:hint="cs"/>
          <w:sz w:val="32"/>
          <w:szCs w:val="32"/>
          <w:cs/>
        </w:rPr>
        <w:t>อง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ประธานอาสาสมัครสาธารณสุขหมู่บ้าน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ม.)</w:t>
      </w:r>
    </w:p>
    <w:p w:rsidR="003E265B" w:rsidRDefault="003E265B" w:rsidP="003E265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20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12.นางทองมี สงลา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อาสาสมัครสาธารณสุขหมู่บ้าน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ม.)</w:t>
      </w: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3E265B" w:rsidRDefault="003E265B" w:rsidP="003E265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20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ธี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ระ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นิราช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อาสาสมัครสาธารณสุขหมู่บ้าน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ม.)</w:t>
      </w:r>
    </w:p>
    <w:p w:rsidR="003E265B" w:rsidRDefault="003E265B" w:rsidP="003E265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20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14.นางสมร สีอุย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อาสาสมัครสาธารณสุขหมู่บ้าน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ม.)</w:t>
      </w:r>
    </w:p>
    <w:p w:rsidR="003E265B" w:rsidRDefault="003E265B" w:rsidP="003E265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20"/>
        </w:tabs>
        <w:ind w:firstLine="720"/>
        <w:rPr>
          <w:rFonts w:asciiTheme="majorBidi" w:hAnsiTheme="majorBidi" w:cstheme="majorBidi"/>
          <w:sz w:val="32"/>
          <w:szCs w:val="32"/>
        </w:rPr>
      </w:pPr>
    </w:p>
    <w:p w:rsidR="003E265B" w:rsidRDefault="003E265B" w:rsidP="003E265B">
      <w:pPr>
        <w:pStyle w:val="a3"/>
        <w:tabs>
          <w:tab w:val="left" w:pos="834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3E265B" w:rsidRDefault="003E265B" w:rsidP="003E265B">
      <w:pPr>
        <w:pStyle w:val="a3"/>
        <w:tabs>
          <w:tab w:val="left" w:pos="8340"/>
        </w:tabs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2D18FD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ที่ตั้ง/สภาพพื้นที่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บ้านโนนขอนทอย ตั้งอยู่ห่างจากอำเภอโกสุมพิสัย ไปทางทิศตะวันออกประมาณ 6 กิโลเมตร ระยะทางห่างจากตัวจังหวัดมหาสารคามประมาณ 25 กิโลเมตร การเดินทางไปหมู่บ้านจากอำเภอไปตามทางหมายเลข 2237 ประมาณ 1500 เมตร แล้วเลี้ยวขวาไปตามถนนลาดยางเลียบคลองส่งน้ำชลประทานสายบ้านคุย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ใต้ ระยะทาง  5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โลเมตร</w:t>
      </w:r>
      <w:proofErr w:type="spellEnd"/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บ้านโนนขอนทอย เป็นที่ราบลุ่ม อยู่ติดกับแม่น้ำชี และล้อมรอบด้วยทุ่งนา ดินส่วนใหญ่มีความอุดมสมบูรณ์ ใช้ทำนา ปลูกพืชผัก และเป็นที่เลี้ยงสัตว์(โค กระบือ) ม</w:t>
      </w:r>
      <w:r w:rsidR="00800B0F">
        <w:rPr>
          <w:rFonts w:asciiTheme="majorBidi" w:hAnsiTheme="majorBidi" w:cstheme="majorBidi" w:hint="cs"/>
          <w:sz w:val="32"/>
          <w:szCs w:val="32"/>
          <w:cs/>
        </w:rPr>
        <w:t>ีพื้นที่รวมทั้งหมู่บ้านประมาณ  326 ไร่ เป็นพื้นที่ทำการเกษตร 276 ไร่ ที่อยู่อาศัย 25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ไร่ ที่สาธารณประโยชน์ 25 ไร่</w:t>
      </w:r>
    </w:p>
    <w:p w:rsidR="00343FF8" w:rsidRDefault="00800B0F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บ้าน</w:t>
      </w:r>
      <w:r w:rsidR="00343FF8">
        <w:rPr>
          <w:rFonts w:asciiTheme="majorBidi" w:hAnsiTheme="majorBidi" w:cstheme="majorBidi" w:hint="cs"/>
          <w:sz w:val="32"/>
          <w:szCs w:val="32"/>
          <w:cs/>
        </w:rPr>
        <w:t>โนนขอนทอยมีอาณาเขตดังต่อไปนี้</w:t>
      </w:r>
    </w:p>
    <w:p w:rsidR="00343FF8" w:rsidRDefault="00343FF8" w:rsidP="00343FF8">
      <w:pPr>
        <w:pStyle w:val="a3"/>
        <w:ind w:left="2160" w:hanging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ทิศตะวันออก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ติดต่อกับลำน้ำชี บ้าน</w:t>
      </w:r>
      <w:r w:rsidR="00800B0F">
        <w:rPr>
          <w:rFonts w:asciiTheme="majorBidi" w:hAnsiTheme="majorBidi" w:cstheme="majorBidi" w:hint="cs"/>
          <w:sz w:val="32"/>
          <w:szCs w:val="32"/>
          <w:cs/>
        </w:rPr>
        <w:t>กุดน้ำใส ตำบลหัวขวาง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อำเภอโกสุมพิสัย  จังหวัดมหาสารคาม</w:t>
      </w:r>
    </w:p>
    <w:p w:rsidR="00343FF8" w:rsidRDefault="00343FF8" w:rsidP="00800B0F">
      <w:pPr>
        <w:pStyle w:val="a3"/>
        <w:ind w:left="2160" w:hanging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ทิศตะวันตก</w:t>
      </w:r>
      <w:r>
        <w:rPr>
          <w:rFonts w:asciiTheme="majorBidi" w:hAnsiTheme="majorBidi" w:cstheme="majorBidi"/>
          <w:sz w:val="32"/>
          <w:szCs w:val="32"/>
        </w:rPr>
        <w:tab/>
      </w:r>
      <w:r w:rsidR="003E265B">
        <w:rPr>
          <w:rFonts w:asciiTheme="majorBidi" w:hAnsiTheme="majorBidi" w:cstheme="majorBidi" w:hint="cs"/>
          <w:sz w:val="32"/>
          <w:szCs w:val="32"/>
          <w:cs/>
        </w:rPr>
        <w:t xml:space="preserve">ติดต่อกับบ้านโนนขอนทอย หมู่ที่ </w:t>
      </w:r>
      <w:r w:rsidR="00800B0F"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 อำเภอโกสุมพิสัย  จังหวัดมหาสารคาม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ทิศใต้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ติด</w:t>
      </w:r>
      <w:r w:rsidR="00800B0F">
        <w:rPr>
          <w:rFonts w:asciiTheme="majorBidi" w:hAnsiTheme="majorBidi" w:cstheme="majorBidi" w:hint="cs"/>
          <w:sz w:val="32"/>
          <w:szCs w:val="32"/>
          <w:cs/>
        </w:rPr>
        <w:t>ต่อกับลำน้ำชี</w:t>
      </w:r>
    </w:p>
    <w:p w:rsidR="00343FF8" w:rsidRPr="00B32BDE" w:rsidRDefault="00343FF8" w:rsidP="00343FF8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ทิศเหนือ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ติดต่อกับบ้านคุยโพธิ์ ตำบลหัวขวาง อำเภอโกสุมพิสัย  จังหวัดมหาสารคาม</w:t>
      </w:r>
    </w:p>
    <w:p w:rsidR="00343FF8" w:rsidRDefault="00343FF8" w:rsidP="00343FF8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ประชากร</w:t>
      </w: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ปัจจุบันบ้านโนนขอนทอย มีร</w:t>
      </w:r>
      <w:r w:rsidR="006D26A2">
        <w:rPr>
          <w:rFonts w:asciiTheme="majorBidi" w:hAnsiTheme="majorBidi" w:cstheme="majorBidi" w:hint="cs"/>
          <w:sz w:val="32"/>
          <w:szCs w:val="32"/>
          <w:cs/>
        </w:rPr>
        <w:t>าษฎรอาศัยอยู่ในหมู่บ้าน จำนวน 38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</w:t>
      </w:r>
      <w:r w:rsidR="009C281F">
        <w:rPr>
          <w:rFonts w:asciiTheme="majorBidi" w:hAnsiTheme="majorBidi" w:cstheme="majorBidi" w:hint="cs"/>
          <w:sz w:val="32"/>
          <w:szCs w:val="32"/>
          <w:cs/>
        </w:rPr>
        <w:t>เรือน มีประชากรทั้งหมด จำน</w:t>
      </w:r>
      <w:r w:rsidR="006D26A2">
        <w:rPr>
          <w:rFonts w:asciiTheme="majorBidi" w:hAnsiTheme="majorBidi" w:cstheme="majorBidi" w:hint="cs"/>
          <w:sz w:val="32"/>
          <w:szCs w:val="32"/>
          <w:cs/>
        </w:rPr>
        <w:t>วน 146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 แย</w:t>
      </w:r>
      <w:r w:rsidR="009C281F">
        <w:rPr>
          <w:rFonts w:asciiTheme="majorBidi" w:hAnsiTheme="majorBidi" w:cstheme="majorBidi" w:hint="cs"/>
          <w:sz w:val="32"/>
          <w:szCs w:val="32"/>
          <w:cs/>
        </w:rPr>
        <w:t>กเป็นช</w:t>
      </w:r>
      <w:r w:rsidR="006D26A2">
        <w:rPr>
          <w:rFonts w:asciiTheme="majorBidi" w:hAnsiTheme="majorBidi" w:cstheme="majorBidi" w:hint="cs"/>
          <w:sz w:val="32"/>
          <w:szCs w:val="32"/>
          <w:cs/>
        </w:rPr>
        <w:t>าย จำนวน 73 คน เป็นหญิง จำนวน 73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</w:t>
      </w: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Pr="0031542C" w:rsidRDefault="00343FF8" w:rsidP="00343F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ด้านศาสนา/วัฒนธรรม/ประเพณี</w:t>
      </w:r>
    </w:p>
    <w:p w:rsidR="00343FF8" w:rsidRDefault="00343FF8" w:rsidP="00343FF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ชาวบ้านโนนขอนทอยส่วนใหญ่ นับถือศาสนาพุทธ โดยมีวัดบ้าน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บัว ซึ่งตั้งอยู่ที่บ้าน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บัวหมู่ที่ 4  และวัดป่าอุดมธรรมเป็นศูนย์รวมจิตใจ ชาวบ้านส่วนใหญ่มีการอนุรักษ์วัฒนธรรมอันดีสืบต่อกันมาตั้งแต่ปู่ ย่า ตา ยาย  มีการสืบทอดภูมิปัญญาจากบรรพบุรุษมาสู่รุ่นลูก หลาน คือ อี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ตสิบ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สองคลอง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สีบ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สี่ มีการเคารพเชื่อฟังผู้อาวุโสในหมู่บ้าน</w:t>
      </w:r>
    </w:p>
    <w:p w:rsidR="00343FF8" w:rsidRDefault="00343FF8" w:rsidP="003E265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บริการสาธารณะในหมู่บ้าน</w:t>
      </w:r>
    </w:p>
    <w:p w:rsidR="00343FF8" w:rsidRDefault="00343FF8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1.หอกระจายข่าวหมู่บ้าน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 1 แห่ง</w:t>
      </w:r>
    </w:p>
    <w:p w:rsidR="00343FF8" w:rsidRDefault="00343FF8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2.ศูนย์สาธารณสุขมูลฐาน  จำนวน 1 แห่ง</w:t>
      </w:r>
    </w:p>
    <w:p w:rsidR="00343FF8" w:rsidRDefault="00343FF8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3.ร้านค้า จำนวน 1 แห่ง</w:t>
      </w:r>
    </w:p>
    <w:p w:rsidR="00343FF8" w:rsidRDefault="00AA6E0C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4.ร้านค้าชุมชน จำนวน 1 แห่ง</w:t>
      </w:r>
    </w:p>
    <w:p w:rsidR="003E265B" w:rsidRDefault="006D26A2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</w:t>
      </w:r>
      <w:r w:rsidR="003E265B">
        <w:rPr>
          <w:rFonts w:asciiTheme="majorBidi" w:hAnsiTheme="majorBidi" w:cstheme="majorBidi" w:hint="cs"/>
          <w:sz w:val="32"/>
          <w:szCs w:val="32"/>
          <w:cs/>
        </w:rPr>
        <w:t>ไฟฟ้ามีใช้ทุกครัวเรือน</w:t>
      </w:r>
    </w:p>
    <w:p w:rsidR="00343FF8" w:rsidRPr="003E265B" w:rsidRDefault="00343FF8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สภาพเศรษฐกิจ</w:t>
      </w:r>
    </w:p>
    <w:p w:rsidR="00343FF8" w:rsidRDefault="00343FF8" w:rsidP="00343FF8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343FF8" w:rsidRPr="00903C91" w:rsidRDefault="00343FF8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ประชาชน</w:t>
      </w:r>
      <w:r w:rsidR="00AA6E0C">
        <w:rPr>
          <w:rFonts w:asciiTheme="majorBidi" w:hAnsiTheme="majorBidi" w:cstheme="majorBidi" w:hint="cs"/>
          <w:sz w:val="32"/>
          <w:szCs w:val="32"/>
          <w:cs/>
        </w:rPr>
        <w:t>ส่วนใหญ่ประกอบอาชีพทำนา จำนวน 34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 </w:t>
      </w:r>
      <w:r w:rsidR="00AA6E0C">
        <w:rPr>
          <w:rFonts w:asciiTheme="majorBidi" w:hAnsiTheme="majorBidi" w:cstheme="majorBidi" w:hint="cs"/>
          <w:sz w:val="32"/>
          <w:szCs w:val="32"/>
          <w:cs/>
        </w:rPr>
        <w:t>นอกจากนี้ยังมีรับจ้างทั่วไป 3</w:t>
      </w:r>
      <w:r>
        <w:rPr>
          <w:rFonts w:asciiTheme="majorBidi" w:hAnsiTheme="majorBidi" w:cstheme="majorBidi" w:hint="cs"/>
          <w:sz w:val="32"/>
          <w:szCs w:val="32"/>
          <w:cs/>
        </w:rPr>
        <w:t>ครัวเรือน  นอกจากนี้ยังมีการเลี้ยงสัตว์เป็นอาชีพเสริมเช่น โค  เป็ด ไก่พื้นเมือง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การทำประมงพื้นบ้าน</w:t>
      </w:r>
    </w:p>
    <w:p w:rsidR="00343FF8" w:rsidRDefault="008D128B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จากการสำรวจข้อมูล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จปฐ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 ปี 2561</w:t>
      </w:r>
      <w:r w:rsidR="00343FF8">
        <w:rPr>
          <w:rFonts w:asciiTheme="majorBidi" w:hAnsiTheme="majorBidi" w:cstheme="majorBidi" w:hint="cs"/>
          <w:sz w:val="32"/>
          <w:szCs w:val="32"/>
          <w:cs/>
        </w:rPr>
        <w:t xml:space="preserve"> พบว่ารายได้รวมของหมู่บ้านมีจำนวน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10,938,758</w:t>
      </w:r>
      <w:r w:rsidR="00343FF8">
        <w:rPr>
          <w:rFonts w:asciiTheme="majorBidi" w:hAnsiTheme="majorBidi" w:cstheme="majorBidi" w:hint="cs"/>
          <w:sz w:val="32"/>
          <w:szCs w:val="32"/>
          <w:cs/>
        </w:rPr>
        <w:t>บ</w:t>
      </w:r>
      <w:r w:rsidR="00AA6E0C">
        <w:rPr>
          <w:rFonts w:asciiTheme="majorBidi" w:hAnsiTheme="majorBidi" w:cstheme="majorBidi" w:hint="cs"/>
          <w:sz w:val="32"/>
          <w:szCs w:val="32"/>
          <w:cs/>
        </w:rPr>
        <w:t xml:space="preserve">าท </w:t>
      </w:r>
      <w:r>
        <w:rPr>
          <w:rFonts w:asciiTheme="majorBidi" w:hAnsiTheme="majorBidi" w:cstheme="majorBidi" w:hint="cs"/>
          <w:sz w:val="32"/>
          <w:szCs w:val="32"/>
          <w:cs/>
        </w:rPr>
        <w:t>รายได้เฉลี่ยต่อคนต่อปี 74,923</w:t>
      </w:r>
      <w:r w:rsidR="00343FF8">
        <w:rPr>
          <w:rFonts w:asciiTheme="majorBidi" w:hAnsiTheme="majorBidi" w:cstheme="majorBidi" w:hint="cs"/>
          <w:sz w:val="32"/>
          <w:szCs w:val="32"/>
          <w:cs/>
        </w:rPr>
        <w:t xml:space="preserve"> บาท</w:t>
      </w:r>
    </w:p>
    <w:p w:rsidR="00343FF8" w:rsidRDefault="00343FF8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ผลผลิตภัณฑ์ที่น่าสนใจของหมู่บ้าน ผลิตภัณฑ์ส่วนใหญ่เป็น เสื่อกก หัตถกรรมจักสาน ส่วนมากเพื่อใช้ในครัวเรือนและจำหน่ายในชุมชนในบางโอกาส ยังไม่เน้นการผลิตเพื่อเป็นการจำหน่ายเท่าที่ควร</w:t>
      </w:r>
    </w:p>
    <w:p w:rsidR="00343FF8" w:rsidRDefault="00343FF8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กลุ่ม/กองทุนในหมู่บ้าน</w:t>
      </w:r>
    </w:p>
    <w:p w:rsidR="00343FF8" w:rsidRDefault="00343FF8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DC305B">
        <w:rPr>
          <w:rFonts w:asciiTheme="majorBidi" w:hAnsiTheme="majorBidi" w:cstheme="majorBidi" w:hint="cs"/>
          <w:sz w:val="32"/>
          <w:szCs w:val="32"/>
          <w:cs/>
        </w:rPr>
        <w:tab/>
        <w:t>1</w:t>
      </w:r>
      <w:r>
        <w:rPr>
          <w:rFonts w:asciiTheme="majorBidi" w:hAnsiTheme="majorBidi" w:cstheme="majorBidi" w:hint="cs"/>
          <w:sz w:val="32"/>
          <w:szCs w:val="32"/>
          <w:cs/>
        </w:rPr>
        <w:t>. กองทุนหมู่บ้าน จัดตั้งเมื่อปี 2544  มีจำนวนสมาชิก</w:t>
      </w:r>
      <w:r w:rsidR="008D128B">
        <w:rPr>
          <w:rFonts w:asciiTheme="majorBidi" w:hAnsiTheme="majorBidi" w:cstheme="majorBidi" w:hint="cs"/>
          <w:sz w:val="32"/>
          <w:szCs w:val="32"/>
          <w:cs/>
        </w:rPr>
        <w:t xml:space="preserve"> 25 คน เงินทุน 3</w:t>
      </w:r>
      <w:r w:rsidR="00994040">
        <w:rPr>
          <w:rFonts w:asciiTheme="majorBidi" w:hAnsiTheme="majorBidi" w:cstheme="majorBidi" w:hint="cs"/>
          <w:sz w:val="32"/>
          <w:szCs w:val="32"/>
          <w:cs/>
        </w:rPr>
        <w:t>,07</w:t>
      </w:r>
      <w:r>
        <w:rPr>
          <w:rFonts w:asciiTheme="majorBidi" w:hAnsiTheme="majorBidi" w:cstheme="majorBidi" w:hint="cs"/>
          <w:sz w:val="32"/>
          <w:szCs w:val="32"/>
          <w:cs/>
        </w:rPr>
        <w:t>0,000 บาท</w:t>
      </w:r>
    </w:p>
    <w:p w:rsidR="00343FF8" w:rsidRDefault="00994040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 กลุ่มเศรษฐกิจชุมชน(เงินแสน) สมา</w:t>
      </w:r>
      <w:r w:rsidR="006D26A2">
        <w:rPr>
          <w:rFonts w:asciiTheme="majorBidi" w:hAnsiTheme="majorBidi" w:cstheme="majorBidi" w:hint="cs"/>
          <w:sz w:val="32"/>
          <w:szCs w:val="32"/>
          <w:cs/>
        </w:rPr>
        <w:t>ชิก 24 ครัวเรือน นายสมหมาย ดอนหอมดี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เป็นประธาน</w:t>
      </w:r>
    </w:p>
    <w:p w:rsidR="00994040" w:rsidRDefault="00994040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3.ร้านค้าชุมชน สมา</w:t>
      </w:r>
      <w:r w:rsidR="006D26A2">
        <w:rPr>
          <w:rFonts w:asciiTheme="majorBidi" w:hAnsiTheme="majorBidi" w:cstheme="majorBidi" w:hint="cs"/>
          <w:sz w:val="32"/>
          <w:szCs w:val="32"/>
          <w:cs/>
        </w:rPr>
        <w:t>ชิก 24 ครัวเรือน นายสมหมาย ดอนหอมดี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เป็นประธาน</w:t>
      </w:r>
    </w:p>
    <w:p w:rsidR="00343FF8" w:rsidRDefault="00343FF8" w:rsidP="00343FF8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6D26A2" w:rsidRDefault="006D26A2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219F5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ส่วนที่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การประเมินสถานการณ์ชุมชน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1.สภาพปัญหาจากการวิเคราะห์ปัญหาและความต้องการของชุมชน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6828C5">
        <w:rPr>
          <w:rFonts w:asciiTheme="majorBidi" w:hAnsiTheme="majorBidi" w:cstheme="majorBidi" w:hint="cs"/>
          <w:sz w:val="32"/>
          <w:szCs w:val="32"/>
          <w:cs/>
        </w:rPr>
        <w:t>1.1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รายได้หลักของชาวบ้านโนนขอนทอยมาจากภาคเกษตร โดยเฉพาะการทำนาเป็นส่วนใหญ่รายได้รองลงมาคือการ การทำสวน การเลี้ยงสัตว์และอาชีพอื่นๆ อีกทั้งนอกจากอาชีพการเกษตร เช่นอาชีพรับจ้างทั่วไป การทำประมงพื้นบ้าน การค้าขาย การบริการ และ อื่นๆ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1.2 รายจ่าย ซึ่งเกิดจากรายจ่ายในด้านการลงทุนเพื่อการผลิตเป็นรายจ่ายหลักและรายจ่ายด้านการอุปโภคบริโภค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1.3 หนี้สิน เกิดจากการที่ประชาชนกู้ยืมเงินจากแหล่งเงินทุนต่างๆ เช่น ธนาคารเพื่อการเกษตรและสหกรณ์  ธนาคารพาณิชย์ สหกรณ์ กองทุนหมู่บ้าน และจากแหล่งองค์กรภายในหมู่บ้านและจากแหล่งทุนอื่นๆ 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1.4 การออม ประชาชนส่วนใหญ่ยังมีการเก็บออมน้อย</w:t>
      </w:r>
    </w:p>
    <w:p w:rsidR="00343FF8" w:rsidRPr="00A801D2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2. ปัญหาและผลกระทบต่อชุมชน/ครัวเรือนและความต้องการของชุมชน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***ปัญหาในชุมชน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1.ปัญหาหนี้สิน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2.ปัญหาการใช้จ่ายฟุ่มเฟือย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3.ปัญหาผลผลิตการเกษตรตกต่ำ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4.ปัญหาภัยธรรมชาติ น้ำท่วม,แล้ง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5.ปัญหาการว่างงาน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6.ปัญหาการเล่นการพนัน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7.ประชาชนไม่ทำบัญชีรายรับ ร่ายจ่าย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8.ปัญหาต้นทุนทางการผลิตสูง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9.ดินเสื่อมคุณภาพ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10.วัยรุ่นทะเลาะวิวาทและดื่มสุรา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11.ปัญหายาเสพติด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12.ประชาชนขาดการออกกำลังกาย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13.ปัญหาขาดความรู้ในด้านการประกอบอาชีพเสริม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14.ปัญหาขยะในหมู่บ้าน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15.ปัญหาถนนลำเลี้ยงผลผลิตทางการเกษตร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16.ผู้สูงอายุไม่ได้รับการดูแล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17.ปัญหาขาดไฟฟ้าเพื่อการเกษตร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18.ประชาชนขาดการออกกำลังกาย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19.ขาดตลาดรองรับผลผลิตหรืออาชีพเสริม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20.ขาดเงินทุนในการประกอบอาชีพ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***ความต้องการของชุมชน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1.ครอบครัวและชุมชน คนด้อยโอกาส ต้องการให้ชุมชนมีความสามัคคี ได้รับการพัฒนาในด้านต่างๆ ชุมชนมีความเข้มแข็ง คนในชุมชนโดยเฉพาะคนด้อยโอกาส ผู้สูงอายุ ผู้พิการ ผู้ติดเชื้อเอดส์ ได้รับการดูแลในด้านสวัสดิการ คนในชุมชนรักการออม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2.สุขภาพอนามัย การรักษาพยาบาล ต้องการให้ประชาชนได้รับการดูแลด้านสุขภาพ มีการป้องกันโรคต่างๆและรู้จักการสร้างเสริมสุขภาพให้แข็งแรง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3.เศรษฐกิจ การประกอบอาชีพ/รายได้ ต้องการให้สภาพเศรษฐกิจที่ดี ค่าจ้างแรงงานสูง ประชาชนไม่มีการว่างงาน ลดรายจ่ายเพิ่มรายได้ ในครอบครัวสามารถดำรงชีวิตอยู่ได้อย่างมีความสุข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4.สภาพที่อยู่อาศัย ต้องการให้สภาพที่อยู่อาศัยมีสภาพความมั่นคงถาวร มีความสะอาดมีระเบียบ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5.การเมืองการปกครอง/ผู้นำ/การรวมกลุ่ม ต้องการให้การเมืองการปกครองและผู้นำเป็นผู้ที่เสียสละ รับผิดชอบในหน้าที่การงาน มีภาวะผู้นำ โปร่งใส ตรวจสอบได้ เป็นแบบอย่างที่ดีแก่ประชาชน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6.วัฒนธรรมประเพณี ต้องการฟื้นฟูวัฒนธรรมประเพณีดั้งเดิม เพื่อให้ลูกหลานได้อนุรักษ์สืบทอดต่อกันไป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7.ความปลอดภัย ประชาชนมีความปลอดภัยในชีวิตและทรัพย์สิน มีเจ้าหน้าที่ตรวจเวรยามช่วงเทศกาล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8.การกีฬา รณรงค์ให้ประชาชนได้รับการเล่นกีฬา การออกกำลังกาย มีน้ำใจเป็นนักกีฬามีสนามให้เยาวชนได้ออกกำลังกายเพื่อห่างไกลยาเสพติด</w:t>
      </w:r>
    </w:p>
    <w:p w:rsidR="00343FF8" w:rsidRDefault="00343FF8" w:rsidP="00343FF8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9.สิ่งแวดล้อม ต้องการพัฒนาหมู่บ้านให้มีสิ่งแวดล้อมที่สวยงาม การอนุรักษ์ป่าธรรมชาติ ไม่มีขยะ ไม่มีมลพิษ เป็นหมู่บ้านน่าอยู่ น่ามอง</w:t>
      </w:r>
    </w:p>
    <w:p w:rsidR="00343FF8" w:rsidRDefault="00343FF8" w:rsidP="00343F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343FF8" w:rsidRDefault="00343FF8" w:rsidP="00343F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343FF8" w:rsidRDefault="00343FF8" w:rsidP="00343FF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4C350A" w:rsidRPr="00343FF8" w:rsidRDefault="004C350A" w:rsidP="00343FF8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Pr="00883409" w:rsidRDefault="004C350A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3 </w:t>
      </w:r>
    </w:p>
    <w:p w:rsidR="004C350A" w:rsidRPr="00883409" w:rsidRDefault="004C350A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ศักยภาพของชุมชน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มีการวิเคราะห์ศักยภาพของชุมชน 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ผลเป็นดังนี้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1.ปัจจัยภายในหมู่บ้านที่เป็น จุดแข็ง </w:t>
      </w:r>
      <w:r w:rsidRPr="00883409">
        <w:rPr>
          <w:rFonts w:asciiTheme="majorBidi" w:hAnsiTheme="majorBidi" w:cstheme="majorBidi"/>
          <w:sz w:val="32"/>
          <w:szCs w:val="32"/>
        </w:rPr>
        <w:t xml:space="preserve">S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Strength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Pr="00883409">
        <w:rPr>
          <w:rFonts w:asciiTheme="majorBidi" w:hAnsiTheme="majorBidi" w:cstheme="majorBidi"/>
          <w:sz w:val="32"/>
          <w:szCs w:val="32"/>
          <w:cs/>
        </w:rPr>
        <w:t>ผู้นำมีความเข้มแข็งเสียสละ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ประชาชนให้ความร่วมมือในการพัฒนา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มีกองทุนในชุมชนที่หลากหลาย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มีการอนุรักษ์สืบสานประเพณี วัฒนธรรมอันดี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ประชาชนมีทักษะในการทำการเกษตร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2.ปัจจัยในชุมชนที่เป็น จุดอ่อน </w:t>
      </w:r>
      <w:r w:rsidRPr="00883409">
        <w:rPr>
          <w:rFonts w:asciiTheme="majorBidi" w:hAnsiTheme="majorBidi" w:cstheme="majorBidi"/>
          <w:sz w:val="32"/>
          <w:szCs w:val="32"/>
        </w:rPr>
        <w:t xml:space="preserve">W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Weakness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การรวมกลุ่มด้านอาชีพไม่ต่อเนื่อง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ไม่มีความรู้ด้านการประกอบอาชีพเสริม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รายได้น้อย รายจ่ายมาก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ประชาชนฟุ่มเฟ</w:t>
      </w:r>
      <w:r>
        <w:rPr>
          <w:rFonts w:asciiTheme="majorBidi" w:hAnsiTheme="majorBidi" w:cstheme="majorBidi"/>
          <w:sz w:val="32"/>
          <w:szCs w:val="32"/>
          <w:cs/>
        </w:rPr>
        <w:t>ื</w:t>
      </w:r>
      <w:r w:rsidRPr="00883409">
        <w:rPr>
          <w:rFonts w:asciiTheme="majorBidi" w:hAnsiTheme="majorBidi" w:cstheme="majorBidi"/>
          <w:sz w:val="32"/>
          <w:szCs w:val="32"/>
          <w:cs/>
        </w:rPr>
        <w:t>อยขึ้น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ประชาชนมีหนี้สิน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3.ปัจจัยภายนอกที่เป็น โอกาส </w:t>
      </w:r>
      <w:r w:rsidRPr="00883409">
        <w:rPr>
          <w:rFonts w:asciiTheme="majorBidi" w:hAnsiTheme="majorBidi" w:cstheme="majorBidi"/>
          <w:sz w:val="32"/>
          <w:szCs w:val="32"/>
        </w:rPr>
        <w:t>O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Opportunity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มีโรงงานอุตสาหกรรมในตำบลใกล้เคียง ประชาชนบางส่วนมีงานทำ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อยู่ใกล้กับน้ำชี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องค์กรปกครองส่วนท้องถิ่น(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อบจ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.)ให้การสนับสนุนงบประมาณในการพัฒนาหมู่บ้าน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 xml:space="preserve">- ส่วนราชการอื่นๆให้การสนับสนุนงบประมาณ เช่น โครงการอยู่ดีกินดี โครงการ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พพพ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โครงการ 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 xml:space="preserve">SML </w:t>
      </w:r>
      <w:r w:rsidRPr="00883409">
        <w:rPr>
          <w:rFonts w:asciiTheme="majorBidi" w:hAnsiTheme="majorBidi" w:cstheme="majorBidi"/>
          <w:sz w:val="32"/>
          <w:szCs w:val="32"/>
          <w:cs/>
        </w:rPr>
        <w:t>และโครงการจากส่วนราชการอื่นๆ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>4.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ปัจจัยภายนอกชุมชนที่เป็น ข้อจำกัด </w:t>
      </w:r>
      <w:r w:rsidRPr="00883409">
        <w:rPr>
          <w:rFonts w:asciiTheme="majorBidi" w:hAnsiTheme="majorBidi" w:cstheme="majorBidi"/>
          <w:sz w:val="32"/>
          <w:szCs w:val="32"/>
        </w:rPr>
        <w:t>T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Threat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ภัยธรรมชาติ ภัยแล้ง น้ำท่วม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ค่าครองชีพที่สูงขึ้น ราคาสินค้าอุปโภคบริโภคที่สูงขึ้น น้ำมันแพง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ราคาสิ้นค้าการเกษตรตกต่ำ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อาศัยธรรมชาติในการทำการเกษตร(อาศัยน้ำฝน)</w:t>
      </w:r>
    </w:p>
    <w:p w:rsidR="004C350A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Default="004C350A" w:rsidP="004C35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350A" w:rsidRPr="00883409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วิสัยทัศน์ของชุมชน</w:t>
      </w:r>
    </w:p>
    <w:p w:rsidR="004C350A" w:rsidRPr="00310380" w:rsidRDefault="004C350A" w:rsidP="004C350A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C75005">
        <w:rPr>
          <w:rFonts w:ascii="TH SarabunPSK" w:hAnsi="TH SarabunPSK" w:cs="TH SarabunPSK"/>
          <w:sz w:val="32"/>
          <w:szCs w:val="32"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>บ้าน</w:t>
      </w:r>
      <w:r w:rsidR="00310380">
        <w:rPr>
          <w:rFonts w:asciiTheme="majorBidi" w:hAnsiTheme="majorBidi" w:cstheme="majorBidi" w:hint="cs"/>
          <w:sz w:val="32"/>
          <w:szCs w:val="32"/>
          <w:cs/>
        </w:rPr>
        <w:t>โนนขอนทอย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เป็นหมู่บ้านที่ประกอบอาชีพเกษตรกร อาชีพหลักได้แก่การทำนา ทำไร่ ทำสวนอาชีพเสริมได้แก่ การรับ</w:t>
      </w:r>
      <w:r w:rsidR="00310380">
        <w:rPr>
          <w:rFonts w:asciiTheme="majorBidi" w:hAnsiTheme="majorBidi" w:cstheme="majorBidi"/>
          <w:sz w:val="32"/>
          <w:szCs w:val="32"/>
          <w:cs/>
        </w:rPr>
        <w:t xml:space="preserve">จ้าง การเลี้ยงโค กระบือ </w:t>
      </w:r>
      <w:r w:rsidR="00310380">
        <w:rPr>
          <w:rFonts w:asciiTheme="majorBidi" w:hAnsiTheme="majorBidi" w:cstheme="majorBidi"/>
          <w:sz w:val="32"/>
          <w:szCs w:val="32"/>
        </w:rPr>
        <w:t xml:space="preserve"> </w:t>
      </w:r>
      <w:r w:rsidR="00310380">
        <w:rPr>
          <w:rFonts w:asciiTheme="majorBidi" w:hAnsiTheme="majorBidi" w:cstheme="majorBidi" w:hint="cs"/>
          <w:sz w:val="32"/>
          <w:szCs w:val="32"/>
          <w:cs/>
        </w:rPr>
        <w:t>การทำประมงพื้นบ้าน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เวทีประชาคมหมู่บ้านจึงได้กำหนดวิสัยทัศน์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และอัต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ลักษณ์หมู่บ้านดังนี้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C350A" w:rsidRPr="00883409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วิสัยทัศน์หมู่บ้าน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 น้อมนำปรัชญาเศรษฐกิจพอเพียง หลีกเลี่ยงอบายมุข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C350A" w:rsidRPr="00883409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ยุทธศาสตร์การพัฒนาหมู่บ้าน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1.การทำการเกษตรแบบพอเพียง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2.การดำเนินชีวิตตามแนวปรัชญาเศรษฐกิจพอเพียง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3.การเป็นหมู่บ้านปลอดยาเสพติด ปลอดจากอบายมุข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C350A" w:rsidRPr="00480A6F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ความคาดหวังของคนในชุมชน </w:t>
      </w:r>
      <w:proofErr w:type="spellStart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ลักษณ์หมู่บ้าน(กำหนดตำแหน่งการพัฒนา และกำหนดตำแหน่งการพัฒนาอาชีพหมู่บ้าน)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C350A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ลักษณ์ของหมู่บ้าน (</w:t>
      </w: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</w:rPr>
        <w:t>Idenlity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4C350A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</w:p>
    <w:p w:rsidR="004C350A" w:rsidRPr="00883409" w:rsidRDefault="00310380" w:rsidP="004C350A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บ้าน</w:t>
      </w:r>
      <w:r>
        <w:rPr>
          <w:rFonts w:asciiTheme="majorBidi" w:hAnsiTheme="majorBidi" w:cstheme="majorBidi" w:hint="cs"/>
          <w:sz w:val="32"/>
          <w:szCs w:val="32"/>
          <w:cs/>
        </w:rPr>
        <w:t>โนนขอนทอย</w:t>
      </w:r>
      <w:r w:rsidR="004C350A" w:rsidRPr="00883409">
        <w:rPr>
          <w:rFonts w:asciiTheme="majorBidi" w:hAnsiTheme="majorBidi" w:cstheme="majorBidi"/>
          <w:sz w:val="32"/>
          <w:szCs w:val="32"/>
          <w:cs/>
        </w:rPr>
        <w:t>เป็น</w:t>
      </w:r>
      <w:r w:rsidR="004C350A">
        <w:rPr>
          <w:rFonts w:asciiTheme="majorBidi" w:hAnsiTheme="majorBidi" w:cstheme="majorBidi" w:hint="cs"/>
          <w:sz w:val="32"/>
          <w:szCs w:val="32"/>
          <w:cs/>
        </w:rPr>
        <w:t xml:space="preserve"> “</w:t>
      </w:r>
      <w:r w:rsidR="004C350A"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หมู่บ้านเกษตรกรรมแบบพอเพียง</w:t>
      </w:r>
      <w:r w:rsidR="004C350A">
        <w:rPr>
          <w:rFonts w:asciiTheme="majorBidi" w:hAnsiTheme="majorBidi" w:cstheme="majorBidi" w:hint="cs"/>
          <w:sz w:val="32"/>
          <w:szCs w:val="32"/>
          <w:cs/>
        </w:rPr>
        <w:t>”</w:t>
      </w:r>
      <w:r w:rsidR="004C350A" w:rsidRPr="00883409">
        <w:rPr>
          <w:rFonts w:asciiTheme="majorBidi" w:hAnsiTheme="majorBidi" w:cstheme="majorBidi"/>
          <w:sz w:val="32"/>
          <w:szCs w:val="32"/>
          <w:cs/>
        </w:rPr>
        <w:t xml:space="preserve"> โดยต้องการพัฒนาอาชีพในด้านการผลิตข้าวปลูกพืชปลอดภัยจากสารพิษ ซึ่งคาดหวังว่าจะลดการใช้สารเคมีในการทำการเกษตร รณรงค์ให้ประชาช</w:t>
      </w:r>
      <w:r w:rsidR="004C350A">
        <w:rPr>
          <w:rFonts w:asciiTheme="majorBidi" w:hAnsiTheme="majorBidi" w:cstheme="majorBidi"/>
          <w:sz w:val="32"/>
          <w:szCs w:val="32"/>
          <w:cs/>
        </w:rPr>
        <w:t>นมาใช้ปุ๋ยชีวภาพ ปุ๋ยหมัก สมุน</w:t>
      </w:r>
      <w:r w:rsidR="004C350A" w:rsidRPr="00883409">
        <w:rPr>
          <w:rFonts w:asciiTheme="majorBidi" w:hAnsiTheme="majorBidi" w:cstheme="majorBidi"/>
          <w:sz w:val="32"/>
          <w:szCs w:val="32"/>
          <w:cs/>
        </w:rPr>
        <w:t>ไพรปราบศัตรูพืช ประชาชนพึ่งตนเอง มีฐานนะการเป็นอยู่ที่ดีข</w:t>
      </w:r>
      <w:r w:rsidR="004C350A">
        <w:rPr>
          <w:rFonts w:asciiTheme="majorBidi" w:hAnsiTheme="majorBidi" w:cstheme="majorBidi"/>
          <w:sz w:val="32"/>
          <w:szCs w:val="32"/>
          <w:cs/>
        </w:rPr>
        <w:t>ึ้น ในอนาคตเป็นชุมชนเข้มแข็ง ยึ</w:t>
      </w:r>
      <w:r w:rsidR="004C350A">
        <w:rPr>
          <w:rFonts w:asciiTheme="majorBidi" w:hAnsiTheme="majorBidi" w:cstheme="majorBidi" w:hint="cs"/>
          <w:sz w:val="32"/>
          <w:szCs w:val="32"/>
          <w:cs/>
        </w:rPr>
        <w:t>ด</w:t>
      </w:r>
      <w:r w:rsidR="004C350A" w:rsidRPr="00883409">
        <w:rPr>
          <w:rFonts w:asciiTheme="majorBidi" w:hAnsiTheme="majorBidi" w:cstheme="majorBidi"/>
          <w:sz w:val="32"/>
          <w:szCs w:val="32"/>
          <w:cs/>
        </w:rPr>
        <w:t>ปรัชญาเศรษฐกิจพอเพียงในการดำรงชีวิต ชุมชนมีความเอื้ออาทรซึ่งกันและกัน มีองค์กรชุมชน มีร้านค้าชุมชนที่เข้มแข็ง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C350A" w:rsidRPr="00883409" w:rsidRDefault="004C350A" w:rsidP="004C350A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C350A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4C350A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4C350A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4C350A" w:rsidRPr="006352FB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4C350A" w:rsidRPr="00883409" w:rsidRDefault="004C350A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4</w:t>
      </w:r>
    </w:p>
    <w:p w:rsidR="004C350A" w:rsidRPr="00883409" w:rsidRDefault="004C350A" w:rsidP="004C350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4.1 สภาพปัญหาและแนวทางการพัฒนา</w:t>
      </w:r>
    </w:p>
    <w:p w:rsidR="004C350A" w:rsidRPr="00883409" w:rsidRDefault="00310380" w:rsidP="004C350A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บ้าน</w:t>
      </w:r>
      <w:r>
        <w:rPr>
          <w:rFonts w:asciiTheme="majorBidi" w:hAnsiTheme="majorBidi" w:cstheme="majorBidi" w:hint="cs"/>
          <w:sz w:val="32"/>
          <w:szCs w:val="32"/>
          <w:cs/>
        </w:rPr>
        <w:t>โนนขอนทอย</w:t>
      </w:r>
      <w:r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>
        <w:rPr>
          <w:rFonts w:asciiTheme="majorBidi" w:hAnsiTheme="majorBidi" w:cstheme="majorBidi" w:hint="cs"/>
          <w:sz w:val="32"/>
          <w:szCs w:val="32"/>
          <w:cs/>
        </w:rPr>
        <w:t>11</w:t>
      </w:r>
      <w:r w:rsidR="004C350A" w:rsidRPr="00883409">
        <w:rPr>
          <w:rFonts w:asciiTheme="majorBidi" w:hAnsiTheme="majorBidi" w:cstheme="majorBidi"/>
          <w:sz w:val="32"/>
          <w:szCs w:val="32"/>
          <w:cs/>
        </w:rPr>
        <w:t xml:space="preserve"> ตำบล</w:t>
      </w:r>
      <w:proofErr w:type="spellStart"/>
      <w:r w:rsidR="004C350A" w:rsidRPr="00883409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 w:rsidR="004C350A" w:rsidRPr="00883409">
        <w:rPr>
          <w:rFonts w:asciiTheme="majorBidi" w:hAnsiTheme="majorBidi" w:cstheme="majorBidi"/>
          <w:sz w:val="32"/>
          <w:szCs w:val="32"/>
          <w:cs/>
        </w:rPr>
        <w:t xml:space="preserve">ใต้ ได้นำข้อมูลจากส่วนที่ 2 และส่วนที่ 3 ได้แก่สภาพปัญหาจากการวิเคราะห์รายได้ ปัญหา และความต้องการของชุมชนและจากการวิเคราะห์ศักยภาพของหมู่บ้านโดยการ </w:t>
      </w:r>
      <w:r w:rsidR="004C350A"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="004C350A" w:rsidRPr="00883409">
        <w:rPr>
          <w:rFonts w:asciiTheme="majorBidi" w:hAnsiTheme="majorBidi" w:cstheme="majorBidi"/>
          <w:sz w:val="32"/>
          <w:szCs w:val="32"/>
          <w:cs/>
        </w:rPr>
        <w:t>มากำหนดเป็นสภาพปัญหา สามารถแยกปัญหาออกเป็นด้านต่างๆ ได้ดังนี้</w:t>
      </w:r>
    </w:p>
    <w:p w:rsidR="004C350A" w:rsidRPr="00883409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1.ปัญหาด้านเศรษฐกิจ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ปัญหารายได้น้อยรายจ่ายมาก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-สินค้าราคาแพง ค่าครองชีพสูงขึ้น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ประชาชนไม่ค่อยพึ่งพาตนเอง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-ไม่มีวินัยในการออม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1.ลดรายจ่ายในครัวเรือน โดยพึ่งพาตนเองให้มากขึ้น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2.ส่งเสริมการเพิ่มรายได้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3.สร้างจิตสำนึกในการออม รณรงค์การออมเงิน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ปัญหาหนี้สิน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-ผลผลิตทางการเกษตรตกต่ำ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-ต้นทุนการผลิตสูง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-ไม่มีอาชีพเสริมนอกฤดูการเกษตร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1.ลดต้นทุนการผลิต เรื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่องการทำปุ๋ยชีวภาพ,ปุ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๋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ยหมัก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2.รณรงค์ในการลดรายจ่าย การเพิ่มรายได้(การประหยัด)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3.จัดตั้งกลุ่มอาชีพเพิ่มรายได้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ประชาชนว่างงาน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-ขาดความรู้ ทักษะในการประกอบอาชีพเสริม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1.ส่งเสริมการทำอาชีพเสริมเพิ่มรายได้</w:t>
            </w:r>
          </w:p>
        </w:tc>
      </w:tr>
    </w:tbl>
    <w:p w:rsidR="004C350A" w:rsidRPr="00883409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ปัญหาผลผลิตตกต่ำ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(การทำไร่-การทำนา)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-ดินเสื่อมคุณภาพ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ต้นทุนการผลิตสูง(ปุ๋ย ค่าแรงสูง น้ำมัน ยาปราบศัตรูพืช ราคาสูง)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1.ปรับสภาพดินให้มีคุณภาพดียิ่งขึ้น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2.รณรงค์การทำปุ๋ยหมัก ปุ๋ยคอก ปุ๋ยคอก ปุ๋ยชีวภาพ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3.รณรงค์การประหยัดพลังงานต่างๆ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4.รณรงค์ประเพณีลงแขกช่วยเหลือแรงงานภายใน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หมู่บ้าน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ปัญหาแหล่งน้ำการเกษตรไม่เพียงพอและตื้นเขิน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สภาพความแห้งแล้งของพื้นที่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การพังทลายของพื้นที่ใกล้เคียง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ขุดลอกแหล่งน้ำที่ตื้นเขิน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2.ขุดสระน้ำ/บ่อน้ำขนาดเล็ก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3.ปลูกต้นไม้เพื่อเพิ่มความอุดมสมบูรณ์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ปัญหาน้ำท่วมผลผลิตทางเกษตร</w:t>
            </w:r>
          </w:p>
        </w:tc>
        <w:tc>
          <w:tcPr>
            <w:tcW w:w="2977" w:type="dxa"/>
          </w:tcPr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ปริมาณน้ำในแม่น้ำชีอื้อล้น</w:t>
            </w:r>
          </w:p>
          <w:p w:rsidR="004C350A" w:rsidRPr="00C73C0C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-ปริมาณน้ำฝนตกเยอะ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1.สร้างพนักกั้นน้ำ</w:t>
            </w:r>
          </w:p>
        </w:tc>
      </w:tr>
    </w:tbl>
    <w:p w:rsidR="004C350A" w:rsidRPr="00883409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ปัญหาขาดไฟฟ้าเพื่อการเกษตร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ไม่มีงบประมาณเพื่อขยายเขตไฟฟ้าเพื่อการเกษตร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1.ขยายเขตติดตั้งไฟฟ้าเพื่อการเกษตร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ปัญหาต้นทุนการผลิตสูง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ประชาชนพึ่งพาปุ๋ยเคมี/เครื่องจักร เครื่องทุนแรง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1.รณรงค์ในการใช้ปุ๋ยหมักปุ๋ยชีวภาพ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ด้านลำเลียงผลผลิตไม่สะดวก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-ถนนลำเลียงผลผลิตไม่สะดวก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1.ก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่อสร้างถนนลำเลียงผลผลิตทางการเก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ษ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ตร</w:t>
            </w:r>
          </w:p>
        </w:tc>
      </w:tr>
    </w:tbl>
    <w:p w:rsidR="004C350A" w:rsidRPr="00883409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3.ปัญหาด้านสังคม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ปัญหาวัยรุ่นดื่มสุราและทะเลาะวิวาทระหว่างหมู่บ้าน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-พฤติกรรมเลียนแบบ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-มีเวลาว่างเกินไป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1.ส่งเสริมการทำกิจกรรมที่เป็นประโยชน์ เช่น การเล่นกีฬา การประกอบอาชีพ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ผู้สูงอายุได้รับการดูแลไม่ทั่วถึง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-ลูกหลานไปทำงานต่างจังหวัด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1.ส่งเสริมกิจกรรมผู้สูงอายุ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2.ขอรับการสนับสนุนเบี้ยยังชีพผู้สูงอายุ</w:t>
            </w:r>
          </w:p>
        </w:tc>
      </w:tr>
    </w:tbl>
    <w:p w:rsidR="004C350A" w:rsidRPr="00883409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4.ปัญหาด้านทรัพยากรธรรมชาติและสิ่งแวดล้อม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ปัญหาขยะและน้ำเสียภายในหมู่บ้าน</w:t>
            </w:r>
          </w:p>
        </w:tc>
        <w:tc>
          <w:tcPr>
            <w:tcW w:w="2977" w:type="dxa"/>
          </w:tcPr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ไม่มีที่ทิ้งขยะไม่มีท่อระบายน้ำ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ประชาชนขาดจิตสำนึกในการทำความสะอาดและปรับปรุง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สภาพแวดล้อมของครัวเรือน</w:t>
            </w:r>
          </w:p>
        </w:tc>
        <w:tc>
          <w:tcPr>
            <w:tcW w:w="2471" w:type="dxa"/>
          </w:tcPr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1.รณรงค์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ทำความสะอาดภายในหมู่บ้าน</w:t>
            </w:r>
          </w:p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2.การแยกขยะหรือ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ธนาคารขยะ</w:t>
            </w:r>
          </w:p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3.จัดทำท่อระบายน้ำ,รางระบายน้ำ,บำบัดน้ำภายในครัวเรือน</w:t>
            </w:r>
          </w:p>
        </w:tc>
      </w:tr>
      <w:tr w:rsidR="004C350A" w:rsidRPr="00883409" w:rsidTr="00BA1422">
        <w:tc>
          <w:tcPr>
            <w:tcW w:w="534" w:type="dxa"/>
          </w:tcPr>
          <w:p w:rsidR="004C350A" w:rsidRPr="008834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4C350A" w:rsidRPr="008834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ปัญหาดินเสื่อมสภาพ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การใช้ปุ๋ยเคมีสารเคมีมากเกินไป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1.ปรับปรุงสภาพดิน การปลูกพืชตระกูลถั่วหรือพืชบำรุงดิน</w:t>
            </w:r>
          </w:p>
        </w:tc>
      </w:tr>
    </w:tbl>
    <w:p w:rsidR="004C350A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5.ปัญหาการมีส่วนร่วมของประชาชน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4C350A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ปัญหาประชาชนขาดการมีส่วนร่วมในการพัฒนาหมู่บ้าน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ปัญหาด้านเศรษฐกิจทำให้ไม่มีเวลาว่างต้องประกอบอาชีพเพื่อหารายได้เข้าสู่ครอบครัว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1.ส่งเสริมกระบวนการการมีส่วนร่วม การจัดประชาคม การประชุมอบรมให้เกิดจิตสำนึกการเปิดเวทีการทำแผนชุมชน</w:t>
            </w:r>
          </w:p>
        </w:tc>
      </w:tr>
    </w:tbl>
    <w:p w:rsidR="004C350A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6.ปัญหาด้านสุขภาพอนามัย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ปัญหาไข้เลือดออกระบาด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-ยุงลายระบาด</w:t>
            </w:r>
          </w:p>
        </w:tc>
        <w:tc>
          <w:tcPr>
            <w:tcW w:w="2471" w:type="dxa"/>
          </w:tcPr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1.ทำลายแหล่งเพาะพันธ์ยุงลาย</w:t>
            </w:r>
          </w:p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2.รณรงค์การป้องกันไข้เลือดออก</w:t>
            </w:r>
          </w:p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3.พ่นหมอกควัน</w:t>
            </w:r>
          </w:p>
        </w:tc>
      </w:tr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ปัญหาประชาชนขาดการออกกำลังกาย</w:t>
            </w:r>
          </w:p>
        </w:tc>
        <w:tc>
          <w:tcPr>
            <w:tcW w:w="2977" w:type="dxa"/>
          </w:tcPr>
          <w:p w:rsidR="004C350A" w:rsidRPr="00270F14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-ไม่เห็นความสำคัญของการออกกำลังกาย</w:t>
            </w:r>
          </w:p>
        </w:tc>
        <w:tc>
          <w:tcPr>
            <w:tcW w:w="2471" w:type="dxa"/>
          </w:tcPr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1.รณรงค์การออกกำลังกาย</w:t>
            </w:r>
          </w:p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2.ขอรับการสนับสนุนสร้างลานกีฬา/เครื่องขยายเสียงเพื่อออกกำลังกาย,จัดทำสวนสุขภาพ</w:t>
            </w:r>
          </w:p>
          <w:p w:rsidR="004C350A" w:rsidRPr="00270F14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ม.ให้ความรู้ในการป้องกันโรคต่างๆ</w:t>
            </w:r>
          </w:p>
        </w:tc>
      </w:tr>
    </w:tbl>
    <w:p w:rsidR="004C350A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4C350A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4C350A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7.ปัญหาด้านการเรียนรู้และการพัฒนาศักยภาพชุมชน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ปัญหาด้านการให้บริการของเสียเรียนรู้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-ประชาชนไม่เห็นความสำคัญของการเรียนรู้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1.สนับสนุนให้มีการให้บริการศูนย์เรียนรู้ของชุมชน</w:t>
            </w:r>
          </w:p>
        </w:tc>
      </w:tr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ปัญหาไม่มีการทำบัญชีรายรับ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1.รณรงค์จัดทำบัญชีรายรับ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</w:tr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ปัญหาภูมิปัญญาท้องถิ่นหายไป</w:t>
            </w:r>
          </w:p>
        </w:tc>
        <w:tc>
          <w:tcPr>
            <w:tcW w:w="2977" w:type="dxa"/>
          </w:tcPr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-ไม่มีการสืบทอดภูมิปัญญาสู่ลูกหลาน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1.ส่งเสริมการอนุรักษ์วัฒนธรรมประเพณีที่ดีงาม</w:t>
            </w:r>
          </w:p>
        </w:tc>
      </w:tr>
    </w:tbl>
    <w:p w:rsidR="004C350A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8.ปัญหาด้านทุนในชุมชน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ปัญหาเงินทุนในการประกอบอาชีพไม่เพียงพอ</w:t>
            </w:r>
          </w:p>
        </w:tc>
        <w:tc>
          <w:tcPr>
            <w:tcW w:w="2977" w:type="dxa"/>
          </w:tcPr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-ทุนในหมู่บ้านมีน้อยแต่จำนวนครัวเรือนมาก</w:t>
            </w:r>
          </w:p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-รัฐบาลสนับสนุนเงินทุนน้อย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1.รณรงค์ระดมทุนของกองทุนต่างๆภายในหมู่บ้าน เช่น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กทบ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กองทุนกลางหมู่บ้าน กลุ่มออมทรัพย์หรืออื่นๆ</w:t>
            </w:r>
          </w:p>
        </w:tc>
      </w:tr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คณะกรรมการขาดความรู้ในการบริหารจัดการทุน การจัดทำบัญชี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-คณะกรรมการไม่ได้มีพื้นฐานในการทำบัญชี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1.ฝึกอบรมเพิ่มความรู้เกี่ยวกับการบริหารจัดการกองทุนอย่างมีประสิทธิภาพและการบูร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การกองทุน</w:t>
            </w:r>
          </w:p>
        </w:tc>
      </w:tr>
    </w:tbl>
    <w:p w:rsidR="004C350A" w:rsidRDefault="004C350A" w:rsidP="004C350A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9.ปัญหาด้านระบบสาธารณูปโภคและโครงสร้างพื้นฐาน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ปัญหาถนนสัญจรไม่สะดวก</w:t>
            </w:r>
          </w:p>
        </w:tc>
        <w:tc>
          <w:tcPr>
            <w:tcW w:w="2977" w:type="dxa"/>
          </w:tcPr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-การกัดเซาะถนนของน้ำ</w:t>
            </w:r>
          </w:p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-จำนวนรถสัญจรไปมามีจำนวนมาก</w:t>
            </w:r>
          </w:p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-รถบรรทุกมีน้ำหนักเกินวิ่งผ่าน</w:t>
            </w:r>
          </w:p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</w:t>
            </w:r>
          </w:p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:rsidR="004C350A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1.จัดสร้างถนนคอนกรีต</w:t>
            </w:r>
          </w:p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2.ซ่อมแซมถนนให้อยู่ในสภาพการใช้งานได้ที่ดี</w:t>
            </w:r>
          </w:p>
        </w:tc>
      </w:tr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ปัญหาถนนเพื่อการขนส่งสินค้าการเกษตรชำรุด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-ขาดงบประมาณในการพัฒนาสร้างถนนคอนกรีตและถนนมีการชำรุดทรุดโทรม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1.จัดสร้างถนนเชื่อมพื้นที่ในที่ทำการเกษตร</w:t>
            </w:r>
          </w:p>
        </w:tc>
      </w:tr>
      <w:tr w:rsidR="004C350A" w:rsidRPr="00E51109" w:rsidTr="00BA1422">
        <w:tc>
          <w:tcPr>
            <w:tcW w:w="534" w:type="dxa"/>
          </w:tcPr>
          <w:p w:rsidR="004C350A" w:rsidRPr="00E51109" w:rsidRDefault="004C350A" w:rsidP="00BA142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ปัญหาสินค้าเพื่อการเกษตรไม่เพียงพอ</w:t>
            </w:r>
          </w:p>
        </w:tc>
        <w:tc>
          <w:tcPr>
            <w:tcW w:w="2977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งบประมาณยังไม่ทั่วถึง</w:t>
            </w:r>
          </w:p>
        </w:tc>
        <w:tc>
          <w:tcPr>
            <w:tcW w:w="2471" w:type="dxa"/>
          </w:tcPr>
          <w:p w:rsidR="004C350A" w:rsidRPr="00E51109" w:rsidRDefault="004C350A" w:rsidP="00BA1422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1.ขยายเขตไฟฟ้าให้เพียงพอถึงพื้นที่การเกษตร</w:t>
            </w:r>
          </w:p>
        </w:tc>
      </w:tr>
    </w:tbl>
    <w:p w:rsidR="004C350A" w:rsidRPr="005E1D61" w:rsidRDefault="004C350A" w:rsidP="004C350A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p w:rsidR="004C350A" w:rsidRDefault="004C350A" w:rsidP="004C350A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4C350A" w:rsidRDefault="004C350A" w:rsidP="004C350A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4C350A" w:rsidRDefault="004C350A" w:rsidP="004C350A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4C350A" w:rsidRDefault="004C350A" w:rsidP="004C350A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4C350A" w:rsidRDefault="004C350A" w:rsidP="004C350A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DF6409" w:rsidRDefault="00DF6409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</w:pPr>
    </w:p>
    <w:p w:rsidR="00310380" w:rsidRDefault="00310380" w:rsidP="004C350A">
      <w:pPr>
        <w:jc w:val="center"/>
        <w:sectPr w:rsidR="00310380" w:rsidSect="00DF6409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4.2 แผนงาน/โครงการ/กิจกรรม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134"/>
        <w:gridCol w:w="1418"/>
        <w:gridCol w:w="1559"/>
        <w:gridCol w:w="1985"/>
      </w:tblGrid>
      <w:tr w:rsidR="00310380" w:rsidTr="00BA1422">
        <w:tc>
          <w:tcPr>
            <w:tcW w:w="6096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310380" w:rsidTr="00BA1422">
        <w:tc>
          <w:tcPr>
            <w:tcW w:w="6096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10380" w:rsidTr="00BA1422">
        <w:tc>
          <w:tcPr>
            <w:tcW w:w="6096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200B95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รณรงค์ลด ละเลิกอบายมุขในชุมชน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2.ส่งเสริมการปลูกผักสวนครัวรั้วกินได้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3.ส่งเสริมการผลิตน้ำยาเอนกประสงค์น้ำยาล้างจาน แชมพู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4.รณรงค์การออมเงิน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5.เผยแพร่ประชาสัมพันธ์แนวคิด เศรษฐกิจแบบพอเพียง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6.โครงการส่งเสริมอาชีพเลี้ยงเป็ด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7.โครงการส่งเสริมอาชีพจักสาน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8.โครงการส่งเสริมอาชีพเลี้ยงโค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9.โครงการส่งเสริมการผลิตปุ๋ยชีวภาพ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10.โครงการส่งเสริม เลี้ยงปลาในบ่อซีเมนต์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11.โครงการส่งเสริมอาชีพเลี้ยงกบ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12.โครงการส่งเสริมอาชีพเลี้ยงไก่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13.โครงการส่งเสริมเลี้ยงปลาในบ่อดิน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14.สนับสนุนกลุ่มอาชีพเพาะเห็ด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15.ส่งเสริมการเลี้ยงปลาในนาข้าว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16.ส่งเสริมการแปรรูปอาหาร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17.รณรงค์การประหยัดพลังงาน (น้ำ ไฟฟ้า น้ำมัน)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18.สนับสนุนกิจกรรมร้านค้าชุมชน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19.โครงการต่อเติมร้านค้าชุมชน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20.โครงการส่งเสริมการทอสื่อกก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21.โครงการจัดตั้งโรงงสีชุมชน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22.โครงการส่งเสริมการปลูกไม้เศรษฐกิจ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23.โครงการจัดตั้งธนาคารชุมชน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24.โครงการจัดตั้งปั้มน้ำมันหยดเหรียญ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25.โครงการจัดซื้อรถเกี่ยวข้าว</w:t>
            </w:r>
          </w:p>
          <w:p w:rsidR="00310380" w:rsidRPr="00200B95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26.โครงการจัดซื้อรถสีข้าว</w:t>
            </w:r>
          </w:p>
        </w:tc>
        <w:tc>
          <w:tcPr>
            <w:tcW w:w="1276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กลุ่มละ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2,500,000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.หรือส่วนราชการอื่นๆ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310380" w:rsidTr="00BA1422">
        <w:tc>
          <w:tcPr>
            <w:tcW w:w="6238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310380" w:rsidTr="00BA1422">
        <w:tc>
          <w:tcPr>
            <w:tcW w:w="6238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10380" w:rsidTr="00BA1422">
        <w:tc>
          <w:tcPr>
            <w:tcW w:w="623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2. แผนพัฒนาการเกษตร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1.รณรงค์การใช้ปุ๋ยหมักชีวภาพ ปุ๋ยคอก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2.โครงการรณรงค์ไม่เผาตอซัง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3.ส่งเสริมการแปรรูปผลผลิตทางการเกษตร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4.ส่งเสริมการผลิตปุ๋ยชีวภาพ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5.โครงการปลูกพืชคลุมดิน(ตระกูลถั่ว)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6.ขยายเขตไฟฟ้าเพื่อการเกษตร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7.ปรับปรุงถนนเพื่อการเกษตร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</w:t>
            </w:r>
            <w:r w:rsidR="006D26A2">
              <w:rPr>
                <w:rFonts w:asciiTheme="majorBidi" w:hAnsiTheme="majorBidi" w:cstheme="majorBidi" w:hint="cs"/>
                <w:sz w:val="32"/>
                <w:szCs w:val="32"/>
                <w:cs/>
              </w:rPr>
              <w:t>ารก่อสร้างสถานีสูบน้ำด้วยไฟฟ้า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9.ส่งเสริมการปลูกพืชพันธ์ดี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10.โครงการศูนย์ข้าวพันธ์ดี</w:t>
            </w:r>
          </w:p>
          <w:p w:rsidR="00310380" w:rsidRDefault="008D128B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11.โครงการขุดลอกแหล่งน้ำเพื่อการเกษตร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12.ส่งเสริมการฝึกอบรมด้าน การผลิตข้าวพันธ์ดี ปลูกผักปลอดสารพิษ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13.โครงการจัดทำน้ำหมักชีวภาพจากหอยเชอรี่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</w:t>
            </w:r>
            <w:r w:rsidR="008D128B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โครงการก่อสร้างสถานีสูบน้ำด้วยไฟฟ้า</w:t>
            </w:r>
          </w:p>
          <w:p w:rsidR="006D26A2" w:rsidRPr="00200B95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15.โครงการสร้างลานตากผลผลิต</w:t>
            </w:r>
          </w:p>
        </w:tc>
        <w:tc>
          <w:tcPr>
            <w:tcW w:w="1276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310380" w:rsidRDefault="006D26A2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7,0</w:t>
            </w:r>
            <w:r w:rsidR="00310380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310380" w:rsidRDefault="008D128B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="00310380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310380" w:rsidRDefault="008D128B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12,0</w:t>
            </w:r>
            <w:r w:rsidR="00310380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</w:t>
            </w:r>
          </w:p>
        </w:tc>
        <w:tc>
          <w:tcPr>
            <w:tcW w:w="1417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ปกครองฯ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.ไฟฟ้า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รพช</w:t>
            </w:r>
            <w:proofErr w:type="spellEnd"/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10380" w:rsidTr="00BA1422">
        <w:tc>
          <w:tcPr>
            <w:tcW w:w="6238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310380" w:rsidTr="00BA1422">
        <w:tc>
          <w:tcPr>
            <w:tcW w:w="6238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10380" w:rsidTr="00BA1422">
        <w:tc>
          <w:tcPr>
            <w:tcW w:w="623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3. แผนพัฒนาสังคม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1.โครงการอนุรักษ์ประเพณี/ภูมิปัญญา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2.โครงการสืบทอดประเพณี/ภูมิปัญญา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3.ส่งเสริมการแข่งขันกีฬาการเล่นกีฬา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4.ส่งเสริมการออกกำลังกาย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5.สนับสนุนเบี้ยยังชีพผู้สูงอายุ พิการ ติดเชื้อเอดส์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6.สนับสนุนการทำกิจกรรมเยาวชน ผู้สูงอายุ พิการ ติดเชื้อเอดส์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7.สร้างลานกีฬาหมู่บ้าน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8.โครงการรณรงค์ต่อต้านยาเสพติด</w:t>
            </w:r>
          </w:p>
          <w:p w:rsidR="008D128B" w:rsidRDefault="008D128B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9.โครงการติดตั้งกล้องวงจรปิด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เวรจุดเสี่ยง</w:t>
            </w:r>
          </w:p>
          <w:p w:rsidR="0090392A" w:rsidRPr="00200B95" w:rsidRDefault="0090392A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10.โครงการจัดหารถน้ำเอนกประสงค์</w:t>
            </w:r>
          </w:p>
        </w:tc>
        <w:tc>
          <w:tcPr>
            <w:tcW w:w="1276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8D128B" w:rsidRDefault="00310380" w:rsidP="008D128B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310380" w:rsidRDefault="008D128B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90392A" w:rsidRDefault="0090392A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2,900,000</w:t>
            </w:r>
          </w:p>
        </w:tc>
        <w:tc>
          <w:tcPr>
            <w:tcW w:w="1417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วัฒนธรรมอำเภอ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8D128B" w:rsidP="008D128B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8D128B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90392A" w:rsidRDefault="0090392A" w:rsidP="0090392A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985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310380" w:rsidTr="00BA1422">
        <w:tc>
          <w:tcPr>
            <w:tcW w:w="6238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310380" w:rsidTr="00BA1422">
        <w:tc>
          <w:tcPr>
            <w:tcW w:w="6238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10380" w:rsidTr="00BA1422">
        <w:tc>
          <w:tcPr>
            <w:tcW w:w="623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4. แผนพัฒนาด้านทรัพยากรธรรมชาติและสิ่งแวดล้อม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1.รณรงค์การทำความสะอาดภายในหมู่บ้าน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2.โครงการพัฒนาหมู่บ้านในวันสำคัญต่างๆ เช่นวัน แม่  วันพ่อ วันเข้าพรรษา  วันออกพรรษา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3.โครงการปรับปรุงภูมิทัศน์หมู่บ้านน่าอยู่ น่ามอง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4.สร้างเตาเผาขยะ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5.ทำราง ท่อระบายน้ำภายในหมู่บ้าน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6.โครงการปลุกป่าชุมชน</w:t>
            </w:r>
          </w:p>
          <w:p w:rsidR="00310380" w:rsidRDefault="00310380" w:rsidP="007D1D03">
            <w:pPr>
              <w:pStyle w:val="a3"/>
              <w:tabs>
                <w:tab w:val="left" w:pos="851"/>
                <w:tab w:val="left" w:pos="451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7.โครงการปลูกต้นไม้ริมถนนภายในหมู่บ้าน</w:t>
            </w:r>
            <w:r w:rsidR="007D1D03"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7D1D03" w:rsidRPr="00200B95" w:rsidRDefault="007D1D03" w:rsidP="007D1D03">
            <w:pPr>
              <w:pStyle w:val="a3"/>
              <w:tabs>
                <w:tab w:val="left" w:pos="851"/>
                <w:tab w:val="left" w:pos="4513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8.โครงการบริหารจัดการขยะในชุมชน</w:t>
            </w:r>
          </w:p>
        </w:tc>
        <w:tc>
          <w:tcPr>
            <w:tcW w:w="1276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7D1D03" w:rsidRDefault="007D1D03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.ป่าไม้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ป่าไม้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7D1D03" w:rsidRDefault="007D1D03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D1D03" w:rsidRDefault="007D1D03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D1D03" w:rsidRDefault="007D1D03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D1D03" w:rsidRDefault="007D1D03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D1D03" w:rsidRDefault="007D1D03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D1D03" w:rsidRDefault="007D1D03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D1D03" w:rsidRDefault="007D1D03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310380" w:rsidTr="00BA1422">
        <w:tc>
          <w:tcPr>
            <w:tcW w:w="6238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310380" w:rsidTr="00BA1422">
        <w:tc>
          <w:tcPr>
            <w:tcW w:w="6238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10380" w:rsidTr="00BA1422">
        <w:tc>
          <w:tcPr>
            <w:tcW w:w="623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5. แผนพัฒนาด้านสาธารณสุข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1.จัดสร้างสวนสุขภาพ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2.ส่งเสริมสุขภาพประชาชน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3.รณรงค์การออกกำลังกายภายในหมู่บ้าน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4.ป้องกันและกำจัดแหล่งเพาะพันธ์ยุงลาย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5.ส่งเสริมการตรวจสุขภาพประจำปี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6.โครงการส่งเสริมการปลูกพืชสมุนไพร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7.โครงการจัดซื้อเครื่องพ่นหมอกควัน</w:t>
            </w:r>
          </w:p>
          <w:p w:rsidR="00310380" w:rsidRPr="00200B95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8.โครงการจัดซื้ออุปกรณ์ออกกำลังกาย</w:t>
            </w:r>
          </w:p>
          <w:p w:rsidR="00310380" w:rsidRPr="00200B95" w:rsidRDefault="0090392A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9.โครงการอบรมให้ความรู้ในการป้องกันโรคติดต่อ</w:t>
            </w:r>
          </w:p>
        </w:tc>
        <w:tc>
          <w:tcPr>
            <w:tcW w:w="1276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70,000</w:t>
            </w:r>
          </w:p>
          <w:p w:rsidR="0090392A" w:rsidRDefault="00310380" w:rsidP="0090392A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310380" w:rsidRDefault="0090392A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90392A" w:rsidRDefault="0090392A" w:rsidP="0090392A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310380" w:rsidTr="00BA1422">
        <w:tc>
          <w:tcPr>
            <w:tcW w:w="6238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310380" w:rsidTr="00BA1422">
        <w:tc>
          <w:tcPr>
            <w:tcW w:w="6238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10380" w:rsidTr="00BA1422">
        <w:tc>
          <w:tcPr>
            <w:tcW w:w="623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6. แผนพัฒนาด้านการเรียนรู้และการพัฒนาศักยภาพชุมชน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1.โครงการสร้างแหล่งเรียนรู้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2.รณรงค์การทำบัญชีรายรับ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รายจ่ายครัวเรือน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3.อนุรักษ์วัฒนธรรมประเพณี เช่น บุญเบิกฟ้า สงกรานต์ ฯลฯ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4.ฝึกอบรม/ศึกษาดูงานเพิ่มศักยภาพคณะกรรมการหมู่บ้าน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E21C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7.แผนพัฒนาด้านทุนในชุมชน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1.รณรงค์การออมและระดมทุนกองทุนต่างๆ ของหมู่บ้าน</w:t>
            </w:r>
          </w:p>
          <w:p w:rsidR="00310380" w:rsidRPr="000E21C2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2.ฝึกอบรมการบริหารจัดการกองทุนให้มีประสิทธิภาพ</w:t>
            </w:r>
          </w:p>
        </w:tc>
        <w:tc>
          <w:tcPr>
            <w:tcW w:w="1276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กศน.พช</w:t>
            </w:r>
            <w:proofErr w:type="spellEnd"/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10380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310380" w:rsidTr="00BA1422">
        <w:tc>
          <w:tcPr>
            <w:tcW w:w="6238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310380" w:rsidTr="00BA1422">
        <w:tc>
          <w:tcPr>
            <w:tcW w:w="6238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10380" w:rsidTr="00BA1422">
        <w:tc>
          <w:tcPr>
            <w:tcW w:w="623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8. แผนพัฒนาด้านระบบสาธารณูปโภคและโครงสร้างพื้นฐาน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1.โครงการก่อสร้างถนนคอนกรีต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2.โครงการก่อสร้างถนนลงหินลูกรัง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3.โครงการก่อสร้างถนนดิน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4.โครงการขุดลอกแหล่งน้ำ ลำห้วย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5.โครงการสร้างคลองส่งน้ำ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6.โครงการขยายเขตประปาหมู่บ้าน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7.โครงการก่อสร้างระบบประปาหมู่บ้าน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8.โครงการก่อสร้างพนังป้องกันน้ำท่วม</w:t>
            </w:r>
          </w:p>
          <w:p w:rsidR="006D26A2" w:rsidRDefault="006D26A2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9.โครงการยกระดับถนนในหม</w:t>
            </w:r>
            <w:r w:rsidR="006579BC">
              <w:rPr>
                <w:rFonts w:asciiTheme="majorBidi" w:hAnsiTheme="majorBidi" w:cstheme="majorBidi" w:hint="cs"/>
                <w:sz w:val="32"/>
                <w:szCs w:val="32"/>
                <w:cs/>
              </w:rPr>
              <w:t>ู่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</w:t>
            </w:r>
          </w:p>
          <w:p w:rsidR="00AC0E91" w:rsidRDefault="00AC0E91" w:rsidP="00AC0E91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9.โครงการขยายเขตไฟฟ้าแรงต่ำ</w:t>
            </w:r>
          </w:p>
          <w:p w:rsidR="00AC0E91" w:rsidRDefault="00AC0E91" w:rsidP="00AC0E91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10.โครงการยกระดับเสาไฟฟ้าภายในหมู่บ้าน</w:t>
            </w:r>
          </w:p>
          <w:p w:rsidR="00562121" w:rsidRPr="000E21C2" w:rsidRDefault="00562121" w:rsidP="00AC0E91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11.โครงการก่อสร้างถนนลาดยางริมคลองชลประทาน</w:t>
            </w:r>
          </w:p>
        </w:tc>
        <w:tc>
          <w:tcPr>
            <w:tcW w:w="1276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7D1D03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="00310380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2,000,000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9,000,000</w:t>
            </w:r>
          </w:p>
          <w:p w:rsidR="006D26A2" w:rsidRDefault="006D26A2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</w:t>
            </w:r>
          </w:p>
          <w:p w:rsidR="00AC0E91" w:rsidRDefault="00AC0E91" w:rsidP="00AC0E91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800,000</w:t>
            </w:r>
          </w:p>
          <w:p w:rsidR="00AC0E91" w:rsidRDefault="00AC0E91" w:rsidP="00AC0E91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</w:t>
            </w:r>
          </w:p>
          <w:p w:rsidR="00562121" w:rsidRDefault="00562121" w:rsidP="00AC0E91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2,000,000</w:t>
            </w:r>
          </w:p>
        </w:tc>
        <w:tc>
          <w:tcPr>
            <w:tcW w:w="1417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AC0E91" w:rsidRDefault="006D26A2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6D26A2" w:rsidRPr="00AC0E91" w:rsidRDefault="00AC0E91" w:rsidP="00AC0E91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</w:tc>
        <w:tc>
          <w:tcPr>
            <w:tcW w:w="1134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6D26A2" w:rsidRDefault="006D26A2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C0E91" w:rsidRDefault="00AC0E91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AC0E91" w:rsidRDefault="00AC0E91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62121" w:rsidRDefault="00562121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985" w:type="dxa"/>
          </w:tcPr>
          <w:p w:rsidR="00310380" w:rsidRDefault="00310380" w:rsidP="00BA142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10380" w:rsidRPr="00481005" w:rsidRDefault="00310380" w:rsidP="00310380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310380" w:rsidRDefault="00310380" w:rsidP="00310380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417EA" w:rsidRDefault="00D417EA" w:rsidP="004C350A">
      <w:pPr>
        <w:jc w:val="center"/>
        <w:rPr>
          <w:cs/>
        </w:rPr>
        <w:sectPr w:rsidR="00D417EA" w:rsidSect="00BA142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D417EA" w:rsidRDefault="00D417EA" w:rsidP="00D417E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รายชื่อผู้เข้าร่วมประชาคมการทบทวนแผนชุมชน</w:t>
      </w:r>
    </w:p>
    <w:p w:rsidR="00D417EA" w:rsidRDefault="00D417EA" w:rsidP="00D417EA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บ้านโนนขอนทอย หมู่ที่ 11 ตำบล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อำเภอโกสุมพิสัย จังหวัดมหาสารคาม</w:t>
      </w:r>
    </w:p>
    <w:tbl>
      <w:tblPr>
        <w:tblStyle w:val="a4"/>
        <w:tblW w:w="10188" w:type="dxa"/>
        <w:tblLook w:val="04A0" w:firstRow="1" w:lastRow="0" w:firstColumn="1" w:lastColumn="0" w:noHBand="0" w:noVBand="1"/>
      </w:tblPr>
      <w:tblGrid>
        <w:gridCol w:w="648"/>
        <w:gridCol w:w="3060"/>
        <w:gridCol w:w="1530"/>
        <w:gridCol w:w="1800"/>
        <w:gridCol w:w="1800"/>
        <w:gridCol w:w="1350"/>
      </w:tblGrid>
      <w:tr w:rsidR="00D417EA" w:rsidTr="00D417EA">
        <w:tc>
          <w:tcPr>
            <w:tcW w:w="648" w:type="dxa"/>
          </w:tcPr>
          <w:p w:rsidR="00D417EA" w:rsidRPr="008910DF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D417EA" w:rsidRPr="008910DF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417EA" w:rsidTr="00D417EA">
        <w:tc>
          <w:tcPr>
            <w:tcW w:w="648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D417EA" w:rsidRDefault="00D417EA" w:rsidP="00D417EA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310380" w:rsidRDefault="00310380" w:rsidP="004C350A">
      <w:pPr>
        <w:jc w:val="center"/>
      </w:pPr>
    </w:p>
    <w:sectPr w:rsidR="00310380" w:rsidSect="00D417E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45" w:rsidRDefault="00E21F45" w:rsidP="00C25C84">
      <w:pPr>
        <w:spacing w:after="0" w:line="240" w:lineRule="auto"/>
      </w:pPr>
      <w:r>
        <w:separator/>
      </w:r>
    </w:p>
  </w:endnote>
  <w:endnote w:type="continuationSeparator" w:id="0">
    <w:p w:rsidR="00E21F45" w:rsidRDefault="00E21F45" w:rsidP="00C2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45" w:rsidRDefault="00E21F45" w:rsidP="00C25C84">
      <w:pPr>
        <w:spacing w:after="0" w:line="240" w:lineRule="auto"/>
      </w:pPr>
      <w:r>
        <w:separator/>
      </w:r>
    </w:p>
  </w:footnote>
  <w:footnote w:type="continuationSeparator" w:id="0">
    <w:p w:rsidR="00E21F45" w:rsidRDefault="00E21F45" w:rsidP="00C2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EA" w:rsidRDefault="00D417EA">
    <w:pPr>
      <w:pStyle w:val="a5"/>
    </w:pPr>
  </w:p>
  <w:p w:rsidR="00D417EA" w:rsidRDefault="00D417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C350A"/>
    <w:rsid w:val="000427E2"/>
    <w:rsid w:val="00107430"/>
    <w:rsid w:val="00153416"/>
    <w:rsid w:val="002065EE"/>
    <w:rsid w:val="00310380"/>
    <w:rsid w:val="00343FF8"/>
    <w:rsid w:val="003E1318"/>
    <w:rsid w:val="003E265B"/>
    <w:rsid w:val="004C350A"/>
    <w:rsid w:val="00562121"/>
    <w:rsid w:val="00581F10"/>
    <w:rsid w:val="005922A4"/>
    <w:rsid w:val="0060201A"/>
    <w:rsid w:val="006579BC"/>
    <w:rsid w:val="006D26A2"/>
    <w:rsid w:val="00720A78"/>
    <w:rsid w:val="007D1D03"/>
    <w:rsid w:val="00800B0F"/>
    <w:rsid w:val="008D128B"/>
    <w:rsid w:val="008F6DC6"/>
    <w:rsid w:val="0090392A"/>
    <w:rsid w:val="00994040"/>
    <w:rsid w:val="009C281F"/>
    <w:rsid w:val="00A041F5"/>
    <w:rsid w:val="00AA6E0C"/>
    <w:rsid w:val="00AC0E91"/>
    <w:rsid w:val="00B6267F"/>
    <w:rsid w:val="00BA1422"/>
    <w:rsid w:val="00C25C84"/>
    <w:rsid w:val="00D170D9"/>
    <w:rsid w:val="00D417EA"/>
    <w:rsid w:val="00D76832"/>
    <w:rsid w:val="00D773DD"/>
    <w:rsid w:val="00DF6409"/>
    <w:rsid w:val="00E21F45"/>
    <w:rsid w:val="00E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50A"/>
    <w:pPr>
      <w:spacing w:after="0" w:line="240" w:lineRule="auto"/>
    </w:pPr>
  </w:style>
  <w:style w:type="table" w:styleId="a4">
    <w:name w:val="Table Grid"/>
    <w:basedOn w:val="a1"/>
    <w:uiPriority w:val="59"/>
    <w:rsid w:val="004C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25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25C84"/>
  </w:style>
  <w:style w:type="paragraph" w:styleId="a7">
    <w:name w:val="footer"/>
    <w:basedOn w:val="a"/>
    <w:link w:val="a8"/>
    <w:uiPriority w:val="99"/>
    <w:unhideWhenUsed/>
    <w:rsid w:val="00C25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25C84"/>
  </w:style>
  <w:style w:type="paragraph" w:styleId="a9">
    <w:name w:val="Balloon Text"/>
    <w:basedOn w:val="a"/>
    <w:link w:val="aa"/>
    <w:uiPriority w:val="99"/>
    <w:semiHidden/>
    <w:unhideWhenUsed/>
    <w:rsid w:val="003E26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E265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24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Kai Za</cp:lastModifiedBy>
  <cp:revision>20</cp:revision>
  <cp:lastPrinted>2020-03-05T06:43:00Z</cp:lastPrinted>
  <dcterms:created xsi:type="dcterms:W3CDTF">2012-07-24T04:00:00Z</dcterms:created>
  <dcterms:modified xsi:type="dcterms:W3CDTF">2020-03-05T06:48:00Z</dcterms:modified>
</cp:coreProperties>
</file>