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E3" w:rsidRDefault="000E7AE3" w:rsidP="000E7AE3">
      <w:pPr>
        <w:tabs>
          <w:tab w:val="left" w:pos="6570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23DCB">
        <w:rPr>
          <w:rFonts w:ascii="TH SarabunPSK" w:hAnsi="TH SarabunPSK" w:cs="TH SarabunPSK"/>
          <w:b/>
          <w:bCs/>
          <w:sz w:val="96"/>
          <w:szCs w:val="96"/>
          <w:cs/>
        </w:rPr>
        <w:t>แผนชุมชน</w:t>
      </w:r>
    </w:p>
    <w:p w:rsidR="000E7AE3" w:rsidRDefault="000E7AE3" w:rsidP="000E7AE3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บ้าน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 หมู่ที่ 12</w:t>
      </w:r>
    </w:p>
    <w:p w:rsidR="000E7AE3" w:rsidRDefault="000E7AE3" w:rsidP="000E7AE3">
      <w:pPr>
        <w:rPr>
          <w:sz w:val="96"/>
          <w:szCs w:val="96"/>
        </w:rPr>
      </w:pPr>
      <w:r>
        <w:rPr>
          <w:rFonts w:ascii="Calibri" w:eastAsia="Calibri" w:hAnsi="Calibri" w:cs="Cordia New"/>
          <w:noProof/>
        </w:rPr>
        <w:drawing>
          <wp:inline distT="0" distB="0" distL="0" distR="0" wp14:anchorId="4C6AA3B5" wp14:editId="32172B80">
            <wp:extent cx="5731510" cy="4298633"/>
            <wp:effectExtent l="0" t="0" r="0" b="0"/>
            <wp:docPr id="1" name="รูปภาพ 1" descr="D:\แผน\แผน 60-62\แผน 62 -65\แผน 63\รูป\IMG_20200318_10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แผน\แผน 60-62\แผน 62 -65\แผน 63\รูป\IMG_20200318_1034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AE3" w:rsidRDefault="000E7AE3" w:rsidP="000E7AE3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</w:t>
      </w:r>
    </w:p>
    <w:p w:rsidR="000E7AE3" w:rsidRDefault="000E7AE3" w:rsidP="000E7AE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AA5CA1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="TH SarabunPSK" w:hAnsi="TH SarabunPSK" w:cs="TH SarabunPSK"/>
          <w:b/>
          <w:bCs/>
          <w:sz w:val="80"/>
          <w:szCs w:val="80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คำนำ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:rsidR="000E7AE3" w:rsidRPr="005918F0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Pr="00AC61D0" w:rsidRDefault="000E7AE3" w:rsidP="000E7AE3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C61D0">
        <w:rPr>
          <w:rFonts w:asciiTheme="majorBidi" w:hAnsiTheme="majorBidi" w:cstheme="majorBidi" w:hint="cs"/>
          <w:sz w:val="32"/>
          <w:szCs w:val="32"/>
          <w:cs/>
        </w:rPr>
        <w:t>คณะกรรมการยกร่างแผนชุมชน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0E7AE3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สารบัญ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หน้า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ส่วนที่ 1 สภาพทั่วไป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ประวัติหมู่บ้าน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ลักษณะภูมิประเทศ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ประชากร/ครัวเรือน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การประกอบอาชีพ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ส่วนที่ 2 การประเมินสถานการณ์ชุมชน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สภาพปัญหาและความต้องการของชุมชน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3 ศักยภาพชุมชน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วิสัยทัศน์หมู่บ้าน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ยุทธศาสตร์หมู่บ้าน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0E7AE3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4 สภาพปัญหาและแนวทางการพัฒนา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</w:t>
      </w:r>
    </w:p>
    <w:p w:rsidR="000E7AE3" w:rsidRPr="00AC61D0" w:rsidRDefault="000E7AE3" w:rsidP="000E7AE3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แผนงาน/โครงการ/กิจกรรม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</w:t>
      </w:r>
    </w:p>
    <w:p w:rsidR="000E7AE3" w:rsidRDefault="000E7AE3" w:rsidP="000E7AE3">
      <w:pPr>
        <w:pStyle w:val="a3"/>
        <w:tabs>
          <w:tab w:val="left" w:pos="390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0E7AE3" w:rsidRDefault="000E7AE3" w:rsidP="000E7AE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0E7AE3" w:rsidRDefault="000E7AE3" w:rsidP="00FF394D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FF394D" w:rsidRPr="00E90046" w:rsidRDefault="00FF394D" w:rsidP="00FF394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1</w:t>
      </w:r>
    </w:p>
    <w:p w:rsidR="00FF394D" w:rsidRPr="00E90046" w:rsidRDefault="00FF394D" w:rsidP="00FF394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สภาพทั่วไป</w:t>
      </w:r>
    </w:p>
    <w:p w:rsidR="00FF394D" w:rsidRPr="00E90046" w:rsidRDefault="00151548" w:rsidP="00FF394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หมู่ที่ 12</w:t>
      </w:r>
      <w:r w:rsidR="00FF394D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="00FF394D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="00FF394D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FF394D" w:rsidRPr="0066331F" w:rsidRDefault="00FF394D" w:rsidP="00FF394D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ใต้เดิมขึ้นอยู่กับตำบลแก้งแก โดยเป็นบ้าน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ใต้หมู่ที่ 3 ต่อมาบ้าน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ใต้เป็นหมู่บ้านขนาดใหญ่ ยากแก่การปกครองและการพัฒนา จึงมีการแยกหมู่บ้าน เป็นบ้าน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ใต้หมู่ที่ 5 ในปี พ.ศ. 2531 เนื่องจากตำบลแก้งแกมีขนาดใหญ่และระหว่างแก้งแก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กับเลิง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ใต้มีแม่น้ำชีกั้นกลางยากต่อการสัญจรและประสานงาน จึงได้แยกจากตำบลแก้งแกมาเป็นตำบล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ในปี พ.ศ.2536 จึงได้แยกจากตำบลแก้งแกมาเป็นตำบล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="00F40445">
        <w:rPr>
          <w:rFonts w:asciiTheme="majorBidi" w:hAnsiTheme="majorBidi" w:cstheme="majorBidi" w:hint="cs"/>
          <w:sz w:val="32"/>
          <w:szCs w:val="32"/>
          <w:cs/>
        </w:rPr>
        <w:t xml:space="preserve"> และแยก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บ้</w:t>
      </w:r>
      <w:r w:rsidR="00F40445">
        <w:rPr>
          <w:rFonts w:asciiTheme="majorBidi" w:hAnsiTheme="majorBidi" w:cstheme="majorBidi" w:hint="cs"/>
          <w:sz w:val="32"/>
          <w:szCs w:val="32"/>
          <w:cs/>
        </w:rPr>
        <w:t>าน</w:t>
      </w:r>
      <w:proofErr w:type="spellStart"/>
      <w:r w:rsidR="00F40445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F40445">
        <w:rPr>
          <w:rFonts w:asciiTheme="majorBidi" w:hAnsiTheme="majorBidi" w:cstheme="majorBidi" w:hint="cs"/>
          <w:sz w:val="32"/>
          <w:szCs w:val="32"/>
          <w:cs/>
        </w:rPr>
        <w:t>ใต้ หมู่ที่ 12 มีนายวงเดือน  แสงบุบผา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เป็นผู้ให</w:t>
      </w:r>
      <w:r w:rsidR="00F40445">
        <w:rPr>
          <w:rFonts w:asciiTheme="majorBidi" w:hAnsiTheme="majorBidi" w:cstheme="majorBidi" w:hint="cs"/>
          <w:sz w:val="32"/>
          <w:szCs w:val="32"/>
          <w:cs/>
        </w:rPr>
        <w:t xml:space="preserve">ญ่บ้านคนแรก  นายสุพจน์เสระพล เป็นผู้ใหญ่บ้านคนถัดมา ดำรงตำแหน่งปี พ.ศ. 2546 </w:t>
      </w:r>
      <w:r w:rsidR="00F40445">
        <w:rPr>
          <w:rFonts w:asciiTheme="majorBidi" w:hAnsiTheme="majorBidi" w:cstheme="majorBidi"/>
          <w:sz w:val="32"/>
          <w:szCs w:val="32"/>
          <w:cs/>
        </w:rPr>
        <w:t>–</w:t>
      </w:r>
      <w:r w:rsidR="00F40445">
        <w:rPr>
          <w:rFonts w:asciiTheme="majorBidi" w:hAnsiTheme="majorBidi" w:cstheme="majorBidi" w:hint="cs"/>
          <w:sz w:val="32"/>
          <w:szCs w:val="32"/>
          <w:cs/>
        </w:rPr>
        <w:t xml:space="preserve"> 2551 และนายสอน  เหล่าทองสาร เป็นผู้ใหญ่บ้านคนต่อมาเมื่อ 12 มิถุนายน 2551 จนถึงปัจจุบัน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การตั้งชื่อของหมู่บ้านตั้งตามภูมิประเทศเนื่องจากหมู่บ้านอยู่ทางทิศทางของ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เลิงเปือย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ซึ่งเป็นหนองน้ำขนาดใหญ่ที่ชาวบ้านใช้ประโยชน์จากการอุปโภคและการเลี้ยงสัตว์ จึงตั้งชื่อหมู่บ้านว่า “บ้าน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ใต้”</w:t>
      </w:r>
    </w:p>
    <w:p w:rsidR="00FF394D" w:rsidRPr="006A3D11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Pr="006A3D11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6A3D1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รายชื่อผู้นำในการปกครองและการพัฒนา</w:t>
      </w:r>
    </w:p>
    <w:p w:rsidR="00FF394D" w:rsidRDefault="00F5488A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1.นายสอน  เหล่าทองสาร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F394D">
        <w:rPr>
          <w:rFonts w:asciiTheme="majorBidi" w:hAnsiTheme="majorBidi" w:cstheme="majorBidi" w:hint="cs"/>
          <w:sz w:val="32"/>
          <w:szCs w:val="32"/>
          <w:cs/>
        </w:rPr>
        <w:tab/>
      </w:r>
      <w:r w:rsidR="00FF394D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ผู้ใหญ่บ้าน</w:t>
      </w:r>
    </w:p>
    <w:p w:rsidR="00FF394D" w:rsidRDefault="00F5488A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นฤพนธ์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วงค์โพธิ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สาร</w:t>
      </w:r>
      <w:r w:rsidR="00FF394D">
        <w:rPr>
          <w:rFonts w:asciiTheme="majorBidi" w:hAnsiTheme="majorBidi" w:cstheme="majorBidi" w:hint="cs"/>
          <w:sz w:val="32"/>
          <w:szCs w:val="32"/>
          <w:cs/>
        </w:rPr>
        <w:tab/>
      </w:r>
      <w:r w:rsidR="00FF394D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ผู้ช่วยผู้ใหญ่บ้าน</w:t>
      </w:r>
    </w:p>
    <w:p w:rsidR="00FF394D" w:rsidRDefault="000D27C5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3.นายสมบูรณ์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ริทะราช</w:t>
      </w:r>
      <w:r w:rsidR="00F5488A">
        <w:rPr>
          <w:rFonts w:asciiTheme="majorBidi" w:hAnsiTheme="majorBidi" w:cstheme="majorBidi" w:hint="cs"/>
          <w:sz w:val="32"/>
          <w:szCs w:val="32"/>
          <w:cs/>
        </w:rPr>
        <w:tab/>
      </w:r>
      <w:r w:rsidR="00FF394D">
        <w:rPr>
          <w:rFonts w:asciiTheme="majorBidi" w:hAnsiTheme="majorBidi" w:cstheme="majorBidi" w:hint="cs"/>
          <w:sz w:val="32"/>
          <w:szCs w:val="32"/>
          <w:cs/>
        </w:rPr>
        <w:tab/>
      </w:r>
      <w:r w:rsidR="00FF394D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ผู้ช่วยผู้ใหญ่บ้าน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</w:t>
      </w:r>
      <w:r w:rsidR="009D5396">
        <w:rPr>
          <w:rFonts w:asciiTheme="majorBidi" w:hAnsiTheme="majorBidi" w:cstheme="majorBidi" w:hint="cs"/>
          <w:sz w:val="32"/>
          <w:szCs w:val="32"/>
          <w:cs/>
        </w:rPr>
        <w:t>นายทองจันทร์  วันสงคำ</w:t>
      </w:r>
      <w:r w:rsidR="009D5396">
        <w:rPr>
          <w:rFonts w:asciiTheme="majorBidi" w:hAnsiTheme="majorBidi" w:cstheme="majorBidi" w:hint="cs"/>
          <w:sz w:val="32"/>
          <w:szCs w:val="32"/>
          <w:cs/>
        </w:rPr>
        <w:tab/>
      </w:r>
      <w:r w:rsidR="009D539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ตำแหน่ง สมาชิกองค์การบริหารส่วนตำบล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</w:t>
      </w:r>
      <w:r w:rsidR="009D5396">
        <w:rPr>
          <w:rFonts w:asciiTheme="majorBidi" w:hAnsiTheme="majorBidi" w:cstheme="majorBidi" w:hint="cs"/>
          <w:sz w:val="32"/>
          <w:szCs w:val="32"/>
          <w:cs/>
        </w:rPr>
        <w:t>ายสวาท  ดวง</w:t>
      </w:r>
      <w:proofErr w:type="spellStart"/>
      <w:r w:rsidR="009D5396">
        <w:rPr>
          <w:rFonts w:asciiTheme="majorBidi" w:hAnsiTheme="majorBidi" w:cstheme="majorBidi" w:hint="cs"/>
          <w:sz w:val="32"/>
          <w:szCs w:val="32"/>
          <w:cs/>
        </w:rPr>
        <w:t>วิสุ่ย</w:t>
      </w:r>
      <w:proofErr w:type="spellEnd"/>
      <w:r w:rsidR="009D539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ตำแหน่ง สมาชิกองค์การบริหารส่วนตำบล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6.นาง</w:t>
      </w:r>
      <w:r w:rsidR="000E4897">
        <w:rPr>
          <w:rFonts w:asciiTheme="majorBidi" w:hAnsiTheme="majorBidi" w:cstheme="majorBidi" w:hint="cs"/>
          <w:sz w:val="32"/>
          <w:szCs w:val="32"/>
          <w:cs/>
        </w:rPr>
        <w:t>อุบล  ไชยโวหาร</w:t>
      </w:r>
      <w:r w:rsidR="000E489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ประธานคณะกรรมการพัฒนาสตรีหมู่บ้าน</w:t>
      </w: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รายชื่ออาสาสมัครสาธารณสุขประจำหมู่บ้าน</w:t>
      </w: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1.นางสมปอง  แก้วกิจ</w:t>
      </w: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นฤพนธ์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วงค์โพธิ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สาร</w:t>
      </w: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3.นางอุบล  ไชยโวหาร</w:t>
      </w: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หยุย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ภูพันนา</w:t>
      </w: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ดวน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รองหานาม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E4897" w:rsidRDefault="000E4897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ที่ตั้ง/สภาพพื้นที่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ตั้งอยู่ห่างจากอำเภอโกสุมพิสัยไปทางทิศตะวันออกเฉียงใต้ การเดินทางเข้าสู่หมู่บ้านจากตัวอำเภอโกสุมพิสัยใช้เส้นทางหมายเลข  2237 ประมาณ 1500 เมตร แล้วเลี้ยวขวาไปตามถนน สายคลองชลประทานสายบ้านคุยโพธิ์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ผ่านบ้าน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ระยะทาง 9 กิโลเมตร 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เป็นที่ราบลุ่ม อยู่ใกล้แม่น้ำชีและล้อมรอบด้วยทุ่งนา ดินส่วนใหญ่อุดมสมบูรณ์มีพื</w:t>
      </w:r>
      <w:r w:rsidR="00F5488A">
        <w:rPr>
          <w:rFonts w:asciiTheme="majorBidi" w:hAnsiTheme="majorBidi" w:cstheme="majorBidi" w:hint="cs"/>
          <w:sz w:val="32"/>
          <w:szCs w:val="32"/>
          <w:cs/>
        </w:rPr>
        <w:t>้นที่รวมทั้งหมู่บ้านประมาณ 1,130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ไร่ เป็นพื้นที่ทำการเกษ</w:t>
      </w:r>
      <w:r w:rsidR="00F5488A">
        <w:rPr>
          <w:rFonts w:asciiTheme="majorBidi" w:hAnsiTheme="majorBidi" w:cstheme="majorBidi" w:hint="cs"/>
          <w:sz w:val="32"/>
          <w:szCs w:val="32"/>
          <w:cs/>
        </w:rPr>
        <w:t>ตร 889</w:t>
      </w:r>
      <w:r>
        <w:rPr>
          <w:rFonts w:asciiTheme="majorBidi" w:hAnsiTheme="majorBidi" w:cstheme="majorBidi" w:hint="cs"/>
          <w:sz w:val="32"/>
          <w:szCs w:val="32"/>
          <w:cs/>
        </w:rPr>
        <w:t>ไร่ เป็นที่อยู่อาศัย ประมาณ 40 ไร่ พื</w:t>
      </w:r>
      <w:r w:rsidR="00F5488A">
        <w:rPr>
          <w:rFonts w:asciiTheme="majorBidi" w:hAnsiTheme="majorBidi" w:cstheme="majorBidi" w:hint="cs"/>
          <w:sz w:val="32"/>
          <w:szCs w:val="32"/>
          <w:cs/>
        </w:rPr>
        <w:t>้นที่สาธารณะประโยชน์และอื่นๆ 185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ไร่</w:t>
      </w:r>
    </w:p>
    <w:p w:rsidR="00FF394D" w:rsidRPr="001C1178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1C1178">
        <w:rPr>
          <w:rFonts w:asciiTheme="majorBidi" w:hAnsiTheme="majorBidi" w:cstheme="majorBidi" w:hint="cs"/>
          <w:b/>
          <w:bCs/>
          <w:sz w:val="32"/>
          <w:szCs w:val="32"/>
          <w:cs/>
        </w:rPr>
        <w:t>อาณาเขตติดต่อ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ทิศเหนือ ติดต่อกับ 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หมู่ที่ 3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จังหวัดมหาสารคาม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ทิศใต้   ติดต่อกับ ลำห้วย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- ทิศตะวันออก ติดต่อกับ </w:t>
      </w:r>
      <w:r w:rsidR="0080595F">
        <w:rPr>
          <w:rFonts w:asciiTheme="majorBidi" w:hAnsiTheme="majorBidi" w:cstheme="majorBidi" w:hint="cs"/>
          <w:sz w:val="32"/>
          <w:szCs w:val="32"/>
          <w:cs/>
        </w:rPr>
        <w:t>บ้าน</w:t>
      </w:r>
      <w:proofErr w:type="spellStart"/>
      <w:r w:rsidR="0080595F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80595F">
        <w:rPr>
          <w:rFonts w:asciiTheme="majorBidi" w:hAnsiTheme="majorBidi" w:cstheme="majorBidi" w:hint="cs"/>
          <w:sz w:val="32"/>
          <w:szCs w:val="32"/>
          <w:cs/>
        </w:rPr>
        <w:t>ใต้หมู่ที่ 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อำเภอโกสุมพิสัย  จังหวัดมหาสารคาม</w:t>
      </w:r>
    </w:p>
    <w:p w:rsidR="0080595F" w:rsidRDefault="00FF394D" w:rsidP="00FF394D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- ทิศตะวันตก ติดต่อกับ </w:t>
      </w:r>
      <w:r w:rsidR="0080595F">
        <w:rPr>
          <w:rFonts w:asciiTheme="majorBidi" w:hAnsiTheme="majorBidi" w:cstheme="majorBidi" w:hint="cs"/>
          <w:sz w:val="32"/>
          <w:szCs w:val="32"/>
          <w:cs/>
        </w:rPr>
        <w:t>ลำน้ำชี</w:t>
      </w:r>
    </w:p>
    <w:p w:rsidR="00FF394D" w:rsidRPr="0031542C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:rsidR="00FF394D" w:rsidRPr="00F028A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028A9">
        <w:rPr>
          <w:rFonts w:asciiTheme="majorBidi" w:hAnsiTheme="majorBidi" w:cstheme="majorBidi" w:hint="cs"/>
          <w:sz w:val="32"/>
          <w:szCs w:val="32"/>
          <w:cs/>
        </w:rPr>
        <w:t>ปัจจุบันบ้าน</w:t>
      </w:r>
      <w:proofErr w:type="spellStart"/>
      <w:r w:rsidRPr="00F028A9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ใต้ มีราษฎรอาศัยอยู่ในหมู่บ้าน  จำนวน </w:t>
      </w:r>
      <w:r w:rsidR="000D27C5">
        <w:rPr>
          <w:rFonts w:asciiTheme="majorBidi" w:hAnsiTheme="majorBidi" w:cstheme="majorBidi" w:hint="cs"/>
          <w:sz w:val="32"/>
          <w:szCs w:val="32"/>
          <w:cs/>
        </w:rPr>
        <w:t>76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มีประชากรจำนวน </w:t>
      </w:r>
      <w:r w:rsidR="000E7AE3">
        <w:rPr>
          <w:rFonts w:asciiTheme="majorBidi" w:hAnsiTheme="majorBidi" w:cstheme="majorBidi" w:hint="cs"/>
          <w:sz w:val="32"/>
          <w:szCs w:val="32"/>
          <w:cs/>
        </w:rPr>
        <w:t>309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 แยกเป็นชายจำนวน </w:t>
      </w:r>
      <w:r w:rsidR="000E7AE3">
        <w:rPr>
          <w:rFonts w:asciiTheme="majorBidi" w:hAnsiTheme="majorBidi" w:cstheme="majorBidi" w:hint="cs"/>
          <w:sz w:val="32"/>
          <w:szCs w:val="32"/>
          <w:cs/>
        </w:rPr>
        <w:t>152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 เป็นหญิงจำนวน </w:t>
      </w:r>
      <w:r w:rsidR="000E7AE3">
        <w:rPr>
          <w:rFonts w:asciiTheme="majorBidi" w:hAnsiTheme="majorBidi" w:cstheme="majorBidi" w:hint="cs"/>
          <w:sz w:val="32"/>
          <w:szCs w:val="32"/>
          <w:cs/>
        </w:rPr>
        <w:t>157</w:t>
      </w:r>
      <w:r w:rsidRPr="00F028A9"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31542C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ชาวบ้าน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นับถือศาสนาพุทธ </w:t>
      </w:r>
      <w:r w:rsidR="0069358C">
        <w:rPr>
          <w:rFonts w:asciiTheme="majorBidi" w:hAnsiTheme="majorBidi" w:cstheme="majorBidi" w:hint="cs"/>
          <w:sz w:val="32"/>
          <w:szCs w:val="32"/>
          <w:cs/>
        </w:rPr>
        <w:t>มี</w:t>
      </w:r>
      <w:r>
        <w:rPr>
          <w:rFonts w:asciiTheme="majorBidi" w:hAnsiTheme="majorBidi" w:cstheme="majorBidi" w:hint="cs"/>
          <w:sz w:val="32"/>
          <w:szCs w:val="32"/>
          <w:cs/>
        </w:rPr>
        <w:t>วัดบ้าน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ที่ตั้งอยู่ที่ หมู่ที่ 3 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ตสิบ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สองคลอง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สีบ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F394D" w:rsidRDefault="00FF394D" w:rsidP="00FF394D">
      <w:pPr>
        <w:pStyle w:val="a3"/>
        <w:tabs>
          <w:tab w:val="left" w:pos="30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31542C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ร้านค้าชุมชน 1 แห่ง 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3.ศูนย์สาธารณสุขมูลฐาน  จำนวน 1 แห่ง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4.ร้านค้า จำนวน 2 แห่ง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5.ประปาหมู่บ้าน 1 แห่ง ให้บริการครบทุกครัวเรือน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6.ไฟฟ้ามีใช้ทุกครัวเรือน</w:t>
      </w:r>
    </w:p>
    <w:p w:rsidR="00FF394D" w:rsidRDefault="0069358C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7.โรงเรียนประถมศึกษา,ขยายโอกาส  1 แห่ง</w:t>
      </w:r>
    </w:p>
    <w:p w:rsidR="0069358C" w:rsidRDefault="0069358C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8.โรงสีข้าว จำนวน 2 แห่ง</w:t>
      </w:r>
    </w:p>
    <w:p w:rsidR="000E4897" w:rsidRDefault="000E4897" w:rsidP="00FF394D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0E4897" w:rsidRDefault="000E4897" w:rsidP="00FF394D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Pr="005852F4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สภาพเศรษฐกิจ</w:t>
      </w:r>
    </w:p>
    <w:p w:rsidR="00FF394D" w:rsidRPr="005852F4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FF394D" w:rsidRPr="005852F4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hint="cs"/>
          <w:cs/>
        </w:rPr>
        <w:tab/>
      </w: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ประชาชนส่วนใหญ่ประกอบอาชีพทำนา</w:t>
      </w:r>
      <w:r w:rsidR="005706E8">
        <w:rPr>
          <w:rFonts w:asciiTheme="majorBidi" w:hAnsiTheme="majorBidi" w:cstheme="majorBidi" w:hint="cs"/>
          <w:sz w:val="32"/>
          <w:szCs w:val="32"/>
          <w:cs/>
        </w:rPr>
        <w:t xml:space="preserve"> จำนวน  6</w:t>
      </w:r>
      <w:r>
        <w:rPr>
          <w:rFonts w:asciiTheme="majorBidi" w:hAnsiTheme="majorBidi" w:cstheme="majorBidi" w:hint="cs"/>
          <w:sz w:val="32"/>
          <w:szCs w:val="32"/>
          <w:cs/>
        </w:rPr>
        <w:t>5 ครัวเรื</w:t>
      </w:r>
      <w:r w:rsidR="005706E8">
        <w:rPr>
          <w:rFonts w:asciiTheme="majorBidi" w:hAnsiTheme="majorBidi" w:cstheme="majorBidi" w:hint="cs"/>
          <w:sz w:val="32"/>
          <w:szCs w:val="32"/>
          <w:cs/>
        </w:rPr>
        <w:t>อน นอกจากนี้ยังมีรับจ้างทั่วไป 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ค้าขาย 2 ครัวเรือน รับราชการ 2 ครัวเรือน นอกจากนี้ยังมีการเลี้ยงสัตว์เป็นอาชีพเสริมเช่น โค  เป็ด ไก่พื้นเมือง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FF394D" w:rsidRDefault="000E7AE3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จปฐ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 ปี 2561</w:t>
      </w:r>
      <w:r w:rsidR="00FF394D"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พบว่ารายได้รวมของหมู่บ้าน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>มีจำนวน 18,421,653</w:t>
      </w:r>
      <w:r w:rsidR="00FF394D">
        <w:rPr>
          <w:rFonts w:asciiTheme="majorBidi" w:hAnsiTheme="majorBidi" w:cstheme="majorBidi" w:hint="cs"/>
          <w:sz w:val="32"/>
          <w:szCs w:val="32"/>
          <w:cs/>
        </w:rPr>
        <w:t xml:space="preserve"> บ</w:t>
      </w:r>
      <w:r w:rsidR="000D27C5">
        <w:rPr>
          <w:rFonts w:asciiTheme="majorBidi" w:hAnsiTheme="majorBidi" w:cstheme="majorBidi" w:hint="cs"/>
          <w:sz w:val="32"/>
          <w:szCs w:val="32"/>
          <w:cs/>
        </w:rPr>
        <w:t xml:space="preserve">าท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รายได้เฉลี่ยต่อคนต่อปี 59,617</w:t>
      </w:r>
      <w:r w:rsidR="00FF394D"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ผลิตภัณฑ์ส่วนใหญ่เป็น ปลากระชัง ปลาบ่อ ซึ่งนิยมเลี้ยงปลานิล ปลาดุก ปลาไน นับว่าเป็นการสร้างรายได้ให้กับครอบครัวได้เป็นอย่างดี นอกจากนี้ยังมีการทอเสื่อกก หัตถกรรม จักสาน 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จัดตั้งเมื่อปี 2544  มีจำนวนสมาชิก 5</w:t>
      </w:r>
      <w:r w:rsidR="005706E8">
        <w:rPr>
          <w:rFonts w:asciiTheme="majorBidi" w:hAnsiTheme="majorBidi" w:cstheme="majorBidi" w:hint="cs"/>
          <w:sz w:val="32"/>
          <w:szCs w:val="32"/>
          <w:cs/>
        </w:rPr>
        <w:t>0 คน เงินทุน 1,06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0,000 บาท </w:t>
      </w:r>
    </w:p>
    <w:p w:rsidR="008A4792" w:rsidRDefault="008A4792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2.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ร้านค้าชุมชน  1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แห่ง</w:t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0E4897" w:rsidRDefault="000E4897" w:rsidP="00FF394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ใต้มาจากภาคเกษตร โดยเฉพาะการทำนาเป็นส่วนใหญ่รายได้รองลงมาคือการทำไร่ การทำสวน การเลี้ยงสัตว์ เลี้ยงปลากระชัง เลี้ยงปลาในบ่อและอาชีพอื่นๆ อีกทั้งนอกจากอาชีพการเกษตร เช่นอาชีพรับจ้างทั่วไป การค้าขาย การบริการ และ อื่นๆ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FF394D" w:rsidRPr="00A801D2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ฟุ่มเฟื่อย</w:t>
      </w:r>
      <w:proofErr w:type="spellEnd"/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18.ประชาชนขาดการออกกำลังกาย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21.คุณภาพน้ำไม่ดี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22.ปัญหาวัชพืช หอย/ศัตรูพืชระบาด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Pr="006352FB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Default="00FF394D" w:rsidP="00FF394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394D" w:rsidRPr="00883409" w:rsidRDefault="00FF394D" w:rsidP="00FF394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:rsidR="00FF394D" w:rsidRPr="00883409" w:rsidRDefault="00FF394D" w:rsidP="00FF394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883409">
        <w:rPr>
          <w:rFonts w:asciiTheme="majorBidi" w:hAnsiTheme="majorBidi" w:cstheme="majorBidi"/>
          <w:sz w:val="32"/>
          <w:szCs w:val="32"/>
          <w:cs/>
        </w:rPr>
        <w:t>มีกองทุนในชุมชนที่หลากหลาย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ผู้นำมีความเข้มแข็งเสียสละ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FF394D" w:rsidRPr="00787980" w:rsidRDefault="00FF394D" w:rsidP="00FF394D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และมีพื้นที่เหมาะแก่การทำการเกษตร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-ประชาชนมีความขยัน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</w:t>
      </w:r>
      <w:r w:rsidRPr="00883409">
        <w:rPr>
          <w:rFonts w:asciiTheme="majorBidi" w:hAnsiTheme="majorBidi" w:cstheme="majorBidi"/>
          <w:sz w:val="32"/>
          <w:szCs w:val="32"/>
          <w:cs/>
        </w:rPr>
        <w:t>อยู่ใกล้กับน้ำชี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CB77F6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วิสัยทัศน์ของชุมชน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</w:t>
      </w:r>
      <w:r>
        <w:rPr>
          <w:rFonts w:asciiTheme="majorBidi" w:hAnsiTheme="majorBidi" w:cstheme="majorBidi"/>
          <w:sz w:val="32"/>
          <w:szCs w:val="32"/>
          <w:cs/>
        </w:rPr>
        <w:t>จ้าง การเลี้ยงโค กระบือ ก</w:t>
      </w:r>
      <w:r>
        <w:rPr>
          <w:rFonts w:asciiTheme="majorBidi" w:hAnsiTheme="majorBidi" w:cstheme="majorBidi" w:hint="cs"/>
          <w:sz w:val="32"/>
          <w:szCs w:val="32"/>
          <w:cs/>
        </w:rPr>
        <w:t>ารเลี้ยงปลากระชังในน้ำชี การเลี้ยงปลาในบ่อดิน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และอัต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“หมู่บ้านเกษตรกรรม  น้อมนำเศรษฐกิจพอเพียง  </w:t>
      </w:r>
    </w:p>
    <w:p w:rsidR="00FF394D" w:rsidRPr="00883409" w:rsidRDefault="00FF394D" w:rsidP="00FF394D">
      <w:pPr>
        <w:pStyle w:val="a3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หลีกเลี่ยงอบายมุข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สุขภาพดีถ้วนหน้า”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</w:t>
      </w:r>
      <w:r>
        <w:rPr>
          <w:rFonts w:asciiTheme="majorBidi" w:hAnsiTheme="majorBidi" w:cstheme="majorBidi" w:hint="cs"/>
          <w:sz w:val="32"/>
          <w:szCs w:val="32"/>
          <w:cs/>
        </w:rPr>
        <w:t>ข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480A6F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FF394D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:rsidR="00FF394D" w:rsidRPr="00883409" w:rsidRDefault="00FF394D" w:rsidP="00FF394D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>
        <w:rPr>
          <w:rFonts w:asciiTheme="majorBidi" w:hAnsiTheme="majorBidi" w:cstheme="majorBidi"/>
          <w:sz w:val="32"/>
          <w:szCs w:val="32"/>
          <w:cs/>
        </w:rPr>
        <w:t>หมู่บ้านเกษตร</w:t>
      </w:r>
      <w:r>
        <w:rPr>
          <w:rFonts w:asciiTheme="majorBidi" w:hAnsiTheme="majorBidi" w:cstheme="majorBidi" w:hint="cs"/>
          <w:sz w:val="32"/>
          <w:szCs w:val="32"/>
          <w:cs/>
        </w:rPr>
        <w:t>ปลอดภัยจากสารพิษ”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>
        <w:rPr>
          <w:rFonts w:asciiTheme="majorBidi" w:hAnsiTheme="majorBidi" w:cstheme="majorBidi" w:hint="cs"/>
          <w:sz w:val="32"/>
          <w:szCs w:val="32"/>
          <w:cs/>
        </w:rPr>
        <w:t>ด</w:t>
      </w:r>
      <w:r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</w:t>
      </w:r>
      <w:r>
        <w:rPr>
          <w:rFonts w:asciiTheme="majorBidi" w:hAnsiTheme="majorBidi" w:cstheme="majorBidi"/>
          <w:sz w:val="32"/>
          <w:szCs w:val="32"/>
          <w:cs/>
        </w:rPr>
        <w:t xml:space="preserve">ามเอื้ออาทรซึ่งกันและกัน </w:t>
      </w:r>
      <w:r>
        <w:rPr>
          <w:rFonts w:asciiTheme="majorBidi" w:hAnsiTheme="majorBidi" w:cstheme="majorBidi" w:hint="cs"/>
          <w:sz w:val="32"/>
          <w:szCs w:val="32"/>
          <w:cs/>
        </w:rPr>
        <w:t>ในอนาคตต้องการมีโรงสีชุมชน มีกลุ่มองค์กรชุมชน มีธนาคารชุมชน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Pr="00883409" w:rsidRDefault="00FF394D" w:rsidP="00FF394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:rsidR="00FF394D" w:rsidRPr="00883409" w:rsidRDefault="00FF394D" w:rsidP="00FF394D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 w:rsidR="00591839">
        <w:rPr>
          <w:rFonts w:asciiTheme="majorBidi" w:hAnsiTheme="majorBidi" w:cstheme="majorBidi" w:hint="cs"/>
          <w:sz w:val="32"/>
          <w:szCs w:val="32"/>
          <w:cs/>
        </w:rPr>
        <w:t>12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FF394D" w:rsidRPr="00C73C0C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FF394D" w:rsidRPr="00883409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สภาพแวดล้อมของครัวเรือน</w:t>
            </w:r>
          </w:p>
        </w:tc>
        <w:tc>
          <w:tcPr>
            <w:tcW w:w="2471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ธนาคารขยะ</w:t>
            </w:r>
          </w:p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FF394D" w:rsidRPr="00883409" w:rsidTr="000E4897">
        <w:tc>
          <w:tcPr>
            <w:tcW w:w="534" w:type="dxa"/>
          </w:tcPr>
          <w:p w:rsidR="00FF394D" w:rsidRPr="008834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FF394D" w:rsidRPr="008834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FF394D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FF394D" w:rsidRPr="00270F14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:rsidR="00FF394D" w:rsidRPr="00270F14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กทบ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FF394D" w:rsidRDefault="00FF394D" w:rsidP="00FF394D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FF394D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FF394D" w:rsidRPr="00E51109" w:rsidTr="000E4897">
        <w:tc>
          <w:tcPr>
            <w:tcW w:w="534" w:type="dxa"/>
          </w:tcPr>
          <w:p w:rsidR="00FF394D" w:rsidRPr="00E51109" w:rsidRDefault="00FF394D" w:rsidP="000E489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FF394D" w:rsidRPr="00E51109" w:rsidRDefault="00FF394D" w:rsidP="000E4897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FF394D" w:rsidRPr="005E1D61" w:rsidRDefault="00FF394D" w:rsidP="00FF394D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FF394D">
      <w:pPr>
        <w:jc w:val="center"/>
      </w:pPr>
    </w:p>
    <w:p w:rsidR="00FF394D" w:rsidRDefault="00FF394D" w:rsidP="008A4792"/>
    <w:p w:rsidR="00FF394D" w:rsidRDefault="00FF394D" w:rsidP="00FF394D">
      <w:pPr>
        <w:jc w:val="center"/>
        <w:rPr>
          <w:cs/>
        </w:rPr>
        <w:sectPr w:rsidR="00FF394D" w:rsidSect="000E4897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FF394D" w:rsidTr="000E4897">
        <w:tc>
          <w:tcPr>
            <w:tcW w:w="6096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F394D" w:rsidTr="000E4897">
        <w:tc>
          <w:tcPr>
            <w:tcW w:w="6096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F394D" w:rsidTr="000E4897">
        <w:tc>
          <w:tcPr>
            <w:tcW w:w="6096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  <w:p w:rsidR="00FF394D" w:rsidRPr="00200B95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27.โครงการจัดซื้อรถปั่นดิน</w:t>
            </w:r>
          </w:p>
        </w:tc>
        <w:tc>
          <w:tcPr>
            <w:tcW w:w="1276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600,000</w:t>
            </w:r>
          </w:p>
        </w:tc>
        <w:tc>
          <w:tcPr>
            <w:tcW w:w="1417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F394D" w:rsidTr="000E4897">
        <w:tc>
          <w:tcPr>
            <w:tcW w:w="6238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F394D" w:rsidTr="000E4897">
        <w:tc>
          <w:tcPr>
            <w:tcW w:w="6238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E7AE3" w:rsidTr="000E4897">
        <w:tc>
          <w:tcPr>
            <w:tcW w:w="6238" w:type="dxa"/>
          </w:tcPr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</w:t>
            </w:r>
            <w:r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ก่อสร้างสถานีสูบน้ำด้วยไฟฟ้าท่า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ขี้เหล็ก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7.โครงการติดตั้งไฟฟ้าโซล่าเชลล์ในการเกษตร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8.โครงการขุดลอกคลองส่งน้ำเพื่อการเกษตร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11.โครงการบำรุงรักษาสถานีสูบน้ำ,คลองส่งน้ำ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13.โครงการขุ</w:t>
            </w:r>
            <w:r w:rsidR="005A5AD4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ดลอกแหล่งน้ำเพื่อการเกษตร(บึงบัว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,ลำห้วยน้อย)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  <w:r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โครงการก่อสร้างสถานีสูบน้ำด้วยไฟฟ้าท่าวัดบ้าน</w:t>
            </w:r>
            <w:proofErr w:type="spellStart"/>
            <w:r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39736B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ใต้</w:t>
            </w:r>
            <w:r w:rsidRPr="003973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0E7AE3" w:rsidRPr="00200B95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12,000,000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12,000,000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ปกครองฯ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รพช</w:t>
            </w:r>
            <w:proofErr w:type="spellEnd"/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5A5AD4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0E7AE3" w:rsidRDefault="000E7AE3" w:rsidP="000E7AE3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F394D" w:rsidTr="000E4897">
        <w:tc>
          <w:tcPr>
            <w:tcW w:w="6238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F394D" w:rsidTr="000E4897">
        <w:tc>
          <w:tcPr>
            <w:tcW w:w="6238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5AD4" w:rsidTr="000E4897">
        <w:tc>
          <w:tcPr>
            <w:tcW w:w="6238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เวรจุดเสี่ยง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10.โครงการจัดซื้อรถบรรทุกน้ำเอนกประสงค์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11.โครงการสอบเขตพื้นที่สาธารณประโยชน์หมู่บ้านทุกแปลง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โครงการก่อสร้างศูนย์รักษาความปลอดภัยหมู่บ้าน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13.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โครงการติดตั้งไฟฟ้าส่องสว่างรอบหมู่บ้าน</w:t>
            </w:r>
          </w:p>
          <w:p w:rsidR="005A5AD4" w:rsidRPr="00200B95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14.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โครงการติดตั้งสัญญาณไฟจราจรไฟกระพริบ</w:t>
            </w:r>
          </w:p>
        </w:tc>
        <w:tc>
          <w:tcPr>
            <w:tcW w:w="1276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5AD4" w:rsidRDefault="005A5AD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F394D" w:rsidRDefault="00FF394D" w:rsidP="005A5AD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F394D" w:rsidTr="000E4897">
        <w:tc>
          <w:tcPr>
            <w:tcW w:w="6238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F394D" w:rsidTr="000E4897">
        <w:tc>
          <w:tcPr>
            <w:tcW w:w="6238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5AD4" w:rsidTr="000E4897">
        <w:tc>
          <w:tcPr>
            <w:tcW w:w="6238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8.โครงการบริหารจัดการขยะในชุมชน</w:t>
            </w:r>
          </w:p>
          <w:p w:rsidR="005A5AD4" w:rsidRPr="00200B95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.ป่าไม้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F394D" w:rsidTr="000E4897">
        <w:tc>
          <w:tcPr>
            <w:tcW w:w="6238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F394D" w:rsidTr="000E4897">
        <w:tc>
          <w:tcPr>
            <w:tcW w:w="6238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5AD4" w:rsidTr="000E4897">
        <w:tc>
          <w:tcPr>
            <w:tcW w:w="6238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5A5AD4" w:rsidRPr="00200B95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</w:p>
          <w:p w:rsidR="005A5AD4" w:rsidRPr="00200B95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9.โครงการอบรมให้ความรู้ในการป้องกันโรคติดต่อ</w:t>
            </w:r>
          </w:p>
        </w:tc>
        <w:tc>
          <w:tcPr>
            <w:tcW w:w="1276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134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5A5AD4" w:rsidRDefault="005A5AD4" w:rsidP="00FD303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F394D" w:rsidTr="000E4897">
        <w:tc>
          <w:tcPr>
            <w:tcW w:w="6238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F394D" w:rsidTr="000E4897">
        <w:tc>
          <w:tcPr>
            <w:tcW w:w="6238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F394D" w:rsidTr="000E4897">
        <w:tc>
          <w:tcPr>
            <w:tcW w:w="623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FF394D" w:rsidRPr="000E21C2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FF394D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F394D" w:rsidRDefault="00FF394D" w:rsidP="00453B0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 w:hint="cs"/>
          <w:sz w:val="32"/>
          <w:szCs w:val="32"/>
        </w:rPr>
      </w:pPr>
    </w:p>
    <w:p w:rsidR="00453B04" w:rsidRDefault="00453B04" w:rsidP="00453B0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F394D" w:rsidTr="000E4897">
        <w:tc>
          <w:tcPr>
            <w:tcW w:w="6238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F394D" w:rsidTr="000E4897">
        <w:tc>
          <w:tcPr>
            <w:tcW w:w="6238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F394D" w:rsidTr="000E4897">
        <w:tc>
          <w:tcPr>
            <w:tcW w:w="623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5A5AD4" w:rsidRPr="005A5AD4" w:rsidRDefault="00FF394D" w:rsidP="005A5AD4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5A5AD4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5A5AD4" w:rsidRPr="005A5AD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โครงการก่อสร้างถนนคอนกรีตเสริมเหล็กจากที่นาย</w:t>
            </w:r>
            <w:proofErr w:type="spellStart"/>
            <w:r w:rsidR="005A5AD4" w:rsidRPr="005A5AD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ดวน</w:t>
            </w:r>
            <w:proofErr w:type="spellEnd"/>
            <w:r w:rsidR="005A5AD4" w:rsidRPr="005A5AD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รองหานาม – ประตูระบายน้ำห้วยเชียงส่ง </w:t>
            </w:r>
          </w:p>
          <w:p w:rsidR="00FF394D" w:rsidRPr="005A5AD4" w:rsidRDefault="005A5AD4" w:rsidP="005A5AD4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5A5AD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5A5AD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โครงการก่อสร้างถนนคอนกรีตเสริมเหล็กจากเส้นข้างอาคารมัธยม – หลังศูนย์พัฒนาเด็กเล็กตำ</w:t>
            </w:r>
            <w:r w:rsidRPr="005A5AD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บล</w:t>
            </w:r>
            <w:proofErr w:type="spellStart"/>
            <w:r w:rsidRPr="005A5AD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เลิง</w:t>
            </w:r>
            <w:proofErr w:type="spellEnd"/>
            <w:r w:rsidRPr="005A5AD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ใต้ </w:t>
            </w:r>
          </w:p>
          <w:p w:rsidR="00FF394D" w:rsidRDefault="00453B0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FF394D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.โครงการก่อสร้างถนนลงหินลูกรัง</w:t>
            </w:r>
          </w:p>
          <w:p w:rsidR="00453B04" w:rsidRPr="00963733" w:rsidRDefault="00453B04" w:rsidP="00453B04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  <w:r w:rsidRPr="002D52B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โครงการขยายเขตไฟฟ้าแรงต่ำวัดป่าเวฬุวัน – โขงป่ายาง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.โครงการขยายเขตประปาหมู่บ้าน,ซ่อมแซมประปาหมู่บ้าน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.โครงการก่อสร้างพนังป้องกันน้ำท่วม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.โครงการขยายเขตไฟฟ้าแรงต่ำ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.โครงการยกระดับเสาไฟฟ้าภายในหมู่บ้าน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.โครงการปรับปรุงซ่อมแซมถนนลาดยางสายหลัก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.โครงการก่อสร้างเขื่อนป้องกันตลิ่งพังริมแม่น้ำชี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โครงการก่อสร้างถนนหินคลุก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FF394D" w:rsidRPr="000E21C2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.โครงการก่อสร้างสถานีสูบน้ำระบายน้ำบริเวณลำห้วยน้อย</w:t>
            </w:r>
          </w:p>
        </w:tc>
        <w:tc>
          <w:tcPr>
            <w:tcW w:w="1276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5AD4" w:rsidRDefault="005A5AD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1,368,000</w:t>
            </w:r>
          </w:p>
          <w:p w:rsidR="005A5AD4" w:rsidRDefault="005A5AD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5A5AD4" w:rsidRDefault="005A5AD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252,000</w:t>
            </w:r>
          </w:p>
          <w:p w:rsidR="005A5AD4" w:rsidRDefault="005A5AD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5A5AD4" w:rsidRDefault="00453B0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5A5AD4" w:rsidRDefault="00453B0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9,000,000</w:t>
            </w:r>
          </w:p>
          <w:p w:rsidR="00FF394D" w:rsidRDefault="00453B0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FF394D">
              <w:rPr>
                <w:rFonts w:asciiTheme="majorBidi" w:hAnsiTheme="majorBidi" w:cstheme="majorBidi" w:hint="cs"/>
                <w:sz w:val="32"/>
                <w:szCs w:val="32"/>
                <w:cs/>
              </w:rPr>
              <w:t>,000,000</w:t>
            </w:r>
          </w:p>
          <w:p w:rsidR="00453B04" w:rsidRDefault="00453B0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53B04" w:rsidRDefault="00453B04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80,000,000</w:t>
            </w:r>
          </w:p>
        </w:tc>
        <w:tc>
          <w:tcPr>
            <w:tcW w:w="1417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ชลประทาน</w:t>
            </w:r>
          </w:p>
        </w:tc>
        <w:tc>
          <w:tcPr>
            <w:tcW w:w="1134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453B04" w:rsidRPr="00453B04" w:rsidRDefault="00453B04" w:rsidP="00453B0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FF394D" w:rsidRDefault="00FF394D" w:rsidP="000E4897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53B04" w:rsidRDefault="00453B04" w:rsidP="00FF394D">
      <w:pPr>
        <w:jc w:val="center"/>
        <w:rPr>
          <w:cs/>
        </w:rPr>
        <w:sectPr w:rsidR="00453B04" w:rsidSect="000E489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453B04" w:rsidRDefault="00453B04" w:rsidP="00453B0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:rsidR="00453B04" w:rsidRDefault="00453B04" w:rsidP="00453B0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หมู่ที่ 12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453B04" w:rsidTr="00FD303E">
        <w:tc>
          <w:tcPr>
            <w:tcW w:w="648" w:type="dxa"/>
          </w:tcPr>
          <w:p w:rsidR="00453B04" w:rsidRPr="008910DF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453B04" w:rsidRPr="008910DF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3B04" w:rsidTr="00FD303E">
        <w:tc>
          <w:tcPr>
            <w:tcW w:w="648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453B04" w:rsidRDefault="00453B04" w:rsidP="00FD303E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453B04" w:rsidRDefault="00453B04" w:rsidP="00453B04"/>
    <w:p w:rsidR="00453B04" w:rsidRDefault="00453B04" w:rsidP="00453B04"/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บันทึกรายงานการประชุมประชาคมหมู่บ้านเพื่อ</w:t>
      </w:r>
      <w:proofErr w:type="spellStart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บูรณา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การจัดทำแผนชุมชน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บ้าน</w:t>
      </w:r>
      <w:proofErr w:type="spellStart"/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ใต้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หมู่ที่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12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ตำบล</w:t>
      </w:r>
      <w:proofErr w:type="spellStart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เลิง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ใต้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อำเภอโกสุมพิสัย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จังหวัดมหาสารคาม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วันที่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18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เดือน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มีนาคม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ศ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2563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ณ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ศาลาประชาคมหมู่บ้าน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เริ่มประชุมเวลา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8B405B">
        <w:rPr>
          <w:rFonts w:ascii="TH Sarabun New" w:eastAsia="Times New Roman" w:hAnsi="TH Sarabun New" w:cs="TH Sarabun New" w:hint="cs"/>
          <w:sz w:val="32"/>
          <w:szCs w:val="32"/>
          <w:cs/>
        </w:rPr>
        <w:t>09.00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1.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เมื่อประชาชนมาพร้อมแล้ว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สอน </w:t>
      </w:r>
      <w:proofErr w:type="gramStart"/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เหล่าทองสาร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ผู้ใหญ่บ้าน</w:t>
      </w:r>
      <w:proofErr w:type="gram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ทำหน้าที่ประธานที่ประชุม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กล่าวเปิดการประชุมประชาคม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และดำเนินการประชุมตามระเบียบวาระดังนี้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1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คณะกรรมการหมู่บ้าน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.)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ได้ร่วมกับองค์การบริหารส่วนตำบล</w:t>
      </w:r>
      <w:proofErr w:type="spellStart"/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เลิง</w:t>
      </w:r>
      <w:proofErr w:type="spellEnd"/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ใต้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จัดเวที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ประชาคมเพื่อให้ประชาชน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ร่วมคิด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ร่วมหาแนวทางการแก้ไขปัญหา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เพื่อให้เกิด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ind w:left="144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ความรู้ความเข้าใจ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โดยการใช้กระบวนการชุมชน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ได้แก่การสำรวจข้อมูลปัญหาและศักยภาพของชุมชน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การวิเคราะห์สาเหตุของปัญหา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หาแนวทางแก้ไข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โดยการกำหนดอนาคตและทิศทางการพัฒนาชุมชน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โดยประชาชนเพื่อประชาชน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เป็นการเสริมสร้างความเข้มแข็ง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พึ่งพาตนเองอย่างยั่งยืน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แผนชุมชนนี้จัดทำโดยคณะกรรมหมู่บ้าน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.)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ซึ่งคัดเลือกโดยประชาชนเข้ามาทำหน้าที่คอยให้การสนับสนุนกำกับดูแลในขั้นตอนการดำเนินการ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นำไปสู่การปฏิบัติที่มีประสิทธิภาพประสิทธิผลต่อไป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รับทราบ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เรื่องรับรองรายงานการประชุมครั้งที่ผ่านมา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เนื่องจากเป็นการเริ่มประชุมประชาคมครั้งแรกจึงไม่มีการรับรองรายงานการประชุม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3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เรื่องเสนอที่ประชุมเพื่อเสนอโครงการ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ขอให้ประชาขนทุกท่านเสนอโครงการที่เป็นปัญหาและต้องการให้ดำเนินการแก้ไข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หรือเสนอโครงการที่ท่านคิดว่ามีความจำเป็นที่จะต้องดำเนินการเพื่อพัฒนาหมู่บ้านใน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ด้านต่างๆให้มีคุณภาพชีวิตที่ดีขึ้นกว่าเดิม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ร่วมกันเสนอโครงการและเรียงลำดับความสำคัญตามด้านต่างๆ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ดังนี้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20"/>
        <w:gridCol w:w="1440"/>
      </w:tblGrid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โครงการก่อสร้างพนังกั้นน้ำจากประตูระบายน้ำห้วยเชียงส่ง </w:t>
            </w:r>
            <w:r w:rsidRPr="008B40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วัดบ้าน</w:t>
            </w:r>
            <w:proofErr w:type="spellStart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โครงการติดตั้งกล้องวงจรปิด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โครงการติดตั้งไฟฟ้าส่องสว่างในหมู่บ้าน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โครงการก่อสร้างถนนคอนกรีตเสริมเหล็กจากที่นาย</w:t>
            </w:r>
            <w:proofErr w:type="spellStart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ดวน</w:t>
            </w:r>
            <w:proofErr w:type="spellEnd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รองหานาม </w:t>
            </w:r>
            <w:r w:rsidRPr="008B40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ประตูระบายน้ำห้วยเชียงส่ง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โครงการก่อสร้างถนนสายหลักจากบ้าน</w:t>
            </w:r>
            <w:proofErr w:type="spellStart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ใต้ ไป อำเภอโกสุมพิสัย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โครงการก่อสร้างถนนคอนกรีตเสริมเหล็กจากเส้นข้างอาคารมัธยม </w:t>
            </w:r>
            <w:r w:rsidRPr="008B40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ฝายห้วยเชียงส่ง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โครงการขยายเขตไฟฟ้าแรงต่ำจากวัดป่าเวฬุวัน </w:t>
            </w:r>
            <w:r w:rsidRPr="008B40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ชีหลง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โครงการขยายเขตไฟฟ้าคลองสายแปด </w:t>
            </w:r>
            <w:r w:rsidRPr="008B40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ห้วยน้อย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โครงการขุดลอกคลองระบายน้ำเส้นสายแปด </w:t>
            </w:r>
            <w:r w:rsidRPr="008B40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คลองแห้งห้วยน้อย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โครงการก่อสร้างสถานีสูบน้ำด้วยไฟฟ้าบ้าน</w:t>
            </w:r>
            <w:proofErr w:type="spellStart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ใต้ ท่าวัดบ้าน</w:t>
            </w:r>
            <w:proofErr w:type="spellStart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ใต้ 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โครงการก่อสร้างถนนคอนกรีตเสริมเหล็กจากนานายเจิมศักดิ์ ดาพาโย </w:t>
            </w:r>
            <w:r w:rsidRPr="008B40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ดวน</w:t>
            </w:r>
            <w:proofErr w:type="spellEnd"/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รองหานาม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โครงการก่อสร้างสถานีสูบน้ำด้วยไฟฟ้าท่าขี้เหล็ก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โครงการป้องกันโรคไข้เลือดออก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โครงการสร้างพนังป้องกันตลิ่งพังตามริมลำน้ำชี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โครงการเสริมพนังกั้นน้ำจากปากห้วยเชียงส่ง </w:t>
            </w:r>
            <w:r w:rsidRPr="008B40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บ้านโนนขอนทอย หมู่ที่ ๑๑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โครงการบริหารจัดการขยะในชุมชน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โครงการสนับสนุนกลุ่มอาชีพ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โครงการติดตั้งไฟกระพริบสัญญาณจราจร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โครงการทำประตูปิดเปิดระบายน้ำบึงบัว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05B" w:rsidRPr="008B405B" w:rsidTr="00FD303E">
        <w:tc>
          <w:tcPr>
            <w:tcW w:w="1008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7020" w:type="dxa"/>
          </w:tcPr>
          <w:p w:rsidR="008B405B" w:rsidRPr="008B405B" w:rsidRDefault="008B405B" w:rsidP="008B405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8B4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โครงการวางท่อระบายน้ำบึงบัว</w:t>
            </w:r>
          </w:p>
        </w:tc>
        <w:tc>
          <w:tcPr>
            <w:tcW w:w="1440" w:type="dxa"/>
          </w:tcPr>
          <w:p w:rsidR="008B405B" w:rsidRPr="008B405B" w:rsidRDefault="008B405B" w:rsidP="008B40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53B04" w:rsidRPr="008B405B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 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มีท่านใดจะเสนอแนะหรือมีความคิดเห็นเป็นอย่างอื่นหรือไม่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4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เรื่องอื่น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มีท่านใดจะเสนอเป็นอย่างอื่นหรือไม่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ไม่ผู้ใดเสนอเรื่องอื่น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ต่อที่ประชุม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ปิดการประชุม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เวลา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1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>
        <w:rPr>
          <w:rFonts w:ascii="TH Sarabun New" w:eastAsia="Times New Roman" w:hAnsi="TH Sarabun New" w:cs="TH Sarabun New"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0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0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</w:p>
    <w:p w:rsidR="00453B04" w:rsidRDefault="00453B04" w:rsidP="00453B0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           (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นา</w:t>
      </w:r>
      <w:r w:rsidR="008B405B">
        <w:rPr>
          <w:rFonts w:ascii="TH Sarabun New" w:eastAsia="Times New Roman" w:hAnsi="TH Sarabun New" w:cs="TH Sarabun New" w:hint="cs"/>
          <w:sz w:val="32"/>
          <w:szCs w:val="32"/>
          <w:cs/>
        </w:rPr>
        <w:t>ย</w:t>
      </w:r>
      <w:proofErr w:type="spellStart"/>
      <w:r w:rsidR="008B405B">
        <w:rPr>
          <w:rFonts w:ascii="TH Sarabun New" w:eastAsia="Times New Roman" w:hAnsi="TH Sarabun New" w:cs="TH Sarabun New" w:hint="cs"/>
          <w:sz w:val="32"/>
          <w:szCs w:val="32"/>
          <w:cs/>
        </w:rPr>
        <w:t>นฤพนธ์</w:t>
      </w:r>
      <w:proofErr w:type="spellEnd"/>
      <w:r w:rsidR="008B405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วงศ์</w:t>
      </w:r>
      <w:proofErr w:type="spellStart"/>
      <w:r w:rsidR="008B405B">
        <w:rPr>
          <w:rFonts w:ascii="TH Sarabun New" w:eastAsia="Times New Roman" w:hAnsi="TH Sarabun New" w:cs="TH Sarabun New" w:hint="cs"/>
          <w:sz w:val="32"/>
          <w:szCs w:val="32"/>
          <w:cs/>
        </w:rPr>
        <w:t>โพธิ</w:t>
      </w:r>
      <w:proofErr w:type="spellEnd"/>
      <w:r w:rsidR="008B405B">
        <w:rPr>
          <w:rFonts w:ascii="TH Sarabun New" w:eastAsia="Times New Roman" w:hAnsi="TH Sarabun New" w:cs="TH Sarabun New" w:hint="cs"/>
          <w:sz w:val="32"/>
          <w:szCs w:val="32"/>
          <w:cs/>
        </w:rPr>
        <w:t>สาร</w:t>
      </w:r>
      <w:proofErr w:type="gramStart"/>
      <w:r w:rsidRPr="00FB5F54"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เลขานุการ</w:t>
      </w:r>
      <w:proofErr w:type="gramEnd"/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</w:p>
    <w:p w:rsidR="00453B04" w:rsidRPr="00FB5F54" w:rsidRDefault="00453B04" w:rsidP="00453B0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FB5F5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</w:p>
    <w:p w:rsidR="00453B04" w:rsidRPr="00FB5F54" w:rsidRDefault="00453B04" w:rsidP="007E07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นาย</w:t>
      </w:r>
      <w:r w:rsidR="008B405B">
        <w:rPr>
          <w:rFonts w:ascii="TH Sarabun New" w:eastAsia="Times New Roman" w:hAnsi="TH Sarabun New" w:cs="TH Sarabun New" w:hint="cs"/>
          <w:sz w:val="32"/>
          <w:szCs w:val="32"/>
          <w:cs/>
        </w:rPr>
        <w:t>สอน เหล่าทองสาร</w:t>
      </w:r>
      <w:bookmarkStart w:id="0" w:name="_GoBack"/>
      <w:bookmarkEnd w:id="0"/>
      <w:r w:rsidRPr="00FB5F54">
        <w:rPr>
          <w:rFonts w:ascii="TH Sarabun New" w:eastAsia="Times New Roman" w:hAnsi="TH Sarabun New" w:cs="TH Sarabun New"/>
          <w:sz w:val="32"/>
          <w:szCs w:val="32"/>
        </w:rPr>
        <w:t>)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453B04" w:rsidRDefault="00453B04" w:rsidP="00453B04">
      <w:pPr>
        <w:jc w:val="center"/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 xml:space="preserve">  วันที่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18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เดือน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มีนาคม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พ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ศ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.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2563</w:t>
      </w:r>
    </w:p>
    <w:p w:rsidR="002C4EDD" w:rsidRDefault="002C4EDD" w:rsidP="00FF394D">
      <w:pPr>
        <w:jc w:val="center"/>
      </w:pPr>
    </w:p>
    <w:sectPr w:rsidR="002C4EDD" w:rsidSect="00453B04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72" w:rsidRDefault="00441472" w:rsidP="0046179E">
      <w:pPr>
        <w:spacing w:after="0" w:line="240" w:lineRule="auto"/>
      </w:pPr>
      <w:r>
        <w:separator/>
      </w:r>
    </w:p>
  </w:endnote>
  <w:endnote w:type="continuationSeparator" w:id="0">
    <w:p w:rsidR="00441472" w:rsidRDefault="00441472" w:rsidP="0046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72" w:rsidRDefault="00441472" w:rsidP="0046179E">
      <w:pPr>
        <w:spacing w:after="0" w:line="240" w:lineRule="auto"/>
      </w:pPr>
      <w:r>
        <w:separator/>
      </w:r>
    </w:p>
  </w:footnote>
  <w:footnote w:type="continuationSeparator" w:id="0">
    <w:p w:rsidR="00441472" w:rsidRDefault="00441472" w:rsidP="0046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E3" w:rsidRDefault="000E7AE3" w:rsidP="000E7AE3">
    <w:pPr>
      <w:pStyle w:val="a5"/>
      <w:tabs>
        <w:tab w:val="clear" w:pos="4513"/>
        <w:tab w:val="clear" w:pos="9026"/>
        <w:tab w:val="left" w:pos="2560"/>
      </w:tabs>
    </w:pPr>
    <w:r>
      <w:tab/>
    </w:r>
  </w:p>
  <w:p w:rsidR="000E7AE3" w:rsidRDefault="000E7A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F394D"/>
    <w:rsid w:val="000D27C5"/>
    <w:rsid w:val="000E4897"/>
    <w:rsid w:val="000E7AE3"/>
    <w:rsid w:val="00151548"/>
    <w:rsid w:val="002C4EDD"/>
    <w:rsid w:val="00441472"/>
    <w:rsid w:val="00453B04"/>
    <w:rsid w:val="0046179E"/>
    <w:rsid w:val="005706E8"/>
    <w:rsid w:val="00591839"/>
    <w:rsid w:val="005A5AD4"/>
    <w:rsid w:val="005E2B25"/>
    <w:rsid w:val="006008A2"/>
    <w:rsid w:val="0069358C"/>
    <w:rsid w:val="007E0762"/>
    <w:rsid w:val="007E115C"/>
    <w:rsid w:val="0080595F"/>
    <w:rsid w:val="008A4792"/>
    <w:rsid w:val="008B405B"/>
    <w:rsid w:val="009D5396"/>
    <w:rsid w:val="00AA3E3B"/>
    <w:rsid w:val="00BB553B"/>
    <w:rsid w:val="00C356F5"/>
    <w:rsid w:val="00CF2EC0"/>
    <w:rsid w:val="00D119F6"/>
    <w:rsid w:val="00D17BE7"/>
    <w:rsid w:val="00DA0C68"/>
    <w:rsid w:val="00DB794B"/>
    <w:rsid w:val="00F40445"/>
    <w:rsid w:val="00F5488A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E3"/>
  </w:style>
  <w:style w:type="paragraph" w:styleId="1">
    <w:name w:val="heading 1"/>
    <w:basedOn w:val="a"/>
    <w:next w:val="a"/>
    <w:link w:val="10"/>
    <w:uiPriority w:val="9"/>
    <w:qFormat/>
    <w:rsid w:val="00453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94D"/>
    <w:pPr>
      <w:spacing w:after="0" w:line="240" w:lineRule="auto"/>
    </w:pPr>
  </w:style>
  <w:style w:type="table" w:styleId="a4">
    <w:name w:val="Table Grid"/>
    <w:basedOn w:val="a1"/>
    <w:uiPriority w:val="59"/>
    <w:rsid w:val="00FF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6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6179E"/>
  </w:style>
  <w:style w:type="paragraph" w:styleId="a7">
    <w:name w:val="footer"/>
    <w:basedOn w:val="a"/>
    <w:link w:val="a8"/>
    <w:uiPriority w:val="99"/>
    <w:unhideWhenUsed/>
    <w:rsid w:val="0046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6179E"/>
  </w:style>
  <w:style w:type="paragraph" w:styleId="a9">
    <w:name w:val="Balloon Text"/>
    <w:basedOn w:val="a"/>
    <w:link w:val="aa"/>
    <w:uiPriority w:val="99"/>
    <w:semiHidden/>
    <w:unhideWhenUsed/>
    <w:rsid w:val="000E7A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7AE3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453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26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Kai Za</cp:lastModifiedBy>
  <cp:revision>15</cp:revision>
  <cp:lastPrinted>2020-03-19T03:13:00Z</cp:lastPrinted>
  <dcterms:created xsi:type="dcterms:W3CDTF">2012-07-25T07:12:00Z</dcterms:created>
  <dcterms:modified xsi:type="dcterms:W3CDTF">2020-03-19T03:16:00Z</dcterms:modified>
</cp:coreProperties>
</file>