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38" w:rsidRDefault="00780938" w:rsidP="00780938">
      <w:pPr>
        <w:tabs>
          <w:tab w:val="left" w:pos="6570"/>
        </w:tabs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323DCB">
        <w:rPr>
          <w:rFonts w:ascii="TH SarabunPSK" w:hAnsi="TH SarabunPSK" w:cs="TH SarabunPSK"/>
          <w:b/>
          <w:bCs/>
          <w:sz w:val="96"/>
          <w:szCs w:val="96"/>
          <w:cs/>
        </w:rPr>
        <w:t>แผนชุมชน</w:t>
      </w:r>
    </w:p>
    <w:p w:rsidR="00780938" w:rsidRDefault="00780938" w:rsidP="0078093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บ้านน้ำจ้อย หมู่ที่ 6</w:t>
      </w:r>
    </w:p>
    <w:p w:rsidR="00780938" w:rsidRDefault="00780938" w:rsidP="00780938">
      <w:pPr>
        <w:rPr>
          <w:sz w:val="96"/>
          <w:szCs w:val="96"/>
        </w:rPr>
      </w:pPr>
      <w:r>
        <w:rPr>
          <w:rFonts w:ascii="Calibri" w:eastAsia="Calibri" w:hAnsi="Calibri" w:cs="Cordia New"/>
          <w:noProof/>
        </w:rPr>
        <w:drawing>
          <wp:inline distT="0" distB="0" distL="0" distR="0" wp14:anchorId="78F282DD" wp14:editId="0A934469">
            <wp:extent cx="5731510" cy="4298633"/>
            <wp:effectExtent l="0" t="0" r="0" b="0"/>
            <wp:docPr id="1" name="รูปภาพ 1" descr="D:\แผน\รูปแผน 3 ปี 59 - 61\Picture 3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แผน\รูปแผน 3 ปี 59 - 61\Picture 34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938" w:rsidRDefault="00780938" w:rsidP="00780938">
      <w:pPr>
        <w:jc w:val="center"/>
        <w:rPr>
          <w:rFonts w:ascii="TH SarabunPSK" w:hAnsi="TH SarabunPSK" w:cs="TH SarabunPSK"/>
          <w:b/>
          <w:bCs/>
          <w:sz w:val="96"/>
          <w:szCs w:val="96"/>
        </w:rPr>
      </w:pPr>
      <w:r>
        <w:rPr>
          <w:rFonts w:ascii="TH SarabunPSK" w:hAnsi="TH SarabunPSK" w:cs="TH SarabunPSK" w:hint="cs"/>
          <w:b/>
          <w:bCs/>
          <w:sz w:val="96"/>
          <w:szCs w:val="96"/>
          <w:cs/>
        </w:rPr>
        <w:t>ตำบล</w:t>
      </w:r>
      <w:proofErr w:type="spellStart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เลิง</w:t>
      </w:r>
      <w:proofErr w:type="spellEnd"/>
      <w:r>
        <w:rPr>
          <w:rFonts w:ascii="TH SarabunPSK" w:hAnsi="TH SarabunPSK" w:cs="TH SarabunPSK" w:hint="cs"/>
          <w:b/>
          <w:bCs/>
          <w:sz w:val="96"/>
          <w:szCs w:val="96"/>
          <w:cs/>
        </w:rPr>
        <w:t>ใต้</w:t>
      </w:r>
    </w:p>
    <w:p w:rsidR="00780938" w:rsidRDefault="00780938" w:rsidP="00780938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AA5CA1">
        <w:rPr>
          <w:rFonts w:ascii="TH SarabunPSK" w:hAnsi="TH SarabunPSK" w:cs="TH SarabunPSK" w:hint="cs"/>
          <w:b/>
          <w:bCs/>
          <w:sz w:val="80"/>
          <w:szCs w:val="80"/>
          <w:cs/>
        </w:rPr>
        <w:t>อำเภอโกสุมพิสัย จังหวัดมหาสารคาม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="TH SarabunPSK" w:hAnsi="TH SarabunPSK" w:cs="TH SarabunPSK"/>
          <w:b/>
          <w:bCs/>
          <w:sz w:val="80"/>
          <w:szCs w:val="80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คำนำ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แผนชุมชนฉบับนี้ จัดทำขึ้นเพื่อเป็นกรอบหรือทิศทางในการพัฒนาหมู่บ้าน โดยได้กำหนดวิสัยทัศน์ ยุทธศาสตร์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อัต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ลักษณ์หมู่บ้าน ที่เกิดจากการประชาคม การระดมความคิดเห็นของชาวบ้านที่ได้ร่วมกันกำหนดขึ้น ซึ่งเกิดสภาพปัญหา สาเหตุ แนวทางการแก้ไข ความต้องการของชุมชน แล้วนำมาจัดทำแผนงาน/โครงการ/กิจกรรม เพื่อแก้ไขปัญหาที่เกิดขึ้น โดยประชาชนมีส่วนร่วมในการคิด ร่วมวางแผน รวมปฏิบัติ ร่วมตรวจสอบ ร่วมรับผิดชอบเพื่อให้กิจกรรม/โครงการเกิดประสิทธิภาพ ประสิทธิผลเกิดประโยชน์แก่ประชาชนและหมู่บ้านสูงสุด</w:t>
      </w:r>
    </w:p>
    <w:p w:rsidR="00780938" w:rsidRPr="005918F0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หวังเป็นอย่างยิ่งว่า แผนชุมชนฉบับนี้คงเป็นประโยชน์ในการดำเนินกิจกรรม/โครงการพัฒนาหมู่บ้าน การประสานงานพัฒนาหมู่บ้านระหว่างส่วนราชการ องค์กรปกครองส่วนท้องถิ่น เอกชนต่างๆ และขอบคุณคณะที่ปรึกษาการจัดทำแผนชุมชนที่ให้คำปรึกษา แนะนำการจัดทำแผนชุมชนที่ดี จึงขอขอบคุณมา ณ โอกาสนี้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Pr="00AC61D0" w:rsidRDefault="00780938" w:rsidP="00780938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sz w:val="32"/>
          <w:szCs w:val="32"/>
        </w:rPr>
      </w:pPr>
      <w:r w:rsidRPr="00AC61D0">
        <w:rPr>
          <w:rFonts w:asciiTheme="majorBidi" w:hAnsiTheme="majorBidi" w:cstheme="majorBidi" w:hint="cs"/>
          <w:sz w:val="32"/>
          <w:szCs w:val="32"/>
          <w:cs/>
        </w:rPr>
        <w:t>คณะกรรมการยกร่างแผนชุมชน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780938">
      <w:pPr>
        <w:pStyle w:val="a3"/>
        <w:tabs>
          <w:tab w:val="left" w:pos="3940"/>
          <w:tab w:val="center" w:pos="4513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สารบัญ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เรื่อง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หน้า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ส่วนที่ 1 สภาพทั่วไป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ประวัติหมู่บ้าน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ลักษณะภูมิประเทศ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ประชากร/ครัวเรือน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การประกอบอาชีพ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3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ส่วนที่ 2 การประเมินสถานการณ์ชุมชน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สภาพปัญหาและความต้องการของชุมชน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3 ศักยภาพชุมชน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วิสัยทัศน์หมู่บ้าน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ยุทธศาสตร์หมู่บ้าน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7</w:t>
      </w:r>
    </w:p>
    <w:p w:rsidR="00780938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ส่วนที่ 4 สภาพปัญหาและแนวทางการพัฒนา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</w:t>
      </w:r>
    </w:p>
    <w:p w:rsidR="00780938" w:rsidRPr="00AC61D0" w:rsidRDefault="00780938" w:rsidP="00780938">
      <w:pPr>
        <w:pStyle w:val="a3"/>
        <w:tabs>
          <w:tab w:val="left" w:pos="3940"/>
          <w:tab w:val="center" w:pos="4513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แผนงาน/โครงการ/กิจกรรม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</w:t>
      </w: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80938" w:rsidRDefault="00780938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Pr="00E90046" w:rsidRDefault="00B01D54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1</w:t>
      </w:r>
    </w:p>
    <w:p w:rsidR="00B01D54" w:rsidRPr="00E90046" w:rsidRDefault="00B01D54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/>
          <w:b/>
          <w:bCs/>
          <w:sz w:val="32"/>
          <w:szCs w:val="32"/>
          <w:cs/>
        </w:rPr>
        <w:t>สภาพทั่วไป</w:t>
      </w:r>
    </w:p>
    <w:p w:rsidR="00B01D54" w:rsidRPr="00E90046" w:rsidRDefault="00361385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บ้านน้ำจ้อย หมู่ที่ 6</w:t>
      </w:r>
      <w:r w:rsidR="00B01D54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ตำบล</w:t>
      </w:r>
      <w:proofErr w:type="spellStart"/>
      <w:r w:rsidR="00B01D54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 w:rsidR="00B01D54"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ใต้  อำเภอโกสุมพิสัย  จังหวัดมหาสารคาม</w:t>
      </w: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E90046">
        <w:rPr>
          <w:rFonts w:asciiTheme="majorBidi" w:hAnsiTheme="majorBidi" w:cstheme="majorBidi" w:hint="cs"/>
          <w:b/>
          <w:bCs/>
          <w:sz w:val="32"/>
          <w:szCs w:val="32"/>
          <w:cs/>
        </w:rPr>
        <w:t>ประวัติความเป็นมาของหมู่บ้าน</w:t>
      </w:r>
    </w:p>
    <w:p w:rsidR="00B01D54" w:rsidRDefault="00B01D54" w:rsidP="00361385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บ้าน</w:t>
      </w:r>
      <w:r w:rsidR="00361385">
        <w:rPr>
          <w:rFonts w:asciiTheme="majorBidi" w:hAnsiTheme="majorBidi" w:cstheme="majorBidi" w:hint="cs"/>
          <w:sz w:val="32"/>
          <w:szCs w:val="32"/>
          <w:cs/>
        </w:rPr>
        <w:t>น้ำจ้อยตั้งประมาณ ปี พ.ศ.2329 โดยพ่อมหาเสนา กับแม่พิมพ์ และชาวบ้านจำนวนหนึ่งย้ายมาจากบ้านน้อย บ้านแต้ อำเภอกมลาไสย จังหวัดกาฬสินธุ์ มาหาที่อยู่ใหม่ที่อุดมสมบูรณ์ บริเวณที่มาตั้งถิ่นฐานอยู่ มีต้นน้ำจ้อยเป็นจำนวนมาก จึงตั้งชื่อหมู่บ้านว่า “บ้านน้ำจ้อย” โดยมีผู้ใหญ่บ้านเป็นผู้นำในการปกครองและพัฒนา ดังนี้</w:t>
      </w:r>
    </w:p>
    <w:p w:rsidR="00361385" w:rsidRDefault="00361385" w:rsidP="00361385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proofErr w:type="gramStart"/>
      <w:r>
        <w:rPr>
          <w:rFonts w:asciiTheme="majorBidi" w:hAnsiTheme="majorBidi" w:cstheme="majorBidi"/>
          <w:sz w:val="32"/>
          <w:szCs w:val="32"/>
        </w:rPr>
        <w:t>1.</w:t>
      </w:r>
      <w:r>
        <w:rPr>
          <w:rFonts w:asciiTheme="majorBidi" w:hAnsiTheme="majorBidi" w:cstheme="majorBidi" w:hint="cs"/>
          <w:sz w:val="32"/>
          <w:szCs w:val="32"/>
          <w:cs/>
        </w:rPr>
        <w:t>นาย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เฮ้า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เป็นผู้ใหญ่บ้านคนแรก</w:t>
      </w:r>
      <w:proofErr w:type="gramEnd"/>
    </w:p>
    <w:p w:rsidR="00361385" w:rsidRDefault="00361385" w:rsidP="00361385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2.นายสังข์  เหล่าทองสาร</w:t>
      </w:r>
    </w:p>
    <w:p w:rsidR="00361385" w:rsidRDefault="00361385" w:rsidP="00361385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3.นายดาว โพธิ์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ขี</w:t>
      </w:r>
      <w:proofErr w:type="spellEnd"/>
    </w:p>
    <w:p w:rsidR="00361385" w:rsidRDefault="00361385" w:rsidP="00361385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4.นายนาย  เหล่าทองสาร</w:t>
      </w:r>
    </w:p>
    <w:p w:rsidR="00361385" w:rsidRDefault="00361385" w:rsidP="00361385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5.นายทำนอง  จุมพล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พ.ศ.2530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2544</w:t>
      </w:r>
    </w:p>
    <w:p w:rsidR="00361385" w:rsidRDefault="00361385" w:rsidP="00361385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6.นายพรมมา  โพธิ์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ขี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พ.ศ.2544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2548</w:t>
      </w:r>
    </w:p>
    <w:p w:rsidR="00361385" w:rsidRDefault="00361385" w:rsidP="00361385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7.นายบุญชวน  ไชยศรีจันทร์  พ.ศ. 2548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 w:rsidR="005017FA">
        <w:rPr>
          <w:rFonts w:asciiTheme="majorBidi" w:hAnsiTheme="majorBidi" w:cstheme="majorBidi" w:hint="cs"/>
          <w:sz w:val="32"/>
          <w:szCs w:val="32"/>
          <w:cs/>
        </w:rPr>
        <w:t xml:space="preserve"> 2555</w:t>
      </w:r>
    </w:p>
    <w:p w:rsidR="005017FA" w:rsidRDefault="005017FA" w:rsidP="00361385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8.นายนิยมศิลป์  พลอยกันหา  พ.ศ.2555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ปัจจุบัน</w:t>
      </w:r>
    </w:p>
    <w:p w:rsidR="00361385" w:rsidRDefault="00361385" w:rsidP="00361385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ต่อมาบ้านน้ำจ้อยมีขนาดใหญ่ขึ้น ประชากรมีจำนวนมากได้มีการแยกหมู่บ้านออกเป็น 2 หมู่บ้าน</w:t>
      </w:r>
      <w:r w:rsidR="00A60AB0">
        <w:rPr>
          <w:rFonts w:asciiTheme="majorBidi" w:hAnsiTheme="majorBidi" w:cstheme="majorBidi" w:hint="cs"/>
          <w:sz w:val="32"/>
          <w:szCs w:val="32"/>
          <w:cs/>
        </w:rPr>
        <w:t xml:space="preserve"> คือหมู่ที่ 9 มีนายนาย  พลอยกันหา  เป็นผู้ใหญ่บ้านและหมู่ที่ 12 มีนายค่าย เหล่าทองสาร เป็นผู้ใหญ่บ้านโดยขึ้นอยู่กับตำบลแก้งแก ในปี พ.ศ.2536 ได้แยกออกจากตำบลแก้งแกมาเป็นตำบล</w:t>
      </w:r>
      <w:proofErr w:type="spellStart"/>
      <w:r w:rsidR="00A60AB0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A60AB0">
        <w:rPr>
          <w:rFonts w:asciiTheme="majorBidi" w:hAnsiTheme="majorBidi" w:cstheme="majorBidi" w:hint="cs"/>
          <w:sz w:val="32"/>
          <w:szCs w:val="32"/>
          <w:cs/>
        </w:rPr>
        <w:t>ใต้ มาเป็น บ้านน้ำจ้อยหมู่ที่ 6 ตำบล</w:t>
      </w:r>
      <w:proofErr w:type="spellStart"/>
      <w:r w:rsidR="00A60AB0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A60AB0">
        <w:rPr>
          <w:rFonts w:asciiTheme="majorBidi" w:hAnsiTheme="majorBidi" w:cstheme="majorBidi" w:hint="cs"/>
          <w:sz w:val="32"/>
          <w:szCs w:val="32"/>
          <w:cs/>
        </w:rPr>
        <w:t>ใต้</w:t>
      </w:r>
    </w:p>
    <w:p w:rsidR="00297109" w:rsidRPr="00361385" w:rsidRDefault="00297109" w:rsidP="00361385">
      <w:pPr>
        <w:pStyle w:val="a3"/>
        <w:rPr>
          <w:rFonts w:asciiTheme="majorBidi" w:hAnsiTheme="majorBidi" w:cstheme="majorBidi"/>
          <w:sz w:val="32"/>
          <w:szCs w:val="32"/>
          <w:cs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4710F1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รายชื่อผู้นำในการปกครองและพัฒนา</w:t>
      </w:r>
    </w:p>
    <w:p w:rsidR="00B01D54" w:rsidRDefault="00297109" w:rsidP="00B01D54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</w:t>
      </w:r>
      <w:r w:rsidR="005017FA">
        <w:rPr>
          <w:rFonts w:asciiTheme="majorBidi" w:hAnsiTheme="majorBidi" w:cstheme="majorBidi" w:hint="cs"/>
          <w:sz w:val="32"/>
          <w:szCs w:val="32"/>
          <w:cs/>
        </w:rPr>
        <w:t>นายนิยมศิลป์  พลอยกันหา</w:t>
      </w:r>
      <w:r w:rsidR="005017FA">
        <w:rPr>
          <w:rFonts w:asciiTheme="majorBidi" w:hAnsiTheme="majorBidi" w:cstheme="majorBidi" w:hint="cs"/>
          <w:sz w:val="32"/>
          <w:szCs w:val="32"/>
          <w:cs/>
        </w:rPr>
        <w:tab/>
      </w:r>
      <w:r w:rsidR="00B01D54">
        <w:rPr>
          <w:rFonts w:asciiTheme="majorBidi" w:hAnsiTheme="majorBidi" w:cstheme="majorBidi" w:hint="cs"/>
          <w:sz w:val="32"/>
          <w:szCs w:val="32"/>
          <w:cs/>
        </w:rPr>
        <w:t>ตำแหน่ง ผู้ใหญ่บ้าน</w:t>
      </w:r>
    </w:p>
    <w:p w:rsidR="00B01D54" w:rsidRDefault="00297109" w:rsidP="00B01D54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2.นายจิ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รภาส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ชูพันธ์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B01D54">
        <w:rPr>
          <w:rFonts w:asciiTheme="majorBidi" w:hAnsiTheme="majorBidi" w:cstheme="majorBidi" w:hint="cs"/>
          <w:sz w:val="32"/>
          <w:szCs w:val="32"/>
          <w:cs/>
        </w:rPr>
        <w:t>ตำแหน่งผู้ช่วยผู้ใหญ่บ้าน</w:t>
      </w:r>
    </w:p>
    <w:p w:rsidR="00B01D54" w:rsidRDefault="005017FA" w:rsidP="00B01D54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3.นายเจริญ 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จูม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พล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="00B01D54">
        <w:rPr>
          <w:rFonts w:asciiTheme="majorBidi" w:hAnsiTheme="majorBidi" w:cstheme="majorBidi" w:hint="cs"/>
          <w:sz w:val="32"/>
          <w:szCs w:val="32"/>
          <w:cs/>
        </w:rPr>
        <w:tab/>
        <w:t>ตำแหน่งผู้ช่วยผู้ใหญ่บ้าน</w:t>
      </w:r>
    </w:p>
    <w:p w:rsidR="00B01D54" w:rsidRDefault="00297109" w:rsidP="00B01D54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</w:t>
      </w:r>
      <w:r w:rsidR="005017FA">
        <w:rPr>
          <w:rFonts w:asciiTheme="majorBidi" w:hAnsiTheme="majorBidi" w:cstheme="majorBidi" w:hint="cs"/>
          <w:sz w:val="32"/>
          <w:szCs w:val="32"/>
          <w:cs/>
        </w:rPr>
        <w:t>นายบุญชวน ไชยศรีจันทร์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ab/>
        <w:t>ตำแหน่งสมาชิกองค์การบริหารส่วนตำบล</w:t>
      </w:r>
    </w:p>
    <w:p w:rsidR="00B01D54" w:rsidRDefault="005017FA" w:rsidP="00B01D54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5.นางคำพอง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จูม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พล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ab/>
      </w:r>
      <w:r w:rsidR="00B01D54">
        <w:rPr>
          <w:rFonts w:asciiTheme="majorBidi" w:hAnsiTheme="majorBidi" w:cstheme="majorBidi" w:hint="cs"/>
          <w:sz w:val="32"/>
          <w:szCs w:val="32"/>
          <w:cs/>
        </w:rPr>
        <w:tab/>
        <w:t>ตำแหน่งสมาชิกองค์การบริหารส่วนตำบล</w:t>
      </w:r>
    </w:p>
    <w:p w:rsidR="00B01D54" w:rsidRDefault="00297109" w:rsidP="00B01D54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6.นางเสา  ทิพ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เนน</w:t>
      </w:r>
      <w:proofErr w:type="spellEnd"/>
      <w:r w:rsidR="00B01D54">
        <w:rPr>
          <w:rFonts w:asciiTheme="majorBidi" w:hAnsiTheme="majorBidi" w:cstheme="majorBidi" w:hint="cs"/>
          <w:sz w:val="32"/>
          <w:szCs w:val="32"/>
          <w:cs/>
        </w:rPr>
        <w:tab/>
      </w:r>
      <w:r w:rsidR="00B01D54">
        <w:rPr>
          <w:rFonts w:asciiTheme="majorBidi" w:hAnsiTheme="majorBidi" w:cstheme="majorBidi" w:hint="cs"/>
          <w:sz w:val="32"/>
          <w:szCs w:val="32"/>
          <w:cs/>
        </w:rPr>
        <w:tab/>
        <w:t>ตำแหน่งประธานค</w:t>
      </w:r>
      <w:r>
        <w:rPr>
          <w:rFonts w:asciiTheme="majorBidi" w:hAnsiTheme="majorBidi" w:cstheme="majorBidi" w:hint="cs"/>
          <w:sz w:val="32"/>
          <w:szCs w:val="32"/>
          <w:cs/>
        </w:rPr>
        <w:t>ณะกรรมการพัฒนาสตรีหมู่บ้าน (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กพ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สต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>.)</w:t>
      </w:r>
    </w:p>
    <w:p w:rsidR="00B01D54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297109" w:rsidRDefault="00297109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780938" w:rsidRDefault="00780938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780938" w:rsidRPr="00780938" w:rsidRDefault="00780938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780938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รายชื่อกรรมการหมู่บ้าน</w:t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1.นายนิยมศิลป์  พลอยกันหา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2.นายจิ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รภาส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 ชูพันธ์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3.นายเจริญ 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จูม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พล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4.นายบุญชวน ไชยศรีจันทร์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5.นางคำพอง 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จูม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พล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6.นายอภิสิทธิ์ ชัยมูล</w:t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7.นายเกรียงไกร กางเกตุ</w:t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8.นายมนัส เหล่าทองสาร</w:t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9.นายเทพ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สินธุ์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 xml:space="preserve"> ทิพ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เนน</w:t>
      </w:r>
      <w:proofErr w:type="spellEnd"/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10.นางจันทร์เพ็ญ ชัยมูล</w:t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11.นายบุญส่ง เหล่าทองสาร</w:t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12.นายบุญมา ศรี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พนาม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น้อย</w:t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13.นางสายพิณ โพธิ์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ขี</w:t>
      </w:r>
      <w:proofErr w:type="spellEnd"/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14.นายหนูจีน  เหล่าทองสาร</w:t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15.นายสุนทร  แสงโย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จารย์</w:t>
      </w:r>
      <w:proofErr w:type="spellEnd"/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16.นางสมพร หินกลาง</w:t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17.นายอนุชา วิลัยชื่น</w:t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780938" w:rsidRPr="00780938" w:rsidRDefault="00780938" w:rsidP="00780938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780938">
        <w:rPr>
          <w:rFonts w:asciiTheme="majorBidi" w:hAnsiTheme="majorBidi" w:cstheme="majorBidi" w:hint="cs"/>
          <w:b/>
          <w:bCs/>
          <w:sz w:val="32"/>
          <w:szCs w:val="32"/>
          <w:cs/>
        </w:rPr>
        <w:t>รายชื่ออาสาสมัครสาธารณสุขประจำหมู่บ้าน</w:t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1.นางหนูทิพย์ ไมตรีแพน </w:t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2.นางจันทร์เพ็ญ ชัยมูล</w:t>
      </w:r>
    </w:p>
    <w:p w:rsidR="00780938" w:rsidRDefault="00780938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</w:t>
      </w:r>
      <w:proofErr w:type="spellStart"/>
      <w:r w:rsidR="000E6E95">
        <w:rPr>
          <w:rFonts w:asciiTheme="majorBidi" w:hAnsiTheme="majorBidi" w:cstheme="majorBidi" w:hint="cs"/>
          <w:sz w:val="32"/>
          <w:szCs w:val="32"/>
          <w:cs/>
        </w:rPr>
        <w:t>นางฐ</w:t>
      </w:r>
      <w:proofErr w:type="spellEnd"/>
      <w:r w:rsidR="000E6E95">
        <w:rPr>
          <w:rFonts w:asciiTheme="majorBidi" w:hAnsiTheme="majorBidi" w:cstheme="majorBidi" w:hint="cs"/>
          <w:sz w:val="32"/>
          <w:szCs w:val="32"/>
          <w:cs/>
        </w:rPr>
        <w:t xml:space="preserve">นิตา </w:t>
      </w:r>
      <w:proofErr w:type="spellStart"/>
      <w:r w:rsidR="000E6E95">
        <w:rPr>
          <w:rFonts w:asciiTheme="majorBidi" w:hAnsiTheme="majorBidi" w:cstheme="majorBidi" w:hint="cs"/>
          <w:sz w:val="32"/>
          <w:szCs w:val="32"/>
          <w:cs/>
        </w:rPr>
        <w:t>อัมพ</w:t>
      </w:r>
      <w:proofErr w:type="spellEnd"/>
      <w:r w:rsidR="000E6E95">
        <w:rPr>
          <w:rFonts w:asciiTheme="majorBidi" w:hAnsiTheme="majorBidi" w:cstheme="majorBidi" w:hint="cs"/>
          <w:sz w:val="32"/>
          <w:szCs w:val="32"/>
          <w:cs/>
        </w:rPr>
        <w:t>วา</w:t>
      </w:r>
    </w:p>
    <w:p w:rsidR="000E6E95" w:rsidRDefault="000E6E95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4.นางไพรวัลย์ พลอยกันหา</w:t>
      </w:r>
    </w:p>
    <w:p w:rsidR="000E6E95" w:rsidRDefault="000E6E95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5.นางกฤษณา ชูพันธ์</w:t>
      </w:r>
    </w:p>
    <w:p w:rsidR="000E6E95" w:rsidRDefault="000E6E95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6.นางกาญจนา ชัยมูล</w:t>
      </w:r>
    </w:p>
    <w:p w:rsidR="000E6E95" w:rsidRDefault="000E6E95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7.นางอ้อมใจ เหล่าทองสาร</w:t>
      </w:r>
    </w:p>
    <w:p w:rsidR="000E6E95" w:rsidRDefault="000E6E95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8.นางนารี ไชยดี</w:t>
      </w:r>
    </w:p>
    <w:p w:rsidR="000E6E95" w:rsidRDefault="000E6E95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9.นางแดง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วิลัยชืน</w:t>
      </w:r>
      <w:proofErr w:type="spellEnd"/>
    </w:p>
    <w:p w:rsidR="000E6E95" w:rsidRDefault="000E6E95" w:rsidP="00780938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0E6E95" w:rsidRDefault="000E6E95" w:rsidP="00780938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297109" w:rsidRDefault="00297109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2D18FD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ที่ตั้ง/สภาพพื้นที่</w:t>
      </w:r>
    </w:p>
    <w:p w:rsidR="00B01D54" w:rsidRDefault="004872B2" w:rsidP="00B01D54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บ้านน้ำจ้อย 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 xml:space="preserve"> ตั้งอยู่ห่างจากอำเภอโกสุมพิสัย ไปทางทิศตะวันออก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เฉียงใต้ </w:t>
      </w:r>
      <w:r w:rsidR="006E207E">
        <w:rPr>
          <w:rFonts w:asciiTheme="majorBidi" w:hAnsiTheme="majorBidi" w:cstheme="majorBidi" w:hint="cs"/>
          <w:sz w:val="32"/>
          <w:szCs w:val="32"/>
          <w:cs/>
        </w:rPr>
        <w:t>ประมาณ 15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 xml:space="preserve"> กิโลเมตร ระยะทางห่า</w:t>
      </w:r>
      <w:r w:rsidR="006E207E">
        <w:rPr>
          <w:rFonts w:asciiTheme="majorBidi" w:hAnsiTheme="majorBidi" w:cstheme="majorBidi" w:hint="cs"/>
          <w:sz w:val="32"/>
          <w:szCs w:val="32"/>
          <w:cs/>
        </w:rPr>
        <w:t>งจากตัวจังหวัดมหาสารคามประมาณ 18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 xml:space="preserve"> กิโลเมตร การเดินทางไปหมู่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บ้านจากอำเภอไปตามทางหมายเลข </w:t>
      </w:r>
      <w:r w:rsidR="006E207E">
        <w:rPr>
          <w:rFonts w:asciiTheme="majorBidi" w:hAnsiTheme="majorBidi" w:cstheme="majorBidi" w:hint="cs"/>
          <w:sz w:val="32"/>
          <w:szCs w:val="32"/>
          <w:cs/>
        </w:rPr>
        <w:t xml:space="preserve">208 ประมาณ 12 </w:t>
      </w:r>
      <w:r>
        <w:rPr>
          <w:rFonts w:asciiTheme="majorBidi" w:hAnsiTheme="majorBidi" w:cstheme="majorBidi" w:hint="cs"/>
          <w:sz w:val="32"/>
          <w:szCs w:val="32"/>
          <w:cs/>
        </w:rPr>
        <w:t>กิโลเมตร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 xml:space="preserve"> เมตร 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ล้วเลี้ยวซ้ายตรงบ้านบ่อน้อยไปตามถนนลาดยางสายบ่อน้อย </w:t>
      </w:r>
      <w:r>
        <w:rPr>
          <w:rFonts w:asciiTheme="majorBidi" w:hAnsiTheme="majorBidi" w:cstheme="majorBidi"/>
          <w:sz w:val="32"/>
          <w:szCs w:val="32"/>
          <w:cs/>
        </w:rPr>
        <w:t>–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ประ</w:t>
      </w:r>
      <w:r w:rsidR="006E207E">
        <w:rPr>
          <w:rFonts w:asciiTheme="majorBidi" w:hAnsiTheme="majorBidi" w:cstheme="majorBidi" w:hint="cs"/>
          <w:sz w:val="32"/>
          <w:szCs w:val="32"/>
          <w:cs/>
        </w:rPr>
        <w:t>มาณ 3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กิโลเมตร</w:t>
      </w:r>
      <w:r w:rsidR="006E207E">
        <w:rPr>
          <w:rFonts w:asciiTheme="majorBidi" w:hAnsiTheme="majorBidi" w:cstheme="majorBidi"/>
          <w:sz w:val="32"/>
          <w:szCs w:val="32"/>
        </w:rPr>
        <w:t xml:space="preserve"> </w:t>
      </w:r>
    </w:p>
    <w:p w:rsidR="00B01D54" w:rsidRDefault="006E207E" w:rsidP="00B01D54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 w:rsidRPr="00860A2F">
        <w:rPr>
          <w:rFonts w:asciiTheme="majorBidi" w:hAnsiTheme="majorBidi" w:cstheme="majorBidi" w:hint="cs"/>
          <w:sz w:val="32"/>
          <w:szCs w:val="32"/>
          <w:cs/>
        </w:rPr>
        <w:t>บ้านน้ำจ้อย</w:t>
      </w:r>
      <w:r w:rsidR="00B01D54" w:rsidRPr="00860A2F">
        <w:rPr>
          <w:rFonts w:asciiTheme="majorBidi" w:hAnsiTheme="majorBidi" w:cstheme="majorBidi" w:hint="cs"/>
          <w:sz w:val="32"/>
          <w:szCs w:val="32"/>
          <w:cs/>
        </w:rPr>
        <w:t xml:space="preserve"> เป็นที่ราบลุ่ม อยู่ติดกับแม่น้ำชี และล้อมรอบด้วยทุ่งนา ดินส่วนใหญ่มีความอุดมสมบูรณ์ ใช้ทำนา ปลูกพืชผัก และเป็นที่เลี้ยงสัตว์(โค กระบือ) มีพ</w:t>
      </w:r>
      <w:r w:rsidR="00860A2F">
        <w:rPr>
          <w:rFonts w:asciiTheme="majorBidi" w:hAnsiTheme="majorBidi" w:cstheme="majorBidi" w:hint="cs"/>
          <w:sz w:val="32"/>
          <w:szCs w:val="32"/>
          <w:cs/>
        </w:rPr>
        <w:t>ื้นที่รวมทั้งหมู่บ้านประมาณ  2,0</w:t>
      </w:r>
      <w:r w:rsidRPr="00860A2F">
        <w:rPr>
          <w:rFonts w:asciiTheme="majorBidi" w:hAnsiTheme="majorBidi" w:cstheme="majorBidi" w:hint="cs"/>
          <w:sz w:val="32"/>
          <w:szCs w:val="32"/>
          <w:cs/>
        </w:rPr>
        <w:t>00 ไร่ เป็นพื้นที่ทำการเกษตร 1,600 ไร่ ที่อยู่อาศัย 35</w:t>
      </w:r>
      <w:r w:rsidR="00B01D54" w:rsidRPr="00860A2F">
        <w:rPr>
          <w:rFonts w:asciiTheme="majorBidi" w:hAnsiTheme="majorBidi" w:cstheme="majorBidi" w:hint="cs"/>
          <w:sz w:val="32"/>
          <w:szCs w:val="32"/>
          <w:cs/>
        </w:rPr>
        <w:t xml:space="preserve"> ไร่</w:t>
      </w:r>
      <w:r w:rsidR="000E6E95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860A2F">
        <w:rPr>
          <w:rFonts w:asciiTheme="majorBidi" w:hAnsiTheme="majorBidi" w:cstheme="majorBidi"/>
          <w:sz w:val="32"/>
          <w:szCs w:val="32"/>
        </w:rPr>
        <w:t xml:space="preserve"> </w:t>
      </w:r>
      <w:r w:rsidR="00860A2F">
        <w:rPr>
          <w:rFonts w:asciiTheme="majorBidi" w:hAnsiTheme="majorBidi" w:cstheme="majorBidi" w:hint="cs"/>
          <w:sz w:val="32"/>
          <w:szCs w:val="32"/>
          <w:cs/>
        </w:rPr>
        <w:t>พื้นที่ทำไร่ 3</w:t>
      </w:r>
      <w:r w:rsidRPr="00860A2F">
        <w:rPr>
          <w:rFonts w:asciiTheme="majorBidi" w:hAnsiTheme="majorBidi" w:cstheme="majorBidi" w:hint="cs"/>
          <w:sz w:val="32"/>
          <w:szCs w:val="32"/>
          <w:cs/>
        </w:rPr>
        <w:t>00 ไร่</w:t>
      </w:r>
      <w:r w:rsidR="000E6E95">
        <w:rPr>
          <w:rFonts w:asciiTheme="majorBidi" w:hAnsiTheme="majorBidi" w:cstheme="majorBidi" w:hint="cs"/>
          <w:sz w:val="32"/>
          <w:szCs w:val="32"/>
          <w:cs/>
        </w:rPr>
        <w:t xml:space="preserve"> และที่สาธารณประโยชน์ ดังนี้</w:t>
      </w:r>
    </w:p>
    <w:p w:rsidR="000E6E95" w:rsidRPr="000E6E95" w:rsidRDefault="000E6E95" w:rsidP="000E6E95">
      <w:pPr>
        <w:tabs>
          <w:tab w:val="left" w:pos="8931"/>
          <w:tab w:val="left" w:pos="9072"/>
        </w:tabs>
        <w:spacing w:after="0" w:line="240" w:lineRule="auto"/>
        <w:ind w:right="850"/>
        <w:rPr>
          <w:rFonts w:asciiTheme="majorBidi" w:eastAsia="Calibri" w:hAnsiTheme="majorBidi" w:cstheme="majorBidi"/>
          <w:sz w:val="32"/>
          <w:szCs w:val="32"/>
        </w:rPr>
      </w:pPr>
      <w:r w:rsidRPr="000E6E95">
        <w:rPr>
          <w:rFonts w:asciiTheme="majorBidi" w:eastAsia="Calibri" w:hAnsiTheme="majorBidi" w:cstheme="majorBidi"/>
          <w:sz w:val="32"/>
          <w:szCs w:val="32"/>
          <w:cs/>
        </w:rPr>
        <w:t xml:space="preserve">           </w:t>
      </w:r>
      <w:r>
        <w:rPr>
          <w:rFonts w:asciiTheme="majorBidi" w:eastAsia="Calibri" w:hAnsiTheme="majorBidi" w:cstheme="majorBidi" w:hint="cs"/>
          <w:sz w:val="32"/>
          <w:szCs w:val="32"/>
          <w:cs/>
        </w:rPr>
        <w:t xml:space="preserve">    </w:t>
      </w:r>
      <w:r w:rsidRPr="000E6E95">
        <w:rPr>
          <w:rFonts w:asciiTheme="majorBidi" w:eastAsia="Calibri" w:hAnsiTheme="majorBidi" w:cstheme="majorBidi"/>
          <w:sz w:val="32"/>
          <w:szCs w:val="32"/>
          <w:cs/>
        </w:rPr>
        <w:t>1.หนอง</w:t>
      </w:r>
      <w:proofErr w:type="spellStart"/>
      <w:r w:rsidRPr="000E6E95">
        <w:rPr>
          <w:rFonts w:asciiTheme="majorBidi" w:eastAsia="Calibri" w:hAnsiTheme="majorBidi" w:cstheme="majorBidi"/>
          <w:sz w:val="32"/>
          <w:szCs w:val="32"/>
          <w:cs/>
        </w:rPr>
        <w:t>เบ็ญ</w:t>
      </w:r>
      <w:proofErr w:type="spellEnd"/>
      <w:r w:rsidRPr="000E6E95">
        <w:rPr>
          <w:rFonts w:asciiTheme="majorBidi" w:eastAsia="Calibri" w:hAnsiTheme="majorBidi" w:cstheme="majorBidi"/>
          <w:sz w:val="32"/>
          <w:szCs w:val="32"/>
          <w:cs/>
        </w:rPr>
        <w:t xml:space="preserve">     เนื้อที่  67 ไร่   </w:t>
      </w:r>
      <w:r w:rsidRPr="000E6E95">
        <w:rPr>
          <w:rFonts w:asciiTheme="majorBidi" w:eastAsia="Calibri" w:hAnsiTheme="majorBidi" w:cstheme="majorBidi"/>
          <w:sz w:val="32"/>
          <w:szCs w:val="32"/>
        </w:rPr>
        <w:t xml:space="preserve">- </w:t>
      </w:r>
      <w:r w:rsidRPr="000E6E95">
        <w:rPr>
          <w:rFonts w:asciiTheme="majorBidi" w:eastAsia="Calibri" w:hAnsiTheme="majorBidi" w:cstheme="majorBidi"/>
          <w:sz w:val="32"/>
          <w:szCs w:val="32"/>
          <w:cs/>
        </w:rPr>
        <w:t xml:space="preserve">งาน  8  ตารางวา  </w:t>
      </w:r>
    </w:p>
    <w:p w:rsidR="000E6E95" w:rsidRPr="000E6E95" w:rsidRDefault="000E6E95" w:rsidP="000E6E95">
      <w:pPr>
        <w:pStyle w:val="a3"/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0E6E95">
        <w:rPr>
          <w:rFonts w:asciiTheme="majorBidi" w:eastAsia="Calibri" w:hAnsiTheme="majorBidi" w:cstheme="majorBidi"/>
          <w:sz w:val="32"/>
          <w:szCs w:val="32"/>
          <w:cs/>
        </w:rPr>
        <w:t>2</w:t>
      </w:r>
      <w:r w:rsidRPr="000E6E95">
        <w:rPr>
          <w:rFonts w:asciiTheme="majorBidi" w:eastAsia="Calibri" w:hAnsiTheme="majorBidi" w:cstheme="majorBidi"/>
          <w:sz w:val="32"/>
          <w:szCs w:val="32"/>
        </w:rPr>
        <w:t xml:space="preserve">. </w:t>
      </w:r>
      <w:r w:rsidRPr="000E6E95">
        <w:rPr>
          <w:rFonts w:asciiTheme="majorBidi" w:eastAsia="Calibri" w:hAnsiTheme="majorBidi" w:cstheme="majorBidi"/>
          <w:sz w:val="32"/>
          <w:szCs w:val="32"/>
          <w:cs/>
        </w:rPr>
        <w:t>หนองไผ่สาธารณประโยชน์  เนื้อที่  - ไร่  3 งาน  62  ตารางวา</w:t>
      </w:r>
    </w:p>
    <w:p w:rsidR="00B01D54" w:rsidRPr="00860A2F" w:rsidRDefault="00860A2F" w:rsidP="00B01D54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บ้านน้ำจ้อย</w:t>
      </w:r>
      <w:r w:rsidR="00B01D54" w:rsidRPr="00860A2F">
        <w:rPr>
          <w:rFonts w:asciiTheme="majorBidi" w:hAnsiTheme="majorBidi" w:cstheme="majorBidi" w:hint="cs"/>
          <w:sz w:val="32"/>
          <w:szCs w:val="32"/>
          <w:cs/>
        </w:rPr>
        <w:t>มีอาณาเขตดังต่อไปนี้</w:t>
      </w:r>
    </w:p>
    <w:p w:rsidR="00B01D54" w:rsidRDefault="00B01D54" w:rsidP="00B01D54">
      <w:pPr>
        <w:pStyle w:val="a3"/>
        <w:ind w:left="2160" w:hanging="1440"/>
        <w:rPr>
          <w:rFonts w:asciiTheme="majorBidi" w:hAnsiTheme="majorBidi" w:cstheme="majorBidi"/>
          <w:sz w:val="32"/>
          <w:szCs w:val="32"/>
          <w:cs/>
        </w:rPr>
      </w:pPr>
      <w:r w:rsidRPr="00860A2F">
        <w:rPr>
          <w:rFonts w:asciiTheme="majorBidi" w:hAnsiTheme="majorBidi" w:cstheme="majorBidi" w:hint="cs"/>
          <w:sz w:val="32"/>
          <w:szCs w:val="32"/>
          <w:cs/>
        </w:rPr>
        <w:t>ทิศตะวันออก</w:t>
      </w:r>
      <w:r w:rsidRPr="00860A2F">
        <w:rPr>
          <w:rFonts w:asciiTheme="majorBidi" w:hAnsiTheme="majorBidi" w:cstheme="majorBidi" w:hint="cs"/>
          <w:sz w:val="32"/>
          <w:szCs w:val="32"/>
          <w:cs/>
        </w:rPr>
        <w:tab/>
        <w:t>ติดต่อกับ</w:t>
      </w:r>
      <w:r w:rsidR="00860A2F">
        <w:rPr>
          <w:rFonts w:asciiTheme="majorBidi" w:hAnsiTheme="majorBidi" w:cstheme="majorBidi" w:hint="cs"/>
          <w:sz w:val="32"/>
          <w:szCs w:val="32"/>
          <w:cs/>
        </w:rPr>
        <w:t>บ้านหนองโน ตำบลเขวาใหญ่  อำเภอกันทรวิชัย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จังหวัดมหาสารคาม</w:t>
      </w:r>
    </w:p>
    <w:p w:rsidR="00B01D54" w:rsidRDefault="00B01D54" w:rsidP="00B01D54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ทิศตะวันตก</w:t>
      </w:r>
      <w:r>
        <w:rPr>
          <w:rFonts w:asciiTheme="majorBidi" w:hAnsiTheme="majorBidi" w:cstheme="majorBidi"/>
          <w:sz w:val="32"/>
          <w:szCs w:val="32"/>
        </w:rPr>
        <w:tab/>
      </w:r>
      <w:r w:rsidR="00860A2F">
        <w:rPr>
          <w:rFonts w:asciiTheme="majorBidi" w:hAnsiTheme="majorBidi" w:cstheme="majorBidi" w:hint="cs"/>
          <w:sz w:val="32"/>
          <w:szCs w:val="32"/>
          <w:cs/>
        </w:rPr>
        <w:t>ติดต่อกับบ้านน้ำจ้อยหมู่ที่ 9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ตำบล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ใต้  อำเภอโกสุมพิสัย  จังหวัดมหาสารคาม</w:t>
      </w:r>
    </w:p>
    <w:p w:rsidR="00B01D54" w:rsidRDefault="00B01D54" w:rsidP="00B01D54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ทิศใต้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</w:rPr>
        <w:tab/>
      </w:r>
      <w:r w:rsidR="00860A2F">
        <w:rPr>
          <w:rFonts w:asciiTheme="majorBidi" w:hAnsiTheme="majorBidi" w:cstheme="majorBidi" w:hint="cs"/>
          <w:sz w:val="32"/>
          <w:szCs w:val="32"/>
          <w:cs/>
        </w:rPr>
        <w:t>ติดต่อกับลำน้ำชี</w:t>
      </w:r>
    </w:p>
    <w:p w:rsidR="00B01D54" w:rsidRPr="000E6E95" w:rsidRDefault="00B01D54" w:rsidP="000E6E95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ทิศเหนือ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ต</w:t>
      </w:r>
      <w:r w:rsidR="00860A2F">
        <w:rPr>
          <w:rFonts w:asciiTheme="majorBidi" w:hAnsiTheme="majorBidi" w:cstheme="majorBidi" w:hint="cs"/>
          <w:sz w:val="32"/>
          <w:szCs w:val="32"/>
          <w:cs/>
        </w:rPr>
        <w:t>ิดต่อกับบ้านหนองหอย ตำบล</w:t>
      </w:r>
      <w:proofErr w:type="spellStart"/>
      <w:r w:rsidR="00860A2F">
        <w:rPr>
          <w:rFonts w:asciiTheme="majorBidi" w:hAnsiTheme="majorBidi" w:cstheme="majorBidi" w:hint="cs"/>
          <w:sz w:val="32"/>
          <w:szCs w:val="32"/>
          <w:cs/>
        </w:rPr>
        <w:t>เลิง</w:t>
      </w:r>
      <w:proofErr w:type="spellEnd"/>
      <w:r w:rsidR="00860A2F">
        <w:rPr>
          <w:rFonts w:asciiTheme="majorBidi" w:hAnsiTheme="majorBidi" w:cstheme="majorBidi" w:hint="cs"/>
          <w:sz w:val="32"/>
          <w:szCs w:val="32"/>
          <w:cs/>
        </w:rPr>
        <w:t>ใต้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อำเภอโกสุมพิสัย  จังหวัดมหาสารคาม</w:t>
      </w: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ประชากร</w:t>
      </w: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860A2F">
        <w:rPr>
          <w:rFonts w:asciiTheme="majorBidi" w:hAnsiTheme="majorBidi" w:cstheme="majorBidi" w:hint="cs"/>
          <w:sz w:val="32"/>
          <w:szCs w:val="32"/>
          <w:cs/>
        </w:rPr>
        <w:t>ปัจจุบันบ้านน้ำจ้อย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มีร</w:t>
      </w:r>
      <w:r w:rsidR="000E6E95">
        <w:rPr>
          <w:rFonts w:asciiTheme="majorBidi" w:hAnsiTheme="majorBidi" w:cstheme="majorBidi" w:hint="cs"/>
          <w:sz w:val="32"/>
          <w:szCs w:val="32"/>
          <w:cs/>
        </w:rPr>
        <w:t>าษฎรอาศัยอยู่ในหมู่บ้าน จำนวน 88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</w:t>
      </w:r>
      <w:r w:rsidR="000E6E95">
        <w:rPr>
          <w:rFonts w:asciiTheme="majorBidi" w:hAnsiTheme="majorBidi" w:cstheme="majorBidi" w:hint="cs"/>
          <w:sz w:val="32"/>
          <w:szCs w:val="32"/>
          <w:cs/>
        </w:rPr>
        <w:t>เรือน มีประชากรทั้งหมด จำนวน 390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 แยกเป็นชาย </w:t>
      </w:r>
      <w:r w:rsidR="000E6E95">
        <w:rPr>
          <w:rFonts w:asciiTheme="majorBidi" w:hAnsiTheme="majorBidi" w:cstheme="majorBidi" w:hint="cs"/>
          <w:sz w:val="32"/>
          <w:szCs w:val="32"/>
          <w:cs/>
        </w:rPr>
        <w:t>จำนวน 181 คน เป็นหญิง จำนวน 209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คน</w:t>
      </w:r>
    </w:p>
    <w:p w:rsidR="00B01D54" w:rsidRPr="000E6E95" w:rsidRDefault="00B01D54" w:rsidP="00B01D54">
      <w:pPr>
        <w:pStyle w:val="a3"/>
        <w:jc w:val="both"/>
        <w:rPr>
          <w:rFonts w:asciiTheme="majorBidi" w:hAnsiTheme="majorBidi" w:cstheme="majorBidi"/>
          <w:sz w:val="16"/>
          <w:szCs w:val="16"/>
        </w:rPr>
      </w:pPr>
    </w:p>
    <w:p w:rsidR="00B01D54" w:rsidRPr="0031542C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ด้านศาสนา/วัฒนธรรม/ประเพณี</w:t>
      </w:r>
    </w:p>
    <w:p w:rsidR="00B01D54" w:rsidRDefault="00860A2F" w:rsidP="00B01D54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ชาวบ้านน้ำจ้อย 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>ส่วนใหญ่ นับ</w:t>
      </w:r>
      <w:r>
        <w:rPr>
          <w:rFonts w:asciiTheme="majorBidi" w:hAnsiTheme="majorBidi" w:cstheme="majorBidi" w:hint="cs"/>
          <w:sz w:val="32"/>
          <w:szCs w:val="32"/>
          <w:cs/>
        </w:rPr>
        <w:t>ถือศาสนาพุทธ โดยมีวัดบ้านน้ำจ้อย</w:t>
      </w:r>
      <w:r w:rsidR="00BB4BF5">
        <w:rPr>
          <w:rFonts w:asciiTheme="majorBidi" w:hAnsiTheme="majorBidi" w:cstheme="majorBidi" w:hint="cs"/>
          <w:sz w:val="32"/>
          <w:szCs w:val="32"/>
          <w:cs/>
        </w:rPr>
        <w:t xml:space="preserve"> ซึ่งใช้ร่วมกันกับหมู่ที่ 9 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>เป็นศูนย์รวมจิตใจ ชาวบ้านส่วนใหญ่มีการอนุรักษ์วัฒนธรรมอันดีสืบต่อกันมาตั้งแต่ปู่ ย่า ตา ยาย  มีการสืบทอดภูมิปัญญาจากบรรพบุรุษมาสู่รุ่นลูก หลาน คือ อี</w:t>
      </w:r>
      <w:proofErr w:type="spellStart"/>
      <w:r w:rsidR="00B01D54">
        <w:rPr>
          <w:rFonts w:asciiTheme="majorBidi" w:hAnsiTheme="majorBidi" w:cstheme="majorBidi" w:hint="cs"/>
          <w:sz w:val="32"/>
          <w:szCs w:val="32"/>
          <w:cs/>
        </w:rPr>
        <w:t>ตสิบ</w:t>
      </w:r>
      <w:proofErr w:type="spellEnd"/>
      <w:r w:rsidR="00B01D54">
        <w:rPr>
          <w:rFonts w:asciiTheme="majorBidi" w:hAnsiTheme="majorBidi" w:cstheme="majorBidi" w:hint="cs"/>
          <w:sz w:val="32"/>
          <w:szCs w:val="32"/>
          <w:cs/>
        </w:rPr>
        <w:t>สองคลอง</w:t>
      </w:r>
      <w:proofErr w:type="spellStart"/>
      <w:r w:rsidR="00B01D54">
        <w:rPr>
          <w:rFonts w:asciiTheme="majorBidi" w:hAnsiTheme="majorBidi" w:cstheme="majorBidi" w:hint="cs"/>
          <w:sz w:val="32"/>
          <w:szCs w:val="32"/>
          <w:cs/>
        </w:rPr>
        <w:t>สีบ</w:t>
      </w:r>
      <w:proofErr w:type="spellEnd"/>
      <w:r w:rsidR="00B01D54">
        <w:rPr>
          <w:rFonts w:asciiTheme="majorBidi" w:hAnsiTheme="majorBidi" w:cstheme="majorBidi" w:hint="cs"/>
          <w:sz w:val="32"/>
          <w:szCs w:val="32"/>
          <w:cs/>
        </w:rPr>
        <w:t>สี่ มีการเคารพเชื่อฟังผู้อาวุโสในหมู่บ้าน</w:t>
      </w:r>
    </w:p>
    <w:p w:rsidR="00B01D54" w:rsidRPr="000E6E95" w:rsidRDefault="00B01D54" w:rsidP="00B01D54">
      <w:pPr>
        <w:pStyle w:val="a3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</w:p>
    <w:p w:rsidR="00B01D54" w:rsidRDefault="00B01D54" w:rsidP="00B01D54">
      <w:pPr>
        <w:pStyle w:val="a3"/>
        <w:tabs>
          <w:tab w:val="left" w:pos="30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31542C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บริการสาธารณะในหมู่บ้าน</w:t>
      </w:r>
    </w:p>
    <w:p w:rsidR="00B01D54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1.หอกระจายข่าวหมู่บ้าน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จำนวน 1 แห่ง</w:t>
      </w:r>
    </w:p>
    <w:p w:rsidR="00B01D54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2.ศูนย์สาธารณสุขมูลฐาน  จำนวน 1 แห่ง</w:t>
      </w:r>
    </w:p>
    <w:p w:rsidR="00B01D54" w:rsidRDefault="00BB4BF5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3.ร้านค้า จำนวน 4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 xml:space="preserve"> แห่ง</w:t>
      </w:r>
    </w:p>
    <w:p w:rsidR="00B01D54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4.วัด จำนวน 1 แห่ง</w:t>
      </w:r>
    </w:p>
    <w:p w:rsidR="00B01D54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5.ประปาหมู่บ้าน 1 แห่ง ให้บริการครบทุกครัวเรือน</w:t>
      </w:r>
    </w:p>
    <w:p w:rsidR="00B01D54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6.ไฟฟ้ามีใช้ทุกครัวเรือน</w:t>
      </w:r>
    </w:p>
    <w:p w:rsidR="000E6E95" w:rsidRDefault="00BB4BF5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7.ศาลากลางบ้าน 1 แห่ง</w:t>
      </w:r>
    </w:p>
    <w:p w:rsidR="00B01D54" w:rsidRDefault="000E6E95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8.ร้านค้าชุมชน 1 แห่ง</w:t>
      </w:r>
    </w:p>
    <w:p w:rsidR="00B01D54" w:rsidRPr="005852F4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สภาพเศรษฐกิจ</w:t>
      </w:r>
    </w:p>
    <w:p w:rsidR="00B01D54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5852F4"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การประกอบอาชีพ/รายได้</w:t>
      </w:r>
    </w:p>
    <w:p w:rsidR="00B01D54" w:rsidRPr="00903C91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ประชาชน</w:t>
      </w:r>
      <w:r w:rsidR="000E6E95">
        <w:rPr>
          <w:rFonts w:asciiTheme="majorBidi" w:hAnsiTheme="majorBidi" w:cstheme="majorBidi" w:hint="cs"/>
          <w:sz w:val="32"/>
          <w:szCs w:val="32"/>
          <w:cs/>
        </w:rPr>
        <w:t>ส่วนใหญ่ประกอบอาชีพทำนา จำนวน 80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ครัวเรือ</w:t>
      </w:r>
      <w:r w:rsidR="00973B41">
        <w:rPr>
          <w:rFonts w:asciiTheme="majorBidi" w:hAnsiTheme="majorBidi" w:cstheme="majorBidi" w:hint="cs"/>
          <w:sz w:val="32"/>
          <w:szCs w:val="32"/>
          <w:cs/>
        </w:rPr>
        <w:t>น นอกจากนี้ยังมีรับจ้างทั่วไป 4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ครัวเรือน </w:t>
      </w:r>
      <w:r w:rsidR="00973B41">
        <w:rPr>
          <w:rFonts w:asciiTheme="majorBidi" w:hAnsiTheme="majorBidi" w:cstheme="majorBidi" w:hint="cs"/>
          <w:sz w:val="32"/>
          <w:szCs w:val="32"/>
          <w:cs/>
        </w:rPr>
        <w:t>ค้าขาย 4 ครัวเรือน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นอกจากนี้ยังมีการเลี้ยงสัตว์เป็นอาชีพเสริมเช่น โค  เป็ด ไก่พื้นเมือง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การทำประมงพื้นบ้าน</w:t>
      </w:r>
      <w:r w:rsidR="00973B41">
        <w:rPr>
          <w:rFonts w:asciiTheme="majorBidi" w:hAnsiTheme="majorBidi" w:cstheme="majorBidi" w:hint="cs"/>
          <w:sz w:val="32"/>
          <w:szCs w:val="32"/>
          <w:cs/>
        </w:rPr>
        <w:t xml:space="preserve"> และปลากระซัง</w:t>
      </w:r>
    </w:p>
    <w:p w:rsidR="00B01D54" w:rsidRDefault="000E6E95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จากการสำรวจข้อมูล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</w:rPr>
        <w:t>จปฐ</w:t>
      </w:r>
      <w:proofErr w:type="spellEnd"/>
      <w:r>
        <w:rPr>
          <w:rFonts w:asciiTheme="majorBidi" w:hAnsiTheme="majorBidi" w:cstheme="majorBidi" w:hint="cs"/>
          <w:sz w:val="32"/>
          <w:szCs w:val="32"/>
          <w:cs/>
        </w:rPr>
        <w:t>. ปี 2561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 xml:space="preserve"> พบว่ารายได้รวมของหมู่บ้านมีจำนวน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22,858,290</w:t>
      </w:r>
      <w:r w:rsidR="00B01D54" w:rsidRPr="00903C91">
        <w:rPr>
          <w:rFonts w:asciiTheme="majorBidi" w:hAnsiTheme="majorBidi" w:cstheme="majorBidi" w:hint="cs"/>
          <w:color w:val="FF0000"/>
          <w:sz w:val="32"/>
          <w:szCs w:val="32"/>
          <w:cs/>
        </w:rPr>
        <w:t xml:space="preserve"> 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>บ</w:t>
      </w:r>
      <w:r>
        <w:rPr>
          <w:rFonts w:asciiTheme="majorBidi" w:hAnsiTheme="majorBidi" w:cstheme="majorBidi" w:hint="cs"/>
          <w:sz w:val="32"/>
          <w:szCs w:val="32"/>
          <w:cs/>
        </w:rPr>
        <w:t>าท รายได้เฉลี่ยต่อคนต่อปี 58,611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 xml:space="preserve"> บาท</w:t>
      </w:r>
    </w:p>
    <w:p w:rsidR="00B01D54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ผลผลิตภัณฑ์ที่น่าสนใจของหมู่บ้าน ผลิตภัณฑ์ส่ว</w:t>
      </w:r>
      <w:r w:rsidR="00973B41">
        <w:rPr>
          <w:rFonts w:asciiTheme="majorBidi" w:hAnsiTheme="majorBidi" w:cstheme="majorBidi" w:hint="cs"/>
          <w:sz w:val="32"/>
          <w:szCs w:val="32"/>
          <w:cs/>
        </w:rPr>
        <w:t>นใหญ่เป็น ปลากระชัง ซึ่งนิยมเลี้ยงปลานิล ปลาไน นับว่าเป็นการสร้างอาชีพและรายได้ให้กับครอบครัวได้เป็นอย่างดี นอกจากนี้ยังมีการทอเสื่อกก</w:t>
      </w:r>
      <w:r w:rsidR="001D4187">
        <w:rPr>
          <w:rFonts w:asciiTheme="majorBidi" w:hAnsiTheme="majorBidi" w:cstheme="majorBidi" w:hint="cs"/>
          <w:sz w:val="32"/>
          <w:szCs w:val="32"/>
          <w:cs/>
        </w:rPr>
        <w:t xml:space="preserve"> ทอผ้า จักสาน หัตถกรรม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ส่วนมากเพื่อใช้ในครัวเรือนและจำหน่ายในชุมชนในบางโอกาส ยังไม่เน้นการผลิตเพื่อเป็นการจำหน่ายเท่าที่ควร</w:t>
      </w:r>
    </w:p>
    <w:p w:rsidR="00B01D54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กลุ่ม/กองทุนในหมู่บ้าน</w:t>
      </w:r>
    </w:p>
    <w:p w:rsidR="00B01D54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 w:rsidRPr="00DC305B">
        <w:rPr>
          <w:rFonts w:asciiTheme="majorBidi" w:hAnsiTheme="majorBidi" w:cstheme="majorBidi" w:hint="cs"/>
          <w:sz w:val="32"/>
          <w:szCs w:val="32"/>
          <w:cs/>
        </w:rPr>
        <w:tab/>
        <w:t>1</w:t>
      </w:r>
      <w:r>
        <w:rPr>
          <w:rFonts w:asciiTheme="majorBidi" w:hAnsiTheme="majorBidi" w:cstheme="majorBidi" w:hint="cs"/>
          <w:sz w:val="32"/>
          <w:szCs w:val="32"/>
          <w:cs/>
        </w:rPr>
        <w:t>. กองทุนหมู่บ้าน จัดตั</w:t>
      </w:r>
      <w:r w:rsidR="00627AB1">
        <w:rPr>
          <w:rFonts w:asciiTheme="majorBidi" w:hAnsiTheme="majorBidi" w:cstheme="majorBidi" w:hint="cs"/>
          <w:sz w:val="32"/>
          <w:szCs w:val="32"/>
          <w:cs/>
        </w:rPr>
        <w:t>้งเมื่อปี 2544  มีจำนวนสมาชิก 80 คน เงินทุน 1,06</w:t>
      </w:r>
      <w:r>
        <w:rPr>
          <w:rFonts w:asciiTheme="majorBidi" w:hAnsiTheme="majorBidi" w:cstheme="majorBidi" w:hint="cs"/>
          <w:sz w:val="32"/>
          <w:szCs w:val="32"/>
          <w:cs/>
        </w:rPr>
        <w:t>0,000 บาท</w:t>
      </w:r>
    </w:p>
    <w:p w:rsidR="00B01D54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2. </w:t>
      </w:r>
      <w:r w:rsidR="00627AB1">
        <w:rPr>
          <w:rFonts w:asciiTheme="majorBidi" w:hAnsiTheme="majorBidi" w:cstheme="majorBidi" w:hint="cs"/>
          <w:sz w:val="32"/>
          <w:szCs w:val="32"/>
          <w:cs/>
        </w:rPr>
        <w:t>โครงการแก้ไขปัญหาความยากจน ได้รับงบประมาณเมื่อปี พ.ศ.2542 เงินทุน 280,500 บาท ครัวเรือนยากจนเป้าหมาย จำนวน 57 ครัวเรือน</w:t>
      </w:r>
    </w:p>
    <w:p w:rsidR="00627AB1" w:rsidRDefault="00627AB1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3.โครงการเศรษฐกิจชุมชน จัดตั้งเมื่อปี 2548 เงินทุน 100,000 บาท</w:t>
      </w:r>
    </w:p>
    <w:p w:rsidR="00627AB1" w:rsidRDefault="00627AB1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4.โรงสีข้าวชุมชน </w:t>
      </w:r>
    </w:p>
    <w:p w:rsidR="00B01D54" w:rsidRDefault="00B01D54" w:rsidP="00B01D54">
      <w:pPr>
        <w:pStyle w:val="a3"/>
        <w:tabs>
          <w:tab w:val="left" w:pos="851"/>
        </w:tabs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296F24" w:rsidRDefault="00296F24" w:rsidP="00B01D54">
      <w:pPr>
        <w:pStyle w:val="a3"/>
        <w:jc w:val="both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219F5"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ส่วนที่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2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การประเมินสถานการณ์ชุมชน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1.สภาพปัญหาจากการวิเคราะห์ปัญหาและความต้องการของชุมชน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6828C5">
        <w:rPr>
          <w:rFonts w:asciiTheme="majorBidi" w:hAnsiTheme="majorBidi" w:cstheme="majorBidi" w:hint="cs"/>
          <w:sz w:val="32"/>
          <w:szCs w:val="32"/>
          <w:cs/>
        </w:rPr>
        <w:t>1.1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รายได้หลักของชาวบ้านโนนขอนทอยมาจากภาคเกษตร โดยเฉพาะการทำนาเป็นส่วนใหญ่รายได้รองลงมาคือการ การทำสวน การเลี้ยงสัตว์และอาชีพอื่นๆ อีกทั้งนอกจากอาชีพการเกษตร เช่นอาชีพรับจ้างทั่วไป การทำประมงพื้นบ้าน การค้าขาย การบริการ และ อื่นๆ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1.2 รายจ่าย ซึ่งเกิดจากรายจ่ายในด้านการลงทุนเพื่อการผลิตเป็นรายจ่ายหลักและรายจ่ายด้านการอุปโภคบริโภค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1.3 หนี้สิน เกิดจากการที่ประชาชนกู้ยืมเงินจากแหล่งเงินทุนต่างๆ เช่น ธนาคารเพื่อการเกษตรและสหกรณ์  ธนาคารพาณิชย์ สหกรณ์ กองทุนหมู่บ้าน และจากแหล่งองค์กรภายในหมู่บ้านและจากแหล่งทุนอื่นๆ 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1.4 การออม ประชาชนส่วนใหญ่ยังมีการเก็บออมน้อย</w:t>
      </w:r>
    </w:p>
    <w:p w:rsidR="00B01D54" w:rsidRPr="00A801D2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2. ปัญหาและผลกระทบต่อชุมชน/ครัวเรือนและความต้องการของชุมชน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801D2">
        <w:rPr>
          <w:rFonts w:asciiTheme="majorBidi" w:hAnsiTheme="majorBidi" w:cstheme="majorBidi" w:hint="cs"/>
          <w:b/>
          <w:bCs/>
          <w:sz w:val="32"/>
          <w:szCs w:val="32"/>
          <w:cs/>
        </w:rPr>
        <w:t>***ปัญหาในชุมชน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1.ปัญหาหนี้สิน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2.ปัญหาการใช้จ่ายฟุ่มเฟือย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3.ปัญหาผลผลิตการเกษตรตกต่ำ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4.ปัญหาภัยธรรมชาติ น้ำท่วม,แล้ง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5.ปัญหาการว่างงาน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6.ปัญหาการเล่นการพนัน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7.ประชาชนไม่ทำบัญชีรายรับ ร่ายจ่าย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8.ปัญหาต้นทุนทางการผลิตสูง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9.ดินเสื่อมคุณภาพ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10.วัยรุ่นทะเลาะวิวาทและดื่มสุรา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11.ปัญหายาเสพติด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12.ประชาชนขาดการออกกำลังกาย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13.ปัญหาขาดความรู้ในด้านการประกอบอาชีพเสริม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14.ปัญหาขยะในหมู่บ้าน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15.ปัญหาถนนลำเลี้ยงผลผลิตทางการเกษตร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16.ผู้สูงอายุไม่ได้รับการดูแล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17.ปัญหาขาดไฟฟ้าเพื่อการเกษตร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18.ประชาชนขาดการออกกำลังกาย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19.ขาดตลาดรองรับผลผลิตหรืออาชีพเสริม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20.ขาดเงินทุนในการประกอบอาชีพ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***ความต้องการของชุมชน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1.ครอบครัวและชุมชน คนด้อยโอกาส ต้องการให้ชุมชนมีความสามัคคี ได้รับการพัฒนาในด้านต่างๆ ชุมชนมีความเข้มแข็ง คนในชุมชนโดยเฉพาะคนด้อยโอกาส ผู้สูงอายุ ผู้พิการ ผู้ติดเชื้อเอดส์ ได้รับการดูแลในด้านสวัสดิการ คนในชุมชนรักการออม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2.สุขภาพอนามัย การรักษาพยาบาล ต้องการให้ประชาชนได้รับการดูแลด้านสุขภาพ มีการป้องกันโรคต่างๆและรู้จักการสร้างเสริมสุขภาพให้แข็งแรง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lastRenderedPageBreak/>
        <w:tab/>
        <w:t>3.เศรษฐกิจ การประกอบอาชีพ/รายได้ ต้องการให้สภาพเศรษฐกิจที่ดี ค่าจ้างแรงงานสูง ประชาชนไม่มีการว่างงาน ลดรายจ่ายเพิ่มรายได้ ในครอบครัวสามารถดำรงชีวิตอยู่ได้อย่างมีความสุข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4.สภาพที่อยู่อาศัย ต้องการให้สภาพที่อยู่อาศัยมีสภาพความมั่นคงถาวร มีความสะอาดมีระเบียบ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5.การเมืองการปกครอง/ผู้นำ/การรวมกลุ่ม ต้องการให้การเมืองการปกครองและผู้นำเป็นผู้ที่เสียสละ รับผิดชอบในหน้าที่การงาน มีภาวะผู้นำ โปร่งใส ตรวจสอบได้ เป็นแบบอย่างที่ดีแก่ประชาชน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6.วัฒนธรรมประเพณี ต้องการฟื้นฟูวัฒนธรรมประเพณีดั้งเดิม เพื่อให้ลูกหลานได้อนุรักษ์สืบทอดต่อกันไป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7.ความปลอดภัย ประชาชนมีความปลอดภัยในชีวิตและทรัพย์สิน มีเจ้าหน้าที่ตรวจเวรยามช่วงเทศกาล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8.การกีฬา รณรงค์ให้ประชาชนได้รับการเล่นกีฬา การออกกำลังกาย มีน้ำใจเป็นนักกีฬามีสนามให้เยาวชนได้ออกกำลังกายเพื่อห่างไกลยาเสพติด</w:t>
      </w: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9.สิ่งแวดล้อม ต้องการพัฒนาหมู่บ้านให้มีสิ่งแวดล้อมที่สวยงาม การอนุรักษ์ป่าธรรมชาติ ไม่มีขยะ ไม่มีมลพิษ เป็นหมู่บ้านน่าอยู่ น่ามอง</w:t>
      </w: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Pr="00883409" w:rsidRDefault="00B01D54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ส่วนที่ 3 </w:t>
      </w:r>
    </w:p>
    <w:p w:rsidR="00B01D54" w:rsidRPr="00883409" w:rsidRDefault="00B01D54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ศักยภาพของชุมชน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มีการวิเคราะห์ศักยภาพของชุมชน 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ผลเป็นดังนี้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1.ปัจจัยภายในหมู่บ้านที่เป็น จุดแข็ง </w:t>
      </w:r>
      <w:r w:rsidRPr="00883409">
        <w:rPr>
          <w:rFonts w:asciiTheme="majorBidi" w:hAnsiTheme="majorBidi" w:cstheme="majorBidi"/>
          <w:sz w:val="32"/>
          <w:szCs w:val="32"/>
        </w:rPr>
        <w:t xml:space="preserve">S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Strength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ab/>
        <w:t xml:space="preserve">- </w:t>
      </w:r>
      <w:r w:rsidRPr="00883409">
        <w:rPr>
          <w:rFonts w:asciiTheme="majorBidi" w:hAnsiTheme="majorBidi" w:cstheme="majorBidi"/>
          <w:sz w:val="32"/>
          <w:szCs w:val="32"/>
          <w:cs/>
        </w:rPr>
        <w:t>ผู้นำมีความเข้มแข็งเสียสละ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ประชาชนให้ความร่วมมือในการพัฒนา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มีกองทุนในชุมชนที่หลากหลาย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มีการอนุรักษ์สืบสานประเพณี วัฒนธรรมอันดี</w:t>
      </w:r>
    </w:p>
    <w:p w:rsidR="00B01D54" w:rsidRPr="00C36B7D" w:rsidRDefault="00B01D54" w:rsidP="00B01D54">
      <w:pPr>
        <w:pStyle w:val="a3"/>
        <w:rPr>
          <w:rFonts w:asciiTheme="majorBidi" w:hAnsiTheme="majorBidi" w:cstheme="majorBidi"/>
          <w:sz w:val="32"/>
          <w:szCs w:val="32"/>
          <w:cs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ประชาชนมีทักษะในการทำการเกษตร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และมีพื้นที่เหมาะแก่การทำนาทำไร่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ab/>
        <w:t>-</w:t>
      </w:r>
      <w:r>
        <w:rPr>
          <w:rFonts w:asciiTheme="majorBidi" w:hAnsiTheme="majorBidi" w:cstheme="majorBidi" w:hint="cs"/>
          <w:sz w:val="32"/>
          <w:szCs w:val="32"/>
          <w:cs/>
        </w:rPr>
        <w:t>ประชาชนมีความขยัน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2.ปัจจัยในชุมชนที่เป็น จุดอ่อน </w:t>
      </w:r>
      <w:r w:rsidRPr="00883409">
        <w:rPr>
          <w:rFonts w:asciiTheme="majorBidi" w:hAnsiTheme="majorBidi" w:cstheme="majorBidi"/>
          <w:sz w:val="32"/>
          <w:szCs w:val="32"/>
        </w:rPr>
        <w:t xml:space="preserve">W </w:t>
      </w:r>
      <w:r w:rsidRPr="00883409">
        <w:rPr>
          <w:rFonts w:asciiTheme="majorBidi" w:hAnsiTheme="majorBidi" w:cstheme="majorBidi"/>
          <w:sz w:val="32"/>
          <w:szCs w:val="32"/>
          <w:cs/>
        </w:rPr>
        <w:t>(</w:t>
      </w:r>
      <w:r w:rsidRPr="00883409">
        <w:rPr>
          <w:rFonts w:asciiTheme="majorBidi" w:hAnsiTheme="majorBidi" w:cstheme="majorBidi"/>
          <w:sz w:val="32"/>
          <w:szCs w:val="32"/>
        </w:rPr>
        <w:t>Weakness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การรวมกลุ่มด้านอาชีพไม่ต่อเนื่อง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ไม่มีความรู้ด้านการประกอบอาชีพเสริม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รายได้น้อย รายจ่ายมาก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ประชาชนฟุ่มเฟ</w:t>
      </w:r>
      <w:r>
        <w:rPr>
          <w:rFonts w:asciiTheme="majorBidi" w:hAnsiTheme="majorBidi" w:cstheme="majorBidi"/>
          <w:sz w:val="32"/>
          <w:szCs w:val="32"/>
          <w:cs/>
        </w:rPr>
        <w:t>ื</w:t>
      </w:r>
      <w:r w:rsidRPr="00883409">
        <w:rPr>
          <w:rFonts w:asciiTheme="majorBidi" w:hAnsiTheme="majorBidi" w:cstheme="majorBidi"/>
          <w:sz w:val="32"/>
          <w:szCs w:val="32"/>
          <w:cs/>
        </w:rPr>
        <w:t>อยขึ้น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ประชาชนมีหนี้สิน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 xml:space="preserve">3.ปัจจัยภายนอกที่เป็น โอกาส </w:t>
      </w:r>
      <w:r w:rsidRPr="00883409">
        <w:rPr>
          <w:rFonts w:asciiTheme="majorBidi" w:hAnsiTheme="majorBidi" w:cstheme="majorBidi"/>
          <w:sz w:val="32"/>
          <w:szCs w:val="32"/>
        </w:rPr>
        <w:t>O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Opportunity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มีโรงงานอุตสาหกรรมในตำบลใกล้เคียง ประชาชนบางส่วนมีงานทำ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อยู่ใกล้กับน้ำชี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องค์กรปกครองส่วนท้องถิ่น(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อบจ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.)ให้การสนับสนุนงบประมาณในการพัฒนาหมู่บ้าน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 xml:space="preserve">- ส่วนราชการอื่นๆให้การสนับสนุนงบประมาณ เช่น โครงการอยู่ดีกินดี โครงการ 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พพพ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. โครงการ 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 xml:space="preserve">SML </w:t>
      </w:r>
      <w:r w:rsidRPr="00883409">
        <w:rPr>
          <w:rFonts w:asciiTheme="majorBidi" w:hAnsiTheme="majorBidi" w:cstheme="majorBidi"/>
          <w:sz w:val="32"/>
          <w:szCs w:val="32"/>
          <w:cs/>
        </w:rPr>
        <w:t>และโครงการจากส่วนราชการอื่นๆ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</w:rPr>
        <w:t>4.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ปัจจัยภายนอกชุมชนที่เป็น ข้อจำกัด </w:t>
      </w:r>
      <w:r w:rsidRPr="00883409">
        <w:rPr>
          <w:rFonts w:asciiTheme="majorBidi" w:hAnsiTheme="majorBidi" w:cstheme="majorBidi"/>
          <w:sz w:val="32"/>
          <w:szCs w:val="32"/>
        </w:rPr>
        <w:t>T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Pr="00883409">
        <w:rPr>
          <w:rFonts w:asciiTheme="majorBidi" w:hAnsiTheme="majorBidi" w:cstheme="majorBidi"/>
          <w:sz w:val="32"/>
          <w:szCs w:val="32"/>
        </w:rPr>
        <w:t>Threat</w:t>
      </w:r>
      <w:r w:rsidRPr="00883409">
        <w:rPr>
          <w:rFonts w:asciiTheme="majorBidi" w:hAnsiTheme="majorBidi" w:cstheme="majorBidi"/>
          <w:sz w:val="32"/>
          <w:szCs w:val="32"/>
          <w:cs/>
        </w:rPr>
        <w:t>) ได้แก่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ภัยธรรมชาติ ภัยแล้ง น้ำท่วม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ค่าครองชีพที่สูงขึ้น ราคาสินค้าอุปโภคบริโภคที่สูงขึ้น น้ำมันแพง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ราคาสิ้นค้าการเกษตรตกต่ำ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- อาศัยธรรมชาติในการทำการเกษตร(อาศัยน้ำฝน)</w:t>
      </w:r>
    </w:p>
    <w:p w:rsidR="00B01D54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1D54" w:rsidRDefault="00B01D54" w:rsidP="00B01D54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1D54" w:rsidRPr="00883409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วิสัยทัศน์ของชุมชน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C75005">
        <w:rPr>
          <w:rFonts w:ascii="TH SarabunPSK" w:hAnsi="TH SarabunPSK" w:cs="TH SarabunPSK"/>
          <w:sz w:val="32"/>
          <w:szCs w:val="32"/>
        </w:rPr>
        <w:tab/>
      </w:r>
      <w:r>
        <w:rPr>
          <w:rFonts w:asciiTheme="majorBidi" w:hAnsiTheme="majorBidi" w:cstheme="majorBidi"/>
          <w:sz w:val="32"/>
          <w:szCs w:val="32"/>
          <w:cs/>
        </w:rPr>
        <w:t>บ้าน</w:t>
      </w:r>
      <w:r w:rsidR="00296F24">
        <w:rPr>
          <w:rFonts w:asciiTheme="majorBidi" w:hAnsiTheme="majorBidi" w:cstheme="majorBidi" w:hint="cs"/>
          <w:sz w:val="32"/>
          <w:szCs w:val="32"/>
          <w:cs/>
        </w:rPr>
        <w:t>น้ำจ้อย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เป็นหมู่บ้านที่ประกอบอาชีพเกษตรกร อาชีพหลักได้แก่การทำนา ทำไร่ ทำสวนอาชีพเสริมได้แก่ การรับ</w:t>
      </w:r>
      <w:r w:rsidR="00296F24">
        <w:rPr>
          <w:rFonts w:asciiTheme="majorBidi" w:hAnsiTheme="majorBidi" w:cstheme="majorBidi"/>
          <w:sz w:val="32"/>
          <w:szCs w:val="32"/>
          <w:cs/>
        </w:rPr>
        <w:t>จ้าง การเลี้ยงโค กระบือ การ</w:t>
      </w:r>
      <w:r w:rsidR="00296F24">
        <w:rPr>
          <w:rFonts w:asciiTheme="majorBidi" w:hAnsiTheme="majorBidi" w:cstheme="majorBidi" w:hint="cs"/>
          <w:sz w:val="32"/>
          <w:szCs w:val="32"/>
          <w:cs/>
        </w:rPr>
        <w:t>เลี้ยงปลากระชังในน้ำชี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เวทีประชาคมหมู่บ้านจึงได้กำหนดวิสัยทัศน์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และอัต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>ลักษณ์หมู่บ้านดังนี้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01D54" w:rsidRPr="00883409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วิสัยทัศน์หมู่บ้าน</w:t>
      </w:r>
    </w:p>
    <w:p w:rsidR="00296F24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 น้อมนำปรัชญาเศรษฐกิจพอเพียง หลีกเลี่ยงอบายมุข</w:t>
      </w:r>
    </w:p>
    <w:p w:rsidR="00B01D54" w:rsidRPr="00883409" w:rsidRDefault="00296F24" w:rsidP="00296F24">
      <w:pPr>
        <w:pStyle w:val="a3"/>
        <w:ind w:firstLine="72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ประชาสุขใจร่วมพัฒนา  ข้าวปลาปลอดภัยจากสารพิษ</w:t>
      </w:r>
      <w:r w:rsidR="00B01D54"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01D54" w:rsidRPr="00883409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ยุทธศาสตร์การพัฒนาหมู่บ้าน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1.การทำการเกษตรแบบพอเพียง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2.การดำเนินชีวิตตามแนวปรัชญาเศรษฐกิจพอเพียง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  <w:t>3.การเป็นหมู่บ้านปลอดยาเสพติด ปลอดจากอบายมุข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01D54" w:rsidRPr="00480A6F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ความคาดหวังของคนในชุมชน </w:t>
      </w:r>
      <w:proofErr w:type="spellStart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480A6F">
        <w:rPr>
          <w:rFonts w:asciiTheme="majorBidi" w:hAnsiTheme="majorBidi" w:cstheme="majorBidi"/>
          <w:b/>
          <w:bCs/>
          <w:sz w:val="32"/>
          <w:szCs w:val="32"/>
          <w:cs/>
        </w:rPr>
        <w:t>ลักษณ์หมู่บ้าน(กำหนดตำแหน่งการพัฒนา และกำหนดตำแหน่งการพัฒนาอาชีพหมู่บ้าน)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อัต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ลักษณ์ของหมู่บ้าน (</w:t>
      </w:r>
      <w:proofErr w:type="spellStart"/>
      <w:r w:rsidRPr="00883409">
        <w:rPr>
          <w:rFonts w:asciiTheme="majorBidi" w:hAnsiTheme="majorBidi" w:cstheme="majorBidi"/>
          <w:b/>
          <w:bCs/>
          <w:sz w:val="32"/>
          <w:szCs w:val="32"/>
        </w:rPr>
        <w:t>Idenlity</w:t>
      </w:r>
      <w:proofErr w:type="spellEnd"/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</w:p>
    <w:p w:rsidR="00B01D54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</w:p>
    <w:p w:rsidR="00B01D54" w:rsidRPr="00883409" w:rsidRDefault="00B01D54" w:rsidP="00B01D54">
      <w:pPr>
        <w:pStyle w:val="a3"/>
        <w:ind w:firstLine="720"/>
        <w:rPr>
          <w:rFonts w:asciiTheme="majorBidi" w:hAnsiTheme="majorBidi" w:cstheme="majorBidi"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>บ้าน</w:t>
      </w:r>
      <w:r w:rsidR="009E1A1E">
        <w:rPr>
          <w:rFonts w:asciiTheme="majorBidi" w:hAnsiTheme="majorBidi" w:cstheme="majorBidi" w:hint="cs"/>
          <w:sz w:val="32"/>
          <w:szCs w:val="32"/>
          <w:cs/>
        </w:rPr>
        <w:t xml:space="preserve">น้ำจ้อย </w:t>
      </w:r>
      <w:r w:rsidRPr="00883409">
        <w:rPr>
          <w:rFonts w:asciiTheme="majorBidi" w:hAnsiTheme="majorBidi" w:cstheme="majorBidi"/>
          <w:sz w:val="32"/>
          <w:szCs w:val="32"/>
          <w:cs/>
        </w:rPr>
        <w:t>เป็น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“</w:t>
      </w:r>
      <w:r w:rsidRPr="00883409">
        <w:rPr>
          <w:rFonts w:asciiTheme="majorBidi" w:hAnsiTheme="majorBidi" w:cstheme="majorBidi"/>
          <w:sz w:val="32"/>
          <w:szCs w:val="32"/>
          <w:cs/>
        </w:rPr>
        <w:t>หมู่บ้านเกษตรกรรมแบบพอเพียง</w:t>
      </w:r>
      <w:r>
        <w:rPr>
          <w:rFonts w:asciiTheme="majorBidi" w:hAnsiTheme="majorBidi" w:cstheme="majorBidi" w:hint="cs"/>
          <w:sz w:val="32"/>
          <w:szCs w:val="32"/>
          <w:cs/>
        </w:rPr>
        <w:t>”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โดยต้องการพัฒนาอาชีพในด้านการผลิตข้าวปลูกพืชปลอดภัยจากสารพิษ ซึ่งคาดหวังว่าจะลดการใช้สารเคมีในการทำการเกษตร รณรงค์ให้ประชาช</w:t>
      </w:r>
      <w:r>
        <w:rPr>
          <w:rFonts w:asciiTheme="majorBidi" w:hAnsiTheme="majorBidi" w:cstheme="majorBidi"/>
          <w:sz w:val="32"/>
          <w:szCs w:val="32"/>
          <w:cs/>
        </w:rPr>
        <w:t>นมาใช้ปุ๋ยชีวภาพ ปุ๋ยหมัก สมุน</w:t>
      </w:r>
      <w:r w:rsidRPr="00883409">
        <w:rPr>
          <w:rFonts w:asciiTheme="majorBidi" w:hAnsiTheme="majorBidi" w:cstheme="majorBidi"/>
          <w:sz w:val="32"/>
          <w:szCs w:val="32"/>
          <w:cs/>
        </w:rPr>
        <w:t>ไพรปราบศัตรูพืช ประชาชนพึ่งตนเอง มีฐานนะการเป็นอยู่ที่ดีข</w:t>
      </w:r>
      <w:r>
        <w:rPr>
          <w:rFonts w:asciiTheme="majorBidi" w:hAnsiTheme="majorBidi" w:cstheme="majorBidi"/>
          <w:sz w:val="32"/>
          <w:szCs w:val="32"/>
          <w:cs/>
        </w:rPr>
        <w:t>ึ้น ในอนาคตเป็นชุมชนเข้มแข็ง ยึ</w:t>
      </w:r>
      <w:r>
        <w:rPr>
          <w:rFonts w:asciiTheme="majorBidi" w:hAnsiTheme="majorBidi" w:cstheme="majorBidi" w:hint="cs"/>
          <w:sz w:val="32"/>
          <w:szCs w:val="32"/>
          <w:cs/>
        </w:rPr>
        <w:t>ด</w:t>
      </w:r>
      <w:r w:rsidRPr="00883409">
        <w:rPr>
          <w:rFonts w:asciiTheme="majorBidi" w:hAnsiTheme="majorBidi" w:cstheme="majorBidi"/>
          <w:sz w:val="32"/>
          <w:szCs w:val="32"/>
          <w:cs/>
        </w:rPr>
        <w:t>ปรัชญาเศรษฐกิจพอเพียงในการดำรงชีวิต ชุมชนมีความเอื้ออาทรซึ่งกันและกัน มีองค์กรชุมชน มีร้านค้าชุมชนที่เข้มแข็ง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B01D54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B01D54" w:rsidRPr="00883409" w:rsidRDefault="00B01D54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ส่วนที่ 4</w:t>
      </w:r>
    </w:p>
    <w:p w:rsidR="00B01D54" w:rsidRPr="00883409" w:rsidRDefault="00B01D54" w:rsidP="00B01D54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4.1 สภาพปัญหาและแนวทางการพัฒนา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  <w:t>บ้าน</w:t>
      </w:r>
      <w:r w:rsidR="009E6009">
        <w:rPr>
          <w:rFonts w:asciiTheme="majorBidi" w:hAnsiTheme="majorBidi" w:cstheme="majorBidi" w:hint="cs"/>
          <w:sz w:val="32"/>
          <w:szCs w:val="32"/>
          <w:cs/>
        </w:rPr>
        <w:t>น้ำจ้อย</w:t>
      </w:r>
      <w:r>
        <w:rPr>
          <w:rFonts w:asciiTheme="majorBidi" w:hAnsiTheme="majorBidi" w:cstheme="majorBidi"/>
          <w:sz w:val="32"/>
          <w:szCs w:val="32"/>
          <w:cs/>
        </w:rPr>
        <w:t xml:space="preserve"> หมู่ที่ </w:t>
      </w:r>
      <w:r w:rsidR="009E6009">
        <w:rPr>
          <w:rFonts w:asciiTheme="majorBidi" w:hAnsiTheme="majorBidi" w:cstheme="majorBidi" w:hint="cs"/>
          <w:sz w:val="32"/>
          <w:szCs w:val="32"/>
          <w:cs/>
        </w:rPr>
        <w:t>6</w:t>
      </w:r>
      <w:r w:rsidRPr="00883409">
        <w:rPr>
          <w:rFonts w:asciiTheme="majorBidi" w:hAnsiTheme="majorBidi" w:cstheme="majorBidi"/>
          <w:sz w:val="32"/>
          <w:szCs w:val="32"/>
          <w:cs/>
        </w:rPr>
        <w:t xml:space="preserve"> ตำบล</w:t>
      </w:r>
      <w:proofErr w:type="spellStart"/>
      <w:r w:rsidRPr="00883409">
        <w:rPr>
          <w:rFonts w:asciiTheme="majorBidi" w:hAnsiTheme="majorBidi" w:cstheme="majorBidi"/>
          <w:sz w:val="32"/>
          <w:szCs w:val="32"/>
          <w:cs/>
        </w:rPr>
        <w:t>เลิง</w:t>
      </w:r>
      <w:proofErr w:type="spellEnd"/>
      <w:r w:rsidRPr="00883409">
        <w:rPr>
          <w:rFonts w:asciiTheme="majorBidi" w:hAnsiTheme="majorBidi" w:cstheme="majorBidi"/>
          <w:sz w:val="32"/>
          <w:szCs w:val="32"/>
          <w:cs/>
        </w:rPr>
        <w:t xml:space="preserve">ใต้ ได้นำข้อมูลจากส่วนที่ 2 และส่วนที่ 3 ได้แก่สภาพปัญหาจากการวิเคราะห์รายได้ ปัญหา และความต้องการของชุมชนและจากการวิเคราะห์ศักยภาพของหมู่บ้านโดยการ </w:t>
      </w:r>
      <w:r w:rsidRPr="00883409">
        <w:rPr>
          <w:rFonts w:asciiTheme="majorBidi" w:hAnsiTheme="majorBidi" w:cstheme="majorBidi"/>
          <w:sz w:val="32"/>
          <w:szCs w:val="32"/>
        </w:rPr>
        <w:t xml:space="preserve">SWOT </w:t>
      </w:r>
      <w:r w:rsidRPr="00883409">
        <w:rPr>
          <w:rFonts w:asciiTheme="majorBidi" w:hAnsiTheme="majorBidi" w:cstheme="majorBidi"/>
          <w:sz w:val="32"/>
          <w:szCs w:val="32"/>
          <w:cs/>
        </w:rPr>
        <w:t>มากำหนดเป็นสภาพปัญหา สามารถแยกปัญหาออกเป็นด้านต่างๆ ได้ดังนี้</w:t>
      </w:r>
    </w:p>
    <w:p w:rsidR="00B01D54" w:rsidRPr="00883409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1.ปัญหาด้านเศรษฐกิจ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ปัญหารายได้น้อยรายจ่ายมาก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-สินค้าราคาแพง ค่าครองชีพสูงขึ้น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ประชาชนไม่ค่อยพึ่งพาตนเอง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-ไม่มีวินัยในการออม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1.ลดรายจ่ายในครัวเรือน โดยพึ่งพาตนเองให้มากขึ้น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2.ส่งเสริมการเพิ่มรายได้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3.สร้างจิตสำนึกในการออม รณรงค์การออมเงิน</w:t>
            </w:r>
          </w:p>
        </w:tc>
      </w:tr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ปัญหาหนี้สิน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-ผลผลิตทางการเกษตรตกต่ำ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-ต้นทุนการผลิตสูง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-ไม่มีอาชีพเสริมนอกฤดูการเกษตร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1.ลดต้นทุนการผลิต เรื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่องการทำปุ๋ยชีวภาพ,ปุ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๋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ยหมัก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2.รณรงค์ในการลดรายจ่าย การเพิ่มรายได้(การประหยัด)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3.จัดตั้งกลุ่มอาชีพเพิ่มรายได้</w:t>
            </w:r>
          </w:p>
        </w:tc>
      </w:tr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ประชาชนว่างงาน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-ขาดความรู้ ทักษะในการประกอบอาชีพเสริม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1.ส่งเสริมการทำอาชีพเสริมเพิ่มรายได้</w:t>
            </w:r>
          </w:p>
        </w:tc>
      </w:tr>
    </w:tbl>
    <w:p w:rsidR="00B01D54" w:rsidRPr="00883409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sz w:val="32"/>
          <w:szCs w:val="32"/>
          <w:cs/>
        </w:rPr>
        <w:tab/>
      </w: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ปัญหาผลผลิตตกต่ำ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(การทำไร่-การทำนา)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-ดินเสื่อมคุณภาพ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ต้นทุนการผลิตสูง(ปุ๋ย ค่าแรงสูง น้ำมัน ยาปราบศัตรูพืช ราคาสูง)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1.ปรับสภาพดินให้มีคุณภาพดียิ่งขึ้น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2.รณรงค์การทำปุ๋ยหมัก ปุ๋ยคอก ปุ๋ยคอก ปุ๋ยชีวภาพ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3.รณรงค์การประหยัดพลังงานต่างๆ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4.รณรงค์ประเพณีลงแขกช่วยเหลือแรงงานภายใน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หมู่บ้าน</w:t>
            </w:r>
          </w:p>
        </w:tc>
      </w:tr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ปัญหาแหล่งน้ำการเกษตรไม่เพียงพอและตื้นเขิน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สภาพความแห้งแล้งของพื้นที่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การพังทลายของพื้นที่ใกล้เคียง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ขุดลอกแหล่งน้ำที่ตื้นเขิน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2.ขุดสระน้ำ/บ่อน้ำขนาดเล็ก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3.ปลูกต้นไม้เพื่อเพิ่มความอุดมสมบูรณ์</w:t>
            </w:r>
          </w:p>
        </w:tc>
      </w:tr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ปัญหาน้ำท่วมผลผลิตทางเกษตร</w:t>
            </w:r>
          </w:p>
        </w:tc>
        <w:tc>
          <w:tcPr>
            <w:tcW w:w="2977" w:type="dxa"/>
          </w:tcPr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ปริมาณน้ำในแม่น้ำชีอื้อล้น</w:t>
            </w:r>
          </w:p>
          <w:p w:rsidR="00B01D54" w:rsidRPr="00C73C0C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-ปริมาณน้ำฝนตกเยอะ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1.สร้างพนักกั้นน้ำ</w:t>
            </w:r>
          </w:p>
        </w:tc>
      </w:tr>
    </w:tbl>
    <w:p w:rsidR="00B01D54" w:rsidRPr="00883409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2.ปัญหาด้านการเกษตร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ปัญหาขาดไฟฟ้าเพื่อการเกษตร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ไม่มีงบประมาณเพื่อขยายเขตไฟฟ้าเพื่อการเกษตร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1.ขยายเขตติดตั้งไฟฟ้าเพื่อการเกษตร</w:t>
            </w:r>
          </w:p>
        </w:tc>
      </w:tr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ปัญหาต้นทุนการผลิตสูง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ประชาชนพึ่งพาปุ๋ยเคมี/เครื่องจักร เครื่องทุนแรง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1.รณรงค์ในการใช้ปุ๋ยหมักปุ๋ยชีวภาพ</w:t>
            </w:r>
          </w:p>
        </w:tc>
      </w:tr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ด้านลำเลียงผลผลิตไม่สะดวก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-ถนนลำเลียงผลผลิตไม่สะดวก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1.ก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่อสร้างถนนลำเลียงผลผลิตทางการเก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ษ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ตร</w:t>
            </w:r>
          </w:p>
        </w:tc>
      </w:tr>
    </w:tbl>
    <w:p w:rsidR="00B01D54" w:rsidRPr="00883409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3.ปัญหาด้านสังคม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ปัญหาวัยรุ่นดื่มสุราและทะเลาะวิวาทระหว่างหมู่บ้าน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-พฤติกรรมเลียนแบบ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-มีเวลาว่างเกินไป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1.ส่งเสริมการทำกิจกรรมที่เป็นประโยชน์ เช่น การเล่นกีฬา การประกอบอาชีพ</w:t>
            </w:r>
          </w:p>
        </w:tc>
      </w:tr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ผู้สูงอายุได้รับการดูแลไม่ทั่วถึง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-ไม่มีอาชีพ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-ลูกหลานไปทำงานต่างจังหวัด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1.ส่งเสริมกิจกรรมผู้สูงอายุ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2.ขอรับการสนับสนุนเบี้ยยังชีพผู้สูงอายุ</w:t>
            </w:r>
          </w:p>
        </w:tc>
      </w:tr>
    </w:tbl>
    <w:p w:rsidR="00B01D54" w:rsidRPr="00883409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883409">
        <w:rPr>
          <w:rFonts w:asciiTheme="majorBidi" w:hAnsiTheme="majorBidi" w:cstheme="majorBidi"/>
          <w:b/>
          <w:bCs/>
          <w:sz w:val="32"/>
          <w:szCs w:val="32"/>
          <w:cs/>
        </w:rPr>
        <w:t>4.ปัญหาด้านทรัพยากรธรรมชาติและสิ่งแวดล้อม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แนวทางแก้ไข</w:t>
            </w:r>
          </w:p>
        </w:tc>
      </w:tr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ปัญหาขยะและน้ำเสียภายในหมู่บ้าน</w:t>
            </w:r>
          </w:p>
        </w:tc>
        <w:tc>
          <w:tcPr>
            <w:tcW w:w="2977" w:type="dxa"/>
          </w:tcPr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  <w:r w:rsidRPr="00883409">
              <w:rPr>
                <w:rFonts w:asciiTheme="majorBidi" w:hAnsiTheme="majorBidi" w:cstheme="majorBidi"/>
                <w:sz w:val="32"/>
                <w:szCs w:val="32"/>
                <w:cs/>
              </w:rPr>
              <w:t>ไม่มีที่ทิ้งขยะไม่มีท่อระบายน้ำ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ประชาชนขาดจิตสำนึกในการทำความสะอาดและปรับปรุง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สภาพแวดล้อมของครัวเรือน</w:t>
            </w:r>
          </w:p>
        </w:tc>
        <w:tc>
          <w:tcPr>
            <w:tcW w:w="2471" w:type="dxa"/>
          </w:tcPr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1.รณรงค์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ทำความสะอาดภายในหมู่บ้าน</w:t>
            </w:r>
          </w:p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2.การแยกขยะหรือ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ธนาคารขยะ</w:t>
            </w:r>
          </w:p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3.จัดทำท่อระบายน้ำ,รางระบายน้ำ,บำบัดน้ำภายในครัวเรือน</w:t>
            </w:r>
          </w:p>
        </w:tc>
      </w:tr>
      <w:tr w:rsidR="00B01D54" w:rsidRPr="00883409" w:rsidTr="00780938">
        <w:tc>
          <w:tcPr>
            <w:tcW w:w="534" w:type="dxa"/>
          </w:tcPr>
          <w:p w:rsidR="00B01D54" w:rsidRPr="008834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B01D54" w:rsidRPr="008834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883409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ปัญหาดินเสื่อมสภาพ</w:t>
            </w:r>
          </w:p>
        </w:tc>
        <w:tc>
          <w:tcPr>
            <w:tcW w:w="2977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การใช้ปุ๋ยเคมีสารเคมีมากเกินไป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1.ปรับปรุงสภาพดิน การปลูกพืชตระกูลถั่วหรือพืชบำรุงดิน</w:t>
            </w:r>
          </w:p>
        </w:tc>
      </w:tr>
    </w:tbl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5.ปัญหาการมีส่วนร่วมของประชาชน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B01D54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ปัญหาประชาชนขาดการมีส่วนร่วมในการพัฒนาหมู่บ้าน</w:t>
            </w:r>
          </w:p>
        </w:tc>
        <w:tc>
          <w:tcPr>
            <w:tcW w:w="2977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ปัญหาด้านเศรษฐกิจทำให้ไม่มีเวลาว่างต้องประกอบอาชีพเพื่อหารายได้เข้าสู่ครอบครัว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1.ส่งเสริมกระบวนการการมีส่วนร่วม การจัดประชาคม การประชุมอบรมให้เกิดจิตสำนึกการเปิดเวทีการทำแผนชุมชน</w:t>
            </w:r>
          </w:p>
        </w:tc>
      </w:tr>
    </w:tbl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6.ปัญหาด้านสุขภาพอนามัย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ปัญหาไข้เลือดออกระบาด</w:t>
            </w:r>
          </w:p>
        </w:tc>
        <w:tc>
          <w:tcPr>
            <w:tcW w:w="2977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-ยุงลายระบาด</w:t>
            </w:r>
          </w:p>
        </w:tc>
        <w:tc>
          <w:tcPr>
            <w:tcW w:w="2471" w:type="dxa"/>
          </w:tcPr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1.ทำลายแหล่งเพาะพันธ์ยุงลาย</w:t>
            </w:r>
          </w:p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2.รณรงค์การป้องกันไข้เลือดออก</w:t>
            </w:r>
          </w:p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3.พ่นหมอกควัน</w:t>
            </w:r>
          </w:p>
        </w:tc>
      </w:tr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ปัญหาประชาชนขาดการออกกำลังกาย</w:t>
            </w:r>
          </w:p>
        </w:tc>
        <w:tc>
          <w:tcPr>
            <w:tcW w:w="2977" w:type="dxa"/>
          </w:tcPr>
          <w:p w:rsidR="00B01D54" w:rsidRPr="00270F1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-ไม่เห็นความสำคัญของการออกกำลังกาย</w:t>
            </w:r>
          </w:p>
        </w:tc>
        <w:tc>
          <w:tcPr>
            <w:tcW w:w="2471" w:type="dxa"/>
          </w:tcPr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1.รณรงค์การออกกำลังกาย</w:t>
            </w:r>
          </w:p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2.ขอรับการสนับสนุนสร้างลานกีฬา/เครื่องขยายเสียงเพื่อออกกำลังกาย,จัดทำสวนสุขภาพ</w:t>
            </w:r>
          </w:p>
          <w:p w:rsidR="00B01D54" w:rsidRPr="00270F1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ม.ให้ความรู้ในการป้องกันโรคต่างๆ</w:t>
            </w:r>
          </w:p>
        </w:tc>
      </w:tr>
    </w:tbl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7.ปัญหาด้านการเรียนรู้และการพัฒนาศักยภาพชุมชน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ปัญหาด้านการให้บริการของเสียเรียนรู้</w:t>
            </w:r>
          </w:p>
        </w:tc>
        <w:tc>
          <w:tcPr>
            <w:tcW w:w="2977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-ประชาชนไม่เห็นความสำคัญของการเรียนรู้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1.สนับสนุนให้มีการให้บริการศูนย์เรียนรู้ของชุมชน</w:t>
            </w:r>
          </w:p>
        </w:tc>
      </w:tr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ปัญหาไม่มีการทำบัญชีรายรับ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  <w:tc>
          <w:tcPr>
            <w:tcW w:w="2977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1.รณรงค์จัดทำบัญชีรายรับ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รายจ่ายของครัวเรือน</w:t>
            </w:r>
          </w:p>
        </w:tc>
      </w:tr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ปัญหาภูมิปัญญาท้องถิ่นหายไป</w:t>
            </w:r>
          </w:p>
        </w:tc>
        <w:tc>
          <w:tcPr>
            <w:tcW w:w="2977" w:type="dxa"/>
          </w:tcPr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-ไม่เห็นความสำคัญ</w:t>
            </w:r>
          </w:p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-ไม่มีการสืบทอดภูมิปัญญาสู่ลูกหลาน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1.ส่งเสริมการอนุรักษ์วัฒนธรรมประเพณีที่ดีงาม</w:t>
            </w:r>
          </w:p>
        </w:tc>
      </w:tr>
    </w:tbl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8.ปัญหาด้านทุนในชุมชน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ปัญหาเงินทุนในการประกอบอาชีพไม่เพียงพอ</w:t>
            </w:r>
          </w:p>
        </w:tc>
        <w:tc>
          <w:tcPr>
            <w:tcW w:w="2977" w:type="dxa"/>
          </w:tcPr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-ทุนในหมู่บ้านมีน้อยแต่จำนวนครัวเรือนมาก</w:t>
            </w:r>
          </w:p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-รัฐบาลสนับสนุนเงินทุนน้อย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1.รณรงค์ระดมทุนของกองทุนต่างๆภายในหมู่บ้าน เช่น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กทบ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กองทุนกลางหมู่บ้าน กลุ่มออมทรัพย์หรืออื่นๆ</w:t>
            </w:r>
          </w:p>
        </w:tc>
      </w:tr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คณะกรรมการขาดความรู้ในการบริหารจัดการทุน การจัดทำบัญชี</w:t>
            </w:r>
          </w:p>
        </w:tc>
        <w:tc>
          <w:tcPr>
            <w:tcW w:w="2977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-คณะกรรมการไม่ได้มีพื้นฐานในการทำบัญชี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1.ฝึกอบรมเพิ่มความรู้เกี่ยวกับการบริหารจัดการกองทุนอย่างมีประสิทธิภาพและการบูร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การกองทุน</w:t>
            </w:r>
          </w:p>
        </w:tc>
      </w:tr>
    </w:tbl>
    <w:p w:rsidR="00B01D54" w:rsidRDefault="00B01D54" w:rsidP="00B01D54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9.ปัญหาด้านระบบสาธารณูปโภคและโครงสร้างพื้นฐาน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2471"/>
      </w:tblGrid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2977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สาเหตุ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51109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แนวทางการแก้ปัญหา</w:t>
            </w:r>
          </w:p>
        </w:tc>
      </w:tr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ปัญหาถนนสัญจรไม่สะดวก</w:t>
            </w:r>
          </w:p>
        </w:tc>
        <w:tc>
          <w:tcPr>
            <w:tcW w:w="2977" w:type="dxa"/>
          </w:tcPr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-การกัดเซาะถนนของน้ำ</w:t>
            </w:r>
          </w:p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-จำนวนรถสัญจรไปมามีจำนวนมาก</w:t>
            </w:r>
          </w:p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-รถบรรทุกมีน้ำหนักเกินวิ่งผ่าน</w:t>
            </w:r>
          </w:p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</w:t>
            </w:r>
          </w:p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71" w:type="dxa"/>
          </w:tcPr>
          <w:p w:rsidR="00B01D54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1.จัดสร้างถนนคอนกรีต</w:t>
            </w:r>
          </w:p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2.ซ่อมแซมถนนให้อยู่ในสภาพการใช้งานได้ที่ดี</w:t>
            </w:r>
          </w:p>
        </w:tc>
      </w:tr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ปัญหาถนนเพื่อการขนส่งสินค้าการเกษตรชำรุด</w:t>
            </w:r>
          </w:p>
        </w:tc>
        <w:tc>
          <w:tcPr>
            <w:tcW w:w="2977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-ขาดงบประมาณในการพัฒนาสร้างถนนคอนกรีตและถนนมีการชำรุดทรุดโทรม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1.จัดสร้างถนนเชื่อมพื้นที่ในที่ทำการเกษตร</w:t>
            </w:r>
          </w:p>
        </w:tc>
      </w:tr>
      <w:tr w:rsidR="00B01D54" w:rsidRPr="00E51109" w:rsidTr="00780938">
        <w:tc>
          <w:tcPr>
            <w:tcW w:w="534" w:type="dxa"/>
          </w:tcPr>
          <w:p w:rsidR="00B01D54" w:rsidRPr="00E51109" w:rsidRDefault="00B01D54" w:rsidP="0078093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ปัญหาสินค้าเพื่อการเกษตรไม่เพียงพอ</w:t>
            </w:r>
          </w:p>
        </w:tc>
        <w:tc>
          <w:tcPr>
            <w:tcW w:w="2977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งบประมาณยังไม่ทั่วถึง</w:t>
            </w:r>
          </w:p>
        </w:tc>
        <w:tc>
          <w:tcPr>
            <w:tcW w:w="2471" w:type="dxa"/>
          </w:tcPr>
          <w:p w:rsidR="00B01D54" w:rsidRPr="00E51109" w:rsidRDefault="00B01D54" w:rsidP="0078093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1.ขยายเขตไฟฟ้าให้เพียงพอถึงพื้นที่การเกษตร</w:t>
            </w:r>
          </w:p>
        </w:tc>
      </w:tr>
    </w:tbl>
    <w:p w:rsidR="00B01D54" w:rsidRPr="005E1D61" w:rsidRDefault="00B01D54" w:rsidP="00B01D54">
      <w:pPr>
        <w:pStyle w:val="a3"/>
        <w:rPr>
          <w:rFonts w:asciiTheme="majorBidi" w:hAnsiTheme="majorBidi" w:cstheme="majorBidi"/>
          <w:sz w:val="32"/>
          <w:szCs w:val="32"/>
          <w:cs/>
        </w:rPr>
      </w:pPr>
    </w:p>
    <w:p w:rsidR="00B01D54" w:rsidRDefault="00B01D54" w:rsidP="00B01D54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p w:rsidR="00DF6409" w:rsidRDefault="00DF64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</w:pPr>
    </w:p>
    <w:p w:rsidR="009E6009" w:rsidRDefault="009E6009" w:rsidP="00B01D54">
      <w:pPr>
        <w:jc w:val="center"/>
        <w:sectPr w:rsidR="009E6009" w:rsidSect="00DF6409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4.2 แผนงาน/โครงการ/กิจกรรม</w:t>
      </w:r>
    </w:p>
    <w:tbl>
      <w:tblPr>
        <w:tblStyle w:val="a4"/>
        <w:tblW w:w="14885" w:type="dxa"/>
        <w:tblInd w:w="-176" w:type="dxa"/>
        <w:tblLook w:val="04A0" w:firstRow="1" w:lastRow="0" w:firstColumn="1" w:lastColumn="0" w:noHBand="0" w:noVBand="1"/>
      </w:tblPr>
      <w:tblGrid>
        <w:gridCol w:w="6096"/>
        <w:gridCol w:w="1276"/>
        <w:gridCol w:w="1417"/>
        <w:gridCol w:w="1134"/>
        <w:gridCol w:w="1418"/>
        <w:gridCol w:w="1559"/>
        <w:gridCol w:w="1985"/>
      </w:tblGrid>
      <w:tr w:rsidR="009E6009" w:rsidTr="00780938">
        <w:tc>
          <w:tcPr>
            <w:tcW w:w="6096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9E6009" w:rsidTr="00780938">
        <w:tc>
          <w:tcPr>
            <w:tcW w:w="6096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6009" w:rsidTr="00780938">
        <w:tc>
          <w:tcPr>
            <w:tcW w:w="6096" w:type="dxa"/>
          </w:tcPr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200B95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1. แผนพัฒนาด้านเศรษฐกิจ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รณรงค์ลด ละเลิกอบายมุขในชุมชน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2.ส่งเสริมการปลูกผักสวนครัวรั้วกินได้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3.ส่งเสริมการผลิตน้ำยาเอนกประสงค์น้ำยาล้างจาน แชมพู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4.รณรงค์การออมเงิน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5.เผยแพร่ประชาสัมพันธ์แนวคิด เศรษฐกิจแบบพอเพียง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6.โครงการส่งเสริมอาชีพเลี้ยงเป็ด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7.โครงการส่งเสริมอาชีพจักสานตะกร้า,ทอผ้า,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8.โครงการส่งเสริมอาชีพเลี้ยงโค,กระบือไทย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9.โครงการส่งเสริมการผลิตปุ๋ยชีวภาพ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10.โครงการส่งเสริม เลี้ยงปลาในบ่อซีเมนต์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11.โครงการส่งเสริมอาชีพเลี้ยงกบ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12.โครงการส่งเสริมอาชีพเลี้ยงไก่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13.โครงการส่งเสริมเลี้ยงปลาในบ่อดิน</w:t>
            </w:r>
          </w:p>
          <w:p w:rsidR="0042523F" w:rsidRDefault="0042523F" w:rsidP="0042523F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14.สนับสนุนกลุ่มอาชีพเพาะเห็ด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15.ส่งเสริมการเลี้ยงปลาในนาข้าว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16.ส่งเสริมการแปรรูปอาหาร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17.รณรงค์การประหยัดพลังงาน (น้ำ ไฟฟ้า น้ำมัน)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18.สนับสนุนกิจกรรมร้านค้าชุมชน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19.โครงการต่อเติมร้านค้าชุมชน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20.โครงการส่งเสริมการทอสื่อกก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21.โครงการจัดตั้งโรงงสีชุมชน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22.โครงการส่งเสริมการปลูกไม้เศรษฐกิจ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23.โครงการจัดตั้งธนาคารชุมชน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24.โครงการจัดตั้งปั้มน้ำมันหยดเหรียญ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25.โครงการจัดซื้อรถเกี่ยวข้าว</w:t>
            </w:r>
          </w:p>
          <w:p w:rsidR="009E6009" w:rsidRPr="00200B95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26.โครงการจัดซื้อรถสีข้าว</w:t>
            </w:r>
          </w:p>
        </w:tc>
        <w:tc>
          <w:tcPr>
            <w:tcW w:w="1276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กลุ่มละ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100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2,500,000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450,000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.หรือส่วนราชการอื่นๆ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.หรือส่วนราชการ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“.............”</w:t>
            </w:r>
          </w:p>
        </w:tc>
        <w:tc>
          <w:tcPr>
            <w:tcW w:w="1134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559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9E6009" w:rsidTr="00780938">
        <w:tc>
          <w:tcPr>
            <w:tcW w:w="6238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9E6009" w:rsidTr="00780938">
        <w:tc>
          <w:tcPr>
            <w:tcW w:w="6238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2523F" w:rsidTr="00780938">
        <w:tc>
          <w:tcPr>
            <w:tcW w:w="6238" w:type="dxa"/>
          </w:tcPr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2. แผนพัฒนาการเกษตร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1.รณรงค์การใช้ปุ๋ยหมักชีวภาพ ปุ๋ยคอก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ก่อสร้าง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คลองส่งน้ำดาดคอนกรีต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3.ส่งเสริมการแปรรูปผลผลิตทางการเกษตร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4.ส่งเสริมการผลิตปุ๋ยชีวภาพ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5.โครงการปลูกพืชคลุมดิน(ตระกูลถั่ว)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6.ขยายเขตไฟฟ้าเพื่อการเกษตร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7.โครงการติดตั้งไฟฟ้าโซล่าเชลล์ในการเกษตร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8.โครงการวางท่อส่งน้ำจากคลองส่งน้ำ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นานางคำพอง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จูม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พล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9.ส่งเสริมการปลูกพืชพันธ์ดี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10.โครงการศูนย์ข้าวพันธ์ดี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11.โครงการบำรุงรักษาสถานีสูบน้ำ,คลองส่งน้ำ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12.ส่งเสริมการฝึกอบรมด้าน การผลิตข้าวพันธ์ดี ปลูกผักปลอดสารพิษ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13.โครงการขุดลอกแหล่งน้ำเพื่อการเกษตร(หนอง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เบ็ญ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เจาะบ่อบาดาลเพื่อการเกษตร</w:t>
            </w:r>
            <w:r w:rsidRPr="0039736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  <w:p w:rsidR="0042523F" w:rsidRPr="00200B95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15.โครงการสร้างลานตากผลผลิต</w:t>
            </w:r>
          </w:p>
        </w:tc>
        <w:tc>
          <w:tcPr>
            <w:tcW w:w="1276" w:type="dxa"/>
          </w:tcPr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400,000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500,00</w:t>
            </w:r>
          </w:p>
        </w:tc>
        <w:tc>
          <w:tcPr>
            <w:tcW w:w="1417" w:type="dxa"/>
          </w:tcPr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เกษตร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.ชลประทาน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เกษตร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.ไฟฟ้า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รพช</w:t>
            </w:r>
            <w:proofErr w:type="spellEnd"/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.เกษตร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1134" w:type="dxa"/>
          </w:tcPr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2523F" w:rsidRDefault="0042523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42523F" w:rsidRDefault="0042523F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6009" w:rsidTr="00780938">
        <w:tc>
          <w:tcPr>
            <w:tcW w:w="6238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9E6009" w:rsidTr="00780938">
        <w:tc>
          <w:tcPr>
            <w:tcW w:w="6238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3EDF" w:rsidTr="00780938">
        <w:tc>
          <w:tcPr>
            <w:tcW w:w="6238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3. แผนพัฒนาสังคม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1.โครงการอนุรักษ์ประเพณี/ภูมิปัญญา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2.โครงการสืบทอดประเพณี/ภูมิปัญญา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3.ส่งเสริมการแข่งขันกีฬาการเล่นกีฬา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4.ส่งเสริมการออกกำลังกาย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5.สนับสนุนเบี้ยยังชีพผู้สูงอายุ พิการ ติดเชื้อเอดส์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6.สนับสนุนการทำกิจกรรมเยาวชน ผู้สูงอายุ พิการ ติดเชื้อเอดส์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7.สร้างลานกีฬาหมู่บ้าน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8.โครงการรณรงค์ต่อต้านยาเสพติด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9.โครงการติดตั้งกล้องวงจรปิด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บริ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เวรจุดเสี่ยง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10.โครงการจัดซื้อรถบรรทุกน้ำเอนกประสงค์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11.โครงการสอบเขตพื้นที่สาธารณประโยชน์หมู่บ้านทุกแปลง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โครงการก่อสร้างศูนย์รักษาความปลอดภัยหมู่บ้าน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13.</w:t>
            </w:r>
            <w:r w:rsidR="00AF7A88"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โครงการติดตั้งไฟฟ้าส่องสว่างรอบหมู่บ้าน</w:t>
            </w:r>
            <w:r w:rsidR="00AF7A88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พลังงานแสงอาทิตย์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14.</w:t>
            </w:r>
            <w:r w:rsidRPr="004E1A32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โครงการติดตั้งสัญญาณไฟจราจรไฟกระพริบ</w:t>
            </w:r>
          </w:p>
          <w:p w:rsidR="00B526A4" w:rsidRPr="00200B95" w:rsidRDefault="00B526A4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eastAsia="Times New Roman" w:hAnsiTheme="majorBidi" w:cstheme="majorBidi"/>
                <w:sz w:val="32"/>
                <w:szCs w:val="32"/>
              </w:rPr>
              <w:t>15.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โครงการสร้างซุ่มประตูเข้าหมู่บ้าน</w:t>
            </w:r>
          </w:p>
        </w:tc>
        <w:tc>
          <w:tcPr>
            <w:tcW w:w="1276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2,900,000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3,000,000</w:t>
            </w:r>
          </w:p>
          <w:p w:rsidR="00413EDF" w:rsidRDefault="00AF7A88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  <w:r w:rsidR="00413EDF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B526A4" w:rsidRDefault="00B526A4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</w:tc>
        <w:tc>
          <w:tcPr>
            <w:tcW w:w="1417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วัฒนธรรมอำเภอ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การกีฬา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ส่วนราชการ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B526A4" w:rsidRDefault="00B526A4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B526A4" w:rsidRDefault="00B526A4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B526A4" w:rsidRDefault="00B526A4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B526A4" w:rsidRDefault="00B526A4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B526A4" w:rsidRDefault="00B526A4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</w:p>
          <w:p w:rsidR="00B526A4" w:rsidRDefault="00B526A4" w:rsidP="00B526A4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413EDF" w:rsidRDefault="00413EDF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9E6009" w:rsidRDefault="009E6009" w:rsidP="0042523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9E6009" w:rsidTr="00780938">
        <w:tc>
          <w:tcPr>
            <w:tcW w:w="6238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9E6009" w:rsidTr="00780938">
        <w:tc>
          <w:tcPr>
            <w:tcW w:w="6238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3EDF" w:rsidTr="00780938">
        <w:tc>
          <w:tcPr>
            <w:tcW w:w="6238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4. แผนพัฒนาด้านทรัพยากรธรรมชาติและสิ่งแวดล้อม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1.รณรงค์การทำความสะอาดภายในหมู่บ้าน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2.โครงการพัฒนาหมู่บ้านในวันสำคัญต่างๆ เช่นวัน แม่  วันพ่อ วันเข้าพรรษา  วันออกพรรษา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3.โครงการปรับปรุงภูมิทัศน์หมู่บ้านน่าอยู่ น่ามอง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4.สร้างเตาเผาขยะ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5.ทำราง ท่อระบายน้ำภายในหมู่บ้าน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6.โครงการปลุกป่าชุมชน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7.โครงการปลูกต้นไม้ริมถนนภายในหมู่บ้าน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8.โครงการบริหารจัดการขยะในชุมชน</w:t>
            </w:r>
          </w:p>
          <w:p w:rsidR="00B526A4" w:rsidRPr="00200B95" w:rsidRDefault="00B526A4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โครงการพัฒนาหนอง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เบ็ญ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ให้เป็นแหล่งท่องเที่ยว</w:t>
            </w:r>
          </w:p>
        </w:tc>
        <w:tc>
          <w:tcPr>
            <w:tcW w:w="1276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250,000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B526A4" w:rsidRDefault="00B526A4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</w:tc>
        <w:tc>
          <w:tcPr>
            <w:tcW w:w="1417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ส่วนราชการ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“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.ป่าไม้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 ป่าไม้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418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B526A4" w:rsidRDefault="00B526A4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413EDF" w:rsidRDefault="00413EDF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9E6009" w:rsidTr="00780938">
        <w:tc>
          <w:tcPr>
            <w:tcW w:w="6238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9E6009" w:rsidTr="00780938">
        <w:tc>
          <w:tcPr>
            <w:tcW w:w="6238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413EDF" w:rsidTr="00780938">
        <w:tc>
          <w:tcPr>
            <w:tcW w:w="6238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5. แผนพัฒนาด้านสาธารณสุข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1.จัดสร้างสวนสุขภาพ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2.ส่งเสริมสุขภาพประชาชน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3.รณรงค์การออกกำลังกายภายในหมู่บ้าน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4.ป้องกันและกำจัดแหล่งเพาะพันธ์ยุงลาย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5.ส่งเสริมการตรวจสุขภาพประจำปี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6.โครงการส่งเสริมการปลูกพืชสมุนไพร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7.โครงการจัดซื้อเครื่องพ่นหมอกควัน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left" w:pos="37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8.โครงการจัดซื้ออุปกรณ์ออกกำลังกาย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  <w:r w:rsidR="00B526A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โครงการ </w:t>
            </w:r>
            <w:proofErr w:type="spellStart"/>
            <w:r w:rsidR="00B526A4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อส</w:t>
            </w:r>
            <w:proofErr w:type="spellEnd"/>
            <w:r w:rsidR="00B526A4">
              <w:rPr>
                <w:rFonts w:asciiTheme="majorBidi" w:hAnsiTheme="majorBidi" w:cstheme="majorBidi" w:hint="cs"/>
                <w:sz w:val="32"/>
                <w:szCs w:val="32"/>
                <w:cs/>
              </w:rPr>
              <w:t>ม.ออกเยี่ยมผู้ป่วยเรื่อรัง</w:t>
            </w:r>
          </w:p>
          <w:p w:rsidR="00413EDF" w:rsidRPr="00200B95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10.โครงการอบรมให้ความรู้เกี่ยวกับโรคติดต่อ</w:t>
            </w:r>
          </w:p>
        </w:tc>
        <w:tc>
          <w:tcPr>
            <w:tcW w:w="1276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70,000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  <w:p w:rsidR="00413EDF" w:rsidRDefault="00B526A4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bookmarkStart w:id="0" w:name="_GoBack"/>
            <w:bookmarkEnd w:id="0"/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</w:tc>
        <w:tc>
          <w:tcPr>
            <w:tcW w:w="1417" w:type="dxa"/>
          </w:tcPr>
          <w:p w:rsidR="00413EDF" w:rsidRPr="001746AB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Pr="001746AB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อบต</w:t>
            </w:r>
            <w:proofErr w:type="spellEnd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.สาธารณสุข</w:t>
            </w:r>
          </w:p>
          <w:p w:rsidR="00413EDF" w:rsidRPr="001746AB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อบต</w:t>
            </w:r>
            <w:proofErr w:type="spellEnd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</w:p>
          <w:p w:rsidR="00413EDF" w:rsidRPr="001746AB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ส่วนราชการ</w:t>
            </w:r>
          </w:p>
          <w:p w:rsidR="00413EDF" w:rsidRPr="001746AB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อบต</w:t>
            </w:r>
            <w:proofErr w:type="spellEnd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.สาธารณสุข</w:t>
            </w:r>
          </w:p>
          <w:p w:rsidR="00413EDF" w:rsidRPr="001746AB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อบต</w:t>
            </w:r>
            <w:proofErr w:type="spellEnd"/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.สาธารณสุข</w:t>
            </w:r>
          </w:p>
          <w:p w:rsidR="00413EDF" w:rsidRDefault="00413EDF" w:rsidP="00866DDD">
            <w:pPr>
              <w:pStyle w:val="a3"/>
              <w:rPr>
                <w:rFonts w:asciiTheme="majorBidi" w:hAnsiTheme="majorBidi" w:cstheme="majorBidi"/>
              </w:rPr>
            </w:pPr>
            <w:proofErr w:type="spellStart"/>
            <w:r w:rsidRPr="001746AB">
              <w:rPr>
                <w:rFonts w:asciiTheme="majorBidi" w:hAnsiTheme="majorBidi" w:cstheme="majorBidi"/>
                <w:cs/>
              </w:rPr>
              <w:t>อบต</w:t>
            </w:r>
            <w:proofErr w:type="spellEnd"/>
            <w:r w:rsidRPr="001746AB">
              <w:rPr>
                <w:rFonts w:asciiTheme="majorBidi" w:hAnsiTheme="majorBidi" w:cstheme="majorBidi"/>
                <w:cs/>
              </w:rPr>
              <w:t>.</w:t>
            </w:r>
          </w:p>
          <w:p w:rsidR="00413EDF" w:rsidRPr="001746AB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1746AB">
              <w:rPr>
                <w:rFonts w:asciiTheme="majorBidi" w:hAnsiTheme="majorBidi" w:cstheme="majorBidi"/>
                <w:sz w:val="32"/>
                <w:szCs w:val="32"/>
                <w:cs/>
              </w:rPr>
              <w:t>สาธารณสุข</w:t>
            </w:r>
          </w:p>
          <w:p w:rsidR="00413EDF" w:rsidRPr="001746AB" w:rsidRDefault="00413EDF" w:rsidP="00866DDD">
            <w:pPr>
              <w:pStyle w:val="a3"/>
              <w:rPr>
                <w:rFonts w:asciiTheme="majorBidi" w:hAnsiTheme="majorBidi" w:cstheme="majorBidi"/>
              </w:rPr>
            </w:pPr>
            <w:proofErr w:type="spellStart"/>
            <w:r w:rsidRPr="001746AB">
              <w:rPr>
                <w:rFonts w:asciiTheme="majorBidi" w:hAnsiTheme="majorBidi" w:cstheme="majorBidi"/>
                <w:cs/>
              </w:rPr>
              <w:t>อบต</w:t>
            </w:r>
            <w:proofErr w:type="spellEnd"/>
            <w:r w:rsidRPr="001746AB">
              <w:rPr>
                <w:rFonts w:asciiTheme="majorBidi" w:hAnsiTheme="majorBidi" w:cstheme="majorBidi"/>
                <w:cs/>
              </w:rPr>
              <w:t>.</w:t>
            </w:r>
          </w:p>
        </w:tc>
        <w:tc>
          <w:tcPr>
            <w:tcW w:w="1134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559" w:type="dxa"/>
          </w:tcPr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413EDF" w:rsidRDefault="00413EDF" w:rsidP="00866DDD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985" w:type="dxa"/>
          </w:tcPr>
          <w:p w:rsidR="00413EDF" w:rsidRDefault="00413EDF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413EDF">
      <w:pPr>
        <w:pStyle w:val="a3"/>
        <w:tabs>
          <w:tab w:val="left" w:pos="851"/>
          <w:tab w:val="center" w:pos="4513"/>
          <w:tab w:val="left" w:pos="5260"/>
        </w:tabs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9E6009" w:rsidTr="00780938">
        <w:tc>
          <w:tcPr>
            <w:tcW w:w="6238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9E6009" w:rsidTr="00780938">
        <w:tc>
          <w:tcPr>
            <w:tcW w:w="6238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6009" w:rsidTr="00780938">
        <w:tc>
          <w:tcPr>
            <w:tcW w:w="6238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6. แผนพัฒนาด้านการเรียนรู้และการพัฒนาศักยภาพชุมชน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1.โครงการสร้างแหล่งเรียนรู้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2.รณรงค์การทำบัญชีรายรับ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รายจ่ายครัวเรือน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3.อนุรักษ์วัฒนธรรมประเพณี เช่น บุญเบิกฟ้า สงกรานต์ ฯลฯ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4.ฝึกอบรม/ศึกษาดูงานเพิ่มศักยภาพคณะกรรมการหมู่บ้าน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 w:rsidRPr="000E21C2"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7.แผนพัฒนาด้านทุนในชุมชน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1.รณรงค์การออมและระดมทุนกองทุนต่างๆ ของหมู่บ้าน</w:t>
            </w:r>
          </w:p>
          <w:p w:rsidR="009E6009" w:rsidRPr="000E21C2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2.ฝึกอบรมการบริหารจัดการกองทุนให้มีประสิทธิภาพ</w:t>
            </w:r>
          </w:p>
        </w:tc>
        <w:tc>
          <w:tcPr>
            <w:tcW w:w="1276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กศน.พช</w:t>
            </w:r>
            <w:proofErr w:type="spellEnd"/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1134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</w:tc>
        <w:tc>
          <w:tcPr>
            <w:tcW w:w="1418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85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p w:rsidR="009E6009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</w:rPr>
      </w:pPr>
    </w:p>
    <w:tbl>
      <w:tblPr>
        <w:tblStyle w:val="a4"/>
        <w:tblW w:w="15027" w:type="dxa"/>
        <w:tblInd w:w="-318" w:type="dxa"/>
        <w:tblLook w:val="04A0" w:firstRow="1" w:lastRow="0" w:firstColumn="1" w:lastColumn="0" w:noHBand="0" w:noVBand="1"/>
      </w:tblPr>
      <w:tblGrid>
        <w:gridCol w:w="6238"/>
        <w:gridCol w:w="1276"/>
        <w:gridCol w:w="1417"/>
        <w:gridCol w:w="1134"/>
        <w:gridCol w:w="1418"/>
        <w:gridCol w:w="1559"/>
        <w:gridCol w:w="1985"/>
      </w:tblGrid>
      <w:tr w:rsidR="009E6009" w:rsidTr="00780938">
        <w:tc>
          <w:tcPr>
            <w:tcW w:w="6238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แผนงาน/โครงการ/กิจกรรม</w:t>
            </w:r>
          </w:p>
        </w:tc>
        <w:tc>
          <w:tcPr>
            <w:tcW w:w="1276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17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หน่วยงานสนับสนุน</w:t>
            </w:r>
          </w:p>
        </w:tc>
        <w:tc>
          <w:tcPr>
            <w:tcW w:w="4111" w:type="dxa"/>
            <w:gridSpan w:val="3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หน่วยดำเนินการ</w:t>
            </w:r>
          </w:p>
        </w:tc>
        <w:tc>
          <w:tcPr>
            <w:tcW w:w="1985" w:type="dxa"/>
            <w:vMerge w:val="restart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หมายเหตุ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(ผู้รับผิดชอบ)</w:t>
            </w:r>
          </w:p>
        </w:tc>
      </w:tr>
      <w:tr w:rsidR="009E6009" w:rsidTr="00780938">
        <w:tc>
          <w:tcPr>
            <w:tcW w:w="6238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34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</w:tc>
        <w:tc>
          <w:tcPr>
            <w:tcW w:w="1418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ชุมชน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559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ราชการ</w:t>
            </w:r>
          </w:p>
        </w:tc>
        <w:tc>
          <w:tcPr>
            <w:tcW w:w="1985" w:type="dxa"/>
            <w:vMerge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9E6009" w:rsidTr="00780938">
        <w:tc>
          <w:tcPr>
            <w:tcW w:w="6238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u w:val="single"/>
                <w:cs/>
              </w:rPr>
              <w:t>8. แผนพัฒนาด้านระบบสาธารณูปโภคและโครงสร้างพื้นฐาน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1.โครงการก่อสร้างถนนคอนกรีต</w:t>
            </w:r>
            <w:r w:rsidR="00577A7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เสริมเหล็กจากบ้านนางเกตุ คำจันทร์ </w:t>
            </w:r>
            <w:r w:rsidR="00577A79"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 w:rsidR="00577A79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บ้านนายบุญส่ง เหล่าทองสาร</w:t>
            </w:r>
          </w:p>
          <w:p w:rsidR="00577A79" w:rsidRDefault="00577A7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577A79"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r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โครงการถนนคอนกรีตเสริมเหล็กจากที่นายโยธิน จันทร์สว่าง – นางบัวไข </w:t>
            </w:r>
            <w:proofErr w:type="spellStart"/>
            <w:r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จูม</w:t>
            </w:r>
            <w:proofErr w:type="spellEnd"/>
            <w:r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พล เส้นท่าตม</w:t>
            </w:r>
          </w:p>
          <w:p w:rsidR="00866DDD" w:rsidRPr="00866DDD" w:rsidRDefault="00866DDD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 w:rsidRPr="00866DD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3.โครงการถนนคอนกรีตเสริมเหล็ก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จาก</w:t>
            </w:r>
            <w:r w:rsidRPr="00866DDD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ถนนสายหลัก – นานางสา อุดทาทอง</w:t>
            </w:r>
          </w:p>
          <w:p w:rsidR="00577A79" w:rsidRPr="00577A79" w:rsidRDefault="00866DDD" w:rsidP="00577A79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4</w:t>
            </w:r>
            <w:r w:rsidR="00577A79"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.โครงการปรับปรุงซ่อมแซมถนนลูกรังจากที่นายวินัย ไชย</w:t>
            </w:r>
            <w:proofErr w:type="spellStart"/>
            <w:r w:rsidR="00577A79"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หงษา</w:t>
            </w:r>
            <w:proofErr w:type="spellEnd"/>
            <w:r w:rsidR="00577A79"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– นานาง</w:t>
            </w:r>
            <w:proofErr w:type="spellStart"/>
            <w:r w:rsidR="00577A79"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ลุน</w:t>
            </w:r>
            <w:proofErr w:type="spellEnd"/>
            <w:r w:rsidR="00577A79"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เทศเสนา </w:t>
            </w:r>
          </w:p>
          <w:p w:rsidR="00577A79" w:rsidRPr="00577A79" w:rsidRDefault="00866DDD" w:rsidP="00577A79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5</w:t>
            </w:r>
            <w:r w:rsidR="00577A79"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.โครงการปรับปรุงซ่อมแซมถนนลูกรังจากนานายช่วง หม่องคำ – บ้านนางคำ</w:t>
            </w:r>
            <w:proofErr w:type="spellStart"/>
            <w:r w:rsidR="00577A79"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พูล</w:t>
            </w:r>
            <w:proofErr w:type="spellEnd"/>
            <w:r w:rsidR="00577A79"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 </w:t>
            </w:r>
            <w:proofErr w:type="spellStart"/>
            <w:r w:rsidR="00577A79"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จูม</w:t>
            </w:r>
            <w:proofErr w:type="spellEnd"/>
            <w:r w:rsidR="00577A79"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พล</w:t>
            </w:r>
          </w:p>
          <w:p w:rsidR="00577A79" w:rsidRDefault="00866DDD" w:rsidP="00577A79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6</w:t>
            </w:r>
            <w:r w:rsidR="00577A79"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 xml:space="preserve">.โครงการปรับปรุงซ่อมแซมถนนลูกรังจากที่นายโยธิน จันทร์สว่าง – นางบัวไข </w:t>
            </w:r>
            <w:proofErr w:type="spellStart"/>
            <w:r w:rsidR="00577A79"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จูม</w:t>
            </w:r>
            <w:proofErr w:type="spellEnd"/>
            <w:r w:rsidR="00577A79" w:rsidRPr="00577A79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พล</w:t>
            </w:r>
          </w:p>
          <w:p w:rsidR="00577A79" w:rsidRDefault="00866DDD" w:rsidP="00577A79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7</w:t>
            </w:r>
            <w:r w:rsidR="00577A79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.โครงการก่อสร้างถนนลูกรังรอบหนอง</w:t>
            </w:r>
            <w:proofErr w:type="spellStart"/>
            <w:r w:rsidR="00577A79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เบ็ญ</w:t>
            </w:r>
            <w:proofErr w:type="spellEnd"/>
          </w:p>
          <w:p w:rsidR="00577A79" w:rsidRDefault="00866DDD" w:rsidP="00577A79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8</w:t>
            </w:r>
            <w:r w:rsidR="00AF7A88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.</w:t>
            </w:r>
            <w:r w:rsidR="00AF7A88" w:rsidRPr="00AF7A8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โครงการขยายเขตไฟฟ้าจากถนนดำ – นาแม่สา อุดทาทอง</w:t>
            </w:r>
          </w:p>
          <w:p w:rsidR="00866DDD" w:rsidRDefault="00866DDD" w:rsidP="00866DDD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lastRenderedPageBreak/>
              <w:t>9</w:t>
            </w:r>
            <w:r w:rsidR="00AF7A88"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.</w:t>
            </w:r>
            <w:r w:rsidRPr="00AF7A88"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โครงการขยายเขต</w:t>
            </w:r>
            <w: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  <w:t>ไฟฟ้าจากถนนดำ – นา</w:t>
            </w: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นายสมหมาย เหล่าทองสาร</w:t>
            </w:r>
          </w:p>
          <w:p w:rsidR="009E6009" w:rsidRPr="002C6270" w:rsidRDefault="00866DDD" w:rsidP="002C6270">
            <w:pPr>
              <w:pStyle w:val="a3"/>
              <w:rPr>
                <w:rFonts w:asciiTheme="majorBidi" w:eastAsia="Times New Roman" w:hAnsiTheme="majorBidi" w:cstheme="majorBidi"/>
                <w:sz w:val="32"/>
                <w:szCs w:val="32"/>
              </w:rPr>
            </w:pPr>
            <w:r>
              <w:rPr>
                <w:rFonts w:asciiTheme="majorBidi" w:eastAsia="Times New Roman" w:hAnsiTheme="majorBidi" w:cstheme="majorBidi" w:hint="cs"/>
                <w:sz w:val="32"/>
                <w:szCs w:val="32"/>
                <w:cs/>
              </w:rPr>
              <w:t>10.</w:t>
            </w:r>
            <w:r w:rsidR="009E6009">
              <w:rPr>
                <w:rFonts w:asciiTheme="majorBidi" w:hAnsiTheme="majorBidi" w:cstheme="majorBidi" w:hint="cs"/>
                <w:sz w:val="32"/>
                <w:szCs w:val="32"/>
                <w:cs/>
              </w:rPr>
              <w:t>โครงการขยายเขตประปาหมู่บ้าน</w:t>
            </w:r>
          </w:p>
          <w:p w:rsidR="009E6009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</w:t>
            </w:r>
            <w:r w:rsidR="009E6009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.โครงการก่อสร้างพนังป้องกันน้ำท่วม</w:t>
            </w:r>
          </w:p>
          <w:p w:rsidR="000723DA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12</w:t>
            </w:r>
            <w:r w:rsidR="000723DA">
              <w:rPr>
                <w:rFonts w:asciiTheme="majorBidi" w:hAnsiTheme="majorBidi" w:cstheme="majorBidi" w:hint="cs"/>
                <w:sz w:val="32"/>
                <w:szCs w:val="32"/>
                <w:cs/>
              </w:rPr>
              <w:t>.โครงการ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ปรับปรุงท่อ</w:t>
            </w:r>
            <w:r w:rsidR="000723DA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ระบายน้ำจากหนอง</w:t>
            </w:r>
            <w:proofErr w:type="spellStart"/>
            <w:r w:rsidR="000723DA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เบญ</w:t>
            </w:r>
            <w:proofErr w:type="spellEnd"/>
            <w:r w:rsidR="000723DA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ลงแม่น้ำชี</w:t>
            </w:r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13.โครงการก่อสร้างเขื่อนป้องกันตลิ่งพังริมแม่น้ำชี</w:t>
            </w:r>
          </w:p>
          <w:p w:rsidR="002C6270" w:rsidRDefault="002C6270" w:rsidP="002C6270">
            <w:pPr>
              <w:pStyle w:val="a3"/>
              <w:tabs>
                <w:tab w:val="left" w:pos="851"/>
                <w:tab w:val="left" w:pos="451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14.โครงการปรับปรุงซ่อมแซมประปาหมู่บ้าน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</w:p>
          <w:p w:rsidR="002C6270" w:rsidRDefault="002C6270" w:rsidP="002C6270">
            <w:pPr>
              <w:pStyle w:val="a3"/>
              <w:tabs>
                <w:tab w:val="left" w:pos="851"/>
                <w:tab w:val="left" w:pos="4513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15.โครงการก่อสร้างถนนหินคลุก</w:t>
            </w:r>
          </w:p>
          <w:p w:rsidR="002C6270" w:rsidRPr="000E21C2" w:rsidRDefault="002C6270" w:rsidP="002C6270">
            <w:pPr>
              <w:pStyle w:val="a3"/>
              <w:tabs>
                <w:tab w:val="left" w:pos="851"/>
                <w:tab w:val="left" w:pos="4513"/>
              </w:tabs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16โครงการติดตั้งแผง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ลาเชลล์จากพลังงานแสงอาทิตย์ในระบบประปาหมู่บ้าน</w:t>
            </w:r>
          </w:p>
        </w:tc>
        <w:tc>
          <w:tcPr>
            <w:tcW w:w="1276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577A7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9E6009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577A79" w:rsidRDefault="00577A7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577A79" w:rsidRDefault="00577A79" w:rsidP="00577A79">
            <w:pPr>
              <w:pStyle w:val="a3"/>
              <w:tabs>
                <w:tab w:val="left" w:pos="180"/>
                <w:tab w:val="center" w:pos="530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1,000,000</w:t>
            </w:r>
          </w:p>
          <w:p w:rsidR="00577A79" w:rsidRDefault="00577A79" w:rsidP="00577A79">
            <w:pPr>
              <w:pStyle w:val="a3"/>
              <w:tabs>
                <w:tab w:val="left" w:pos="180"/>
                <w:tab w:val="center" w:pos="530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</w:p>
          <w:p w:rsidR="00866DDD" w:rsidRDefault="00866DDD" w:rsidP="00577A79">
            <w:pPr>
              <w:pStyle w:val="a3"/>
              <w:tabs>
                <w:tab w:val="left" w:pos="180"/>
                <w:tab w:val="center" w:pos="530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580,800</w:t>
            </w:r>
          </w:p>
          <w:p w:rsidR="00866DDD" w:rsidRDefault="00866DDD" w:rsidP="00577A79">
            <w:pPr>
              <w:pStyle w:val="a3"/>
              <w:tabs>
                <w:tab w:val="left" w:pos="180"/>
                <w:tab w:val="center" w:pos="530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577A79" w:rsidP="00577A79">
            <w:pPr>
              <w:pStyle w:val="a3"/>
              <w:tabs>
                <w:tab w:val="left" w:pos="180"/>
                <w:tab w:val="center" w:pos="530"/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9E6009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577A79" w:rsidRDefault="00577A7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577A7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9E6009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577A79" w:rsidRDefault="00577A7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577A7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  <w:r w:rsidR="009E6009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577A79" w:rsidRDefault="00577A7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577A7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="009E6009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AF7A88" w:rsidRDefault="00AF7A88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40,000</w:t>
            </w:r>
          </w:p>
          <w:p w:rsidR="00866DDD" w:rsidRDefault="00866DDD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40,000</w:t>
            </w:r>
          </w:p>
          <w:p w:rsidR="009E6009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9E6009">
              <w:rPr>
                <w:rFonts w:asciiTheme="majorBidi" w:hAnsiTheme="majorBidi" w:cstheme="majorBidi" w:hint="cs"/>
                <w:sz w:val="32"/>
                <w:szCs w:val="32"/>
                <w:cs/>
              </w:rPr>
              <w:t>00,000</w:t>
            </w:r>
          </w:p>
          <w:p w:rsidR="009E6009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  <w:r w:rsidR="009E6009">
              <w:rPr>
                <w:rFonts w:asciiTheme="majorBidi" w:hAnsiTheme="majorBidi" w:cstheme="majorBidi" w:hint="cs"/>
                <w:sz w:val="32"/>
                <w:szCs w:val="32"/>
                <w:cs/>
              </w:rPr>
              <w:t>,000,000</w:t>
            </w:r>
          </w:p>
          <w:p w:rsidR="000723DA" w:rsidRDefault="002C6270" w:rsidP="000723DA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15</w:t>
            </w:r>
            <w:r w:rsidR="000723DA">
              <w:rPr>
                <w:rFonts w:asciiTheme="majorBidi" w:hAnsiTheme="majorBidi" w:cstheme="majorBidi" w:hint="cs"/>
                <w:sz w:val="32"/>
                <w:szCs w:val="32"/>
                <w:cs/>
              </w:rPr>
              <w:t>0,000</w:t>
            </w:r>
          </w:p>
          <w:p w:rsidR="002C6270" w:rsidRDefault="002C6270" w:rsidP="000723DA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50,000,000</w:t>
            </w:r>
          </w:p>
          <w:p w:rsidR="002C6270" w:rsidRDefault="002C6270" w:rsidP="000723DA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100,000</w:t>
            </w:r>
          </w:p>
          <w:p w:rsidR="002C6270" w:rsidRDefault="002C6270" w:rsidP="000723DA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300,000</w:t>
            </w:r>
          </w:p>
          <w:p w:rsidR="002C6270" w:rsidRDefault="002C6270" w:rsidP="000723DA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200,000</w:t>
            </w:r>
          </w:p>
        </w:tc>
        <w:tc>
          <w:tcPr>
            <w:tcW w:w="1417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.ส่วนราชการ</w:t>
            </w:r>
          </w:p>
          <w:p w:rsidR="00866DDD" w:rsidRDefault="00866DDD" w:rsidP="00866DDD">
            <w:pPr>
              <w:pStyle w:val="a3"/>
              <w:tabs>
                <w:tab w:val="center" w:pos="600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</w:p>
          <w:p w:rsidR="009E6009" w:rsidRDefault="009E6009" w:rsidP="00866DDD">
            <w:pPr>
              <w:pStyle w:val="a3"/>
              <w:tabs>
                <w:tab w:val="center" w:pos="600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66DDD" w:rsidRDefault="00866DDD" w:rsidP="00866DDD">
            <w:pPr>
              <w:pStyle w:val="a3"/>
              <w:tabs>
                <w:tab w:val="center" w:pos="600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</w:p>
          <w:p w:rsidR="009E6009" w:rsidRDefault="009E6009" w:rsidP="00866DDD">
            <w:pPr>
              <w:pStyle w:val="a3"/>
              <w:tabs>
                <w:tab w:val="center" w:pos="600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66DDD" w:rsidRDefault="00866DDD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66DDD" w:rsidRDefault="00866DDD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0723DA" w:rsidRDefault="000723DA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866DDD" w:rsidRDefault="00866DDD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.ไฟฟ้า</w:t>
            </w:r>
          </w:p>
          <w:p w:rsidR="00866DDD" w:rsidRDefault="00866DDD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lastRenderedPageBreak/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.ไฟฟ้า</w:t>
            </w:r>
          </w:p>
          <w:p w:rsidR="002C6270" w:rsidRDefault="002C6270" w:rsidP="002C6270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./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โยธาธิ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</w:t>
            </w:r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อบจ</w:t>
            </w:r>
            <w:proofErr w:type="spellEnd"/>
          </w:p>
        </w:tc>
        <w:tc>
          <w:tcPr>
            <w:tcW w:w="1134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18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559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66DDD" w:rsidRDefault="00866DDD" w:rsidP="00866DDD">
            <w:pPr>
              <w:pStyle w:val="a3"/>
              <w:tabs>
                <w:tab w:val="left" w:pos="560"/>
                <w:tab w:val="center" w:pos="671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  <w:p w:rsidR="009E6009" w:rsidRDefault="00866DDD" w:rsidP="00866DDD">
            <w:pPr>
              <w:pStyle w:val="a3"/>
              <w:tabs>
                <w:tab w:val="left" w:pos="560"/>
                <w:tab w:val="center" w:pos="671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  <w:r w:rsidR="009E6009"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66DDD" w:rsidRDefault="00866DDD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66DDD" w:rsidRDefault="00866DDD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66DDD" w:rsidRDefault="00866DDD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66DDD" w:rsidRDefault="00866DDD" w:rsidP="00866DDD">
            <w:pPr>
              <w:pStyle w:val="a3"/>
              <w:tabs>
                <w:tab w:val="left" w:pos="520"/>
                <w:tab w:val="center" w:pos="671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</w:p>
          <w:p w:rsidR="009E6009" w:rsidRDefault="00866DDD" w:rsidP="00866DDD">
            <w:pPr>
              <w:pStyle w:val="a3"/>
              <w:tabs>
                <w:tab w:val="left" w:pos="520"/>
                <w:tab w:val="center" w:pos="671"/>
                <w:tab w:val="left" w:pos="851"/>
                <w:tab w:val="center" w:pos="4513"/>
                <w:tab w:val="left" w:pos="5260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ab/>
            </w:r>
            <w:r w:rsidR="009E6009"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866DDD" w:rsidRDefault="00866DDD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/</w:t>
            </w:r>
          </w:p>
          <w:p w:rsidR="000723DA" w:rsidRDefault="000723DA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lastRenderedPageBreak/>
              <w:t>/</w:t>
            </w:r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  <w:p w:rsidR="002C6270" w:rsidRDefault="002C6270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/</w:t>
            </w:r>
          </w:p>
        </w:tc>
        <w:tc>
          <w:tcPr>
            <w:tcW w:w="1985" w:type="dxa"/>
          </w:tcPr>
          <w:p w:rsidR="009E6009" w:rsidRDefault="009E6009" w:rsidP="00780938">
            <w:pPr>
              <w:pStyle w:val="a3"/>
              <w:tabs>
                <w:tab w:val="left" w:pos="851"/>
                <w:tab w:val="center" w:pos="4513"/>
                <w:tab w:val="left" w:pos="526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9E6009" w:rsidRPr="00481005" w:rsidRDefault="009E6009" w:rsidP="009E6009">
      <w:pPr>
        <w:pStyle w:val="a3"/>
        <w:tabs>
          <w:tab w:val="left" w:pos="851"/>
          <w:tab w:val="center" w:pos="4513"/>
          <w:tab w:val="left" w:pos="5260"/>
        </w:tabs>
        <w:jc w:val="center"/>
        <w:rPr>
          <w:rFonts w:asciiTheme="majorBidi" w:hAnsiTheme="majorBidi" w:cstheme="majorBidi"/>
          <w:sz w:val="32"/>
          <w:szCs w:val="32"/>
          <w:cs/>
        </w:rPr>
      </w:pPr>
    </w:p>
    <w:p w:rsidR="009E6009" w:rsidRDefault="009E6009" w:rsidP="009E6009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9E6009" w:rsidRDefault="009E6009" w:rsidP="009E6009">
      <w:pPr>
        <w:jc w:val="center"/>
      </w:pPr>
    </w:p>
    <w:p w:rsidR="002C6270" w:rsidRDefault="002C6270" w:rsidP="00B01D54">
      <w:pPr>
        <w:jc w:val="center"/>
        <w:rPr>
          <w:cs/>
        </w:rPr>
        <w:sectPr w:rsidR="002C6270" w:rsidSect="00780938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2C6270" w:rsidRDefault="002C6270" w:rsidP="002C6270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รายชื่อผู้เข้าร่วมประชาคมการทบทวนแผนชุมชน</w:t>
      </w:r>
    </w:p>
    <w:p w:rsidR="002C6270" w:rsidRDefault="002C6270" w:rsidP="002C6270">
      <w:pPr>
        <w:pStyle w:val="a3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บ้านน้ำจ้อย หมู่ที่ 6 ตำบล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เลิง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ใต้ อำเภอโกสุมพิสัย จังหวัดมหาสารคาม</w:t>
      </w:r>
    </w:p>
    <w:tbl>
      <w:tblPr>
        <w:tblStyle w:val="a4"/>
        <w:tblW w:w="10188" w:type="dxa"/>
        <w:tblLook w:val="04A0" w:firstRow="1" w:lastRow="0" w:firstColumn="1" w:lastColumn="0" w:noHBand="0" w:noVBand="1"/>
      </w:tblPr>
      <w:tblGrid>
        <w:gridCol w:w="648"/>
        <w:gridCol w:w="3060"/>
        <w:gridCol w:w="1530"/>
        <w:gridCol w:w="1800"/>
        <w:gridCol w:w="1800"/>
        <w:gridCol w:w="1350"/>
      </w:tblGrid>
      <w:tr w:rsidR="002C6270" w:rsidTr="009865F9">
        <w:tc>
          <w:tcPr>
            <w:tcW w:w="648" w:type="dxa"/>
          </w:tcPr>
          <w:p w:rsidR="002C6270" w:rsidRPr="008910DF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060" w:type="dxa"/>
          </w:tcPr>
          <w:p w:rsidR="002C6270" w:rsidRPr="008910DF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ตำแหน่ง </w:t>
            </w: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2C6270" w:rsidTr="009865F9">
        <w:tc>
          <w:tcPr>
            <w:tcW w:w="648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06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:rsidR="002C6270" w:rsidRDefault="002C6270" w:rsidP="009865F9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9E6009" w:rsidRDefault="009E6009" w:rsidP="00B01D54">
      <w:pPr>
        <w:jc w:val="center"/>
      </w:pPr>
    </w:p>
    <w:sectPr w:rsidR="009E6009" w:rsidSect="002C6270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E85" w:rsidRDefault="00320E85" w:rsidP="00B86720">
      <w:pPr>
        <w:spacing w:after="0" w:line="240" w:lineRule="auto"/>
      </w:pPr>
      <w:r>
        <w:separator/>
      </w:r>
    </w:p>
  </w:endnote>
  <w:endnote w:type="continuationSeparator" w:id="0">
    <w:p w:rsidR="00320E85" w:rsidRDefault="00320E85" w:rsidP="00B8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E85" w:rsidRDefault="00320E85" w:rsidP="00B86720">
      <w:pPr>
        <w:spacing w:after="0" w:line="240" w:lineRule="auto"/>
      </w:pPr>
      <w:r>
        <w:separator/>
      </w:r>
    </w:p>
  </w:footnote>
  <w:footnote w:type="continuationSeparator" w:id="0">
    <w:p w:rsidR="00320E85" w:rsidRDefault="00320E85" w:rsidP="00B8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DDD" w:rsidRDefault="00866DDD">
    <w:pPr>
      <w:pStyle w:val="a5"/>
    </w:pPr>
  </w:p>
  <w:p w:rsidR="00866DDD" w:rsidRDefault="00866D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01D54"/>
    <w:rsid w:val="000570BF"/>
    <w:rsid w:val="000723DA"/>
    <w:rsid w:val="000E6E95"/>
    <w:rsid w:val="001D4187"/>
    <w:rsid w:val="00296F24"/>
    <w:rsid w:val="00297109"/>
    <w:rsid w:val="002C6270"/>
    <w:rsid w:val="00320E85"/>
    <w:rsid w:val="00361385"/>
    <w:rsid w:val="00413EDF"/>
    <w:rsid w:val="00423D5A"/>
    <w:rsid w:val="0042523F"/>
    <w:rsid w:val="004872B2"/>
    <w:rsid w:val="005017FA"/>
    <w:rsid w:val="00577A79"/>
    <w:rsid w:val="005F39F4"/>
    <w:rsid w:val="00627AB1"/>
    <w:rsid w:val="006E207E"/>
    <w:rsid w:val="007664FB"/>
    <w:rsid w:val="00780938"/>
    <w:rsid w:val="00860A2F"/>
    <w:rsid w:val="00866DDD"/>
    <w:rsid w:val="0087586A"/>
    <w:rsid w:val="00973B41"/>
    <w:rsid w:val="009E1A1E"/>
    <w:rsid w:val="009E6009"/>
    <w:rsid w:val="00A60AB0"/>
    <w:rsid w:val="00AF7A88"/>
    <w:rsid w:val="00B01D54"/>
    <w:rsid w:val="00B526A4"/>
    <w:rsid w:val="00B86720"/>
    <w:rsid w:val="00BB4BF5"/>
    <w:rsid w:val="00C36DE3"/>
    <w:rsid w:val="00C431B4"/>
    <w:rsid w:val="00DE6877"/>
    <w:rsid w:val="00DF6409"/>
    <w:rsid w:val="00E0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1D54"/>
    <w:pPr>
      <w:spacing w:after="0" w:line="240" w:lineRule="auto"/>
    </w:pPr>
  </w:style>
  <w:style w:type="table" w:styleId="a4">
    <w:name w:val="Table Grid"/>
    <w:basedOn w:val="a1"/>
    <w:uiPriority w:val="59"/>
    <w:rsid w:val="00B01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86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86720"/>
  </w:style>
  <w:style w:type="paragraph" w:styleId="a7">
    <w:name w:val="footer"/>
    <w:basedOn w:val="a"/>
    <w:link w:val="a8"/>
    <w:uiPriority w:val="99"/>
    <w:unhideWhenUsed/>
    <w:rsid w:val="00B867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86720"/>
  </w:style>
  <w:style w:type="paragraph" w:styleId="a9">
    <w:name w:val="Balloon Text"/>
    <w:basedOn w:val="a"/>
    <w:link w:val="aa"/>
    <w:uiPriority w:val="99"/>
    <w:semiHidden/>
    <w:unhideWhenUsed/>
    <w:rsid w:val="0078093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80938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26</Pages>
  <Words>3477</Words>
  <Characters>19823</Characters>
  <Application>Microsoft Office Word</Application>
  <DocSecurity>0</DocSecurity>
  <Lines>165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TrueFasterOS</Company>
  <LinksUpToDate>false</LinksUpToDate>
  <CharactersWithSpaces>23254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Kai Za</cp:lastModifiedBy>
  <cp:revision>17</cp:revision>
  <dcterms:created xsi:type="dcterms:W3CDTF">2012-07-24T04:32:00Z</dcterms:created>
  <dcterms:modified xsi:type="dcterms:W3CDTF">2020-03-25T06:33:00Z</dcterms:modified>
</cp:coreProperties>
</file>