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EDB" w14:textId="63495FCD" w:rsidR="003400F1" w:rsidRPr="003400F1" w:rsidRDefault="003400F1" w:rsidP="003400F1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400F1">
        <w:rPr>
          <w:rFonts w:ascii="TH SarabunIT๙" w:hAnsi="TH SarabunIT๙" w:cs="TH SarabunIT๙"/>
          <w:b/>
          <w:bCs/>
          <w:sz w:val="56"/>
          <w:szCs w:val="56"/>
          <w:cs/>
        </w:rPr>
        <w:t>แผน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พัฒนาหมู่บ้าน</w:t>
      </w:r>
    </w:p>
    <w:p w14:paraId="7FB5A452" w14:textId="7781B43E" w:rsidR="003400F1" w:rsidRPr="003400F1" w:rsidRDefault="003400F1" w:rsidP="003400F1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400F1">
        <w:rPr>
          <w:rFonts w:ascii="TH SarabunIT๙" w:hAnsi="TH SarabunIT๙" w:cs="TH SarabunIT๙"/>
          <w:b/>
          <w:bCs/>
          <w:sz w:val="56"/>
          <w:szCs w:val="56"/>
          <w:cs/>
        </w:rPr>
        <w:t>บ้านเลิงบัว หมู่ที่ 4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3400F1">
        <w:rPr>
          <w:rFonts w:ascii="TH SarabunIT๙" w:hAnsi="TH SarabunIT๙" w:cs="TH SarabunIT๙"/>
          <w:b/>
          <w:bCs/>
          <w:sz w:val="56"/>
          <w:szCs w:val="56"/>
          <w:cs/>
        </w:rPr>
        <w:t>ตำบลเลิงใต้</w:t>
      </w:r>
    </w:p>
    <w:p w14:paraId="766DD692" w14:textId="7E470379" w:rsidR="003400F1" w:rsidRDefault="003400F1" w:rsidP="003400F1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400F1">
        <w:rPr>
          <w:rFonts w:ascii="TH SarabunIT๙" w:hAnsi="TH SarabunIT๙" w:cs="TH SarabunIT๙"/>
          <w:b/>
          <w:bCs/>
          <w:sz w:val="56"/>
          <w:szCs w:val="56"/>
          <w:cs/>
        </w:rPr>
        <w:t>อำเภอโกสุมพิสัย จังหวัดมหาสารคาม</w:t>
      </w:r>
    </w:p>
    <w:p w14:paraId="055D2468" w14:textId="77777777" w:rsidR="00C82D2D" w:rsidRPr="003400F1" w:rsidRDefault="00C82D2D" w:rsidP="003400F1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1D0734C" w14:textId="6DEDBC0A" w:rsidR="00502AC2" w:rsidRDefault="0074258E" w:rsidP="003F011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EF3169C" wp14:editId="5AE87687">
            <wp:extent cx="5490350" cy="429831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62" cy="429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CB8B" w14:textId="172A5D14" w:rsidR="001B7F55" w:rsidRDefault="001B7F55" w:rsidP="003F011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73FC952" w14:textId="3781F6AA" w:rsidR="001B7F55" w:rsidRPr="001B7F55" w:rsidRDefault="001B7F55" w:rsidP="001B7F55">
      <w:pPr>
        <w:tabs>
          <w:tab w:val="left" w:pos="0"/>
        </w:tabs>
        <w:spacing w:line="259" w:lineRule="auto"/>
        <w:ind w:left="72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คณะกรรมการ</w:t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หมู่บ้าน (กม.) บ้าน</w:t>
      </w: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เลิงบัว</w:t>
      </w:r>
    </w:p>
    <w:p w14:paraId="051B1706" w14:textId="61766838" w:rsidR="001B7F55" w:rsidRPr="001B7F55" w:rsidRDefault="001B7F55" w:rsidP="001B7F55">
      <w:pPr>
        <w:tabs>
          <w:tab w:val="left" w:pos="0"/>
        </w:tabs>
        <w:spacing w:line="259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ได้ประชุมพิจารณาแผน</w:t>
      </w:r>
      <w:r w:rsidR="001C5E7A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พัฒนา</w:t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หมู่บ้าน 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มีมติเห็นชอบและรับรองแล้ว</w:t>
      </w:r>
    </w:p>
    <w:p w14:paraId="7B4EF88C" w14:textId="77777777" w:rsidR="001B7F55" w:rsidRPr="001B7F55" w:rsidRDefault="001B7F55" w:rsidP="001B7F55">
      <w:pPr>
        <w:spacing w:before="120" w:line="259" w:lineRule="auto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เมื่อวันที่..........เดือน.............................พ.ศ. ……..</w:t>
      </w:r>
    </w:p>
    <w:p w14:paraId="1FA21BFB" w14:textId="0A57211D" w:rsidR="001B7F55" w:rsidRDefault="001B7F55" w:rsidP="001B7F55">
      <w:pPr>
        <w:spacing w:before="240" w:line="259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(ลงชื่อ) .....................................................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br/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</w:t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นาย</w:t>
      </w: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สมศักดิ์ ดาจักร์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1B7F55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ประธานคณะกรรมการ</w:t>
      </w:r>
      <w:r w:rsidRPr="001B7F55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หมู่บ้าน (กม.) บ้าน</w:t>
      </w: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เลิงบัว</w:t>
      </w:r>
    </w:p>
    <w:p w14:paraId="4B9E12E7" w14:textId="250D006F" w:rsidR="001B7F55" w:rsidRDefault="001B7F55" w:rsidP="001B7F55">
      <w:pPr>
        <w:spacing w:before="240" w:line="259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ED66DEC" w14:textId="03440181" w:rsidR="002046C8" w:rsidRDefault="002046C8" w:rsidP="001B7F55">
      <w:pPr>
        <w:spacing w:before="240" w:line="259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2FA749F" w14:textId="3D58F1E6" w:rsidR="002046C8" w:rsidRDefault="002046C8" w:rsidP="001B7F55">
      <w:pPr>
        <w:spacing w:before="240" w:line="259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A58732C" w14:textId="77777777" w:rsidR="00C82D2D" w:rsidRDefault="00C82D2D" w:rsidP="002046C8">
      <w:pPr>
        <w:pStyle w:val="a3"/>
      </w:pPr>
    </w:p>
    <w:p w14:paraId="106955A5" w14:textId="77777777" w:rsidR="002046C8" w:rsidRPr="002046C8" w:rsidRDefault="002046C8" w:rsidP="002046C8">
      <w:pPr>
        <w:spacing w:before="240" w:line="259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28"/>
          <w:szCs w:val="28"/>
          <w14:ligatures w14:val="none"/>
        </w:rPr>
      </w:pPr>
      <w:r w:rsidRPr="002046C8">
        <w:rPr>
          <w:rFonts w:ascii="TH SarabunIT๙" w:eastAsia="Calibri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>คำนำ</w:t>
      </w:r>
    </w:p>
    <w:p w14:paraId="34075C21" w14:textId="276148A2" w:rsidR="002046C8" w:rsidRPr="002046C8" w:rsidRDefault="002046C8" w:rsidP="002046C8">
      <w:pPr>
        <w:spacing w:before="240"/>
        <w:ind w:firstLine="567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การจัดแผน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พัฒนา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หมู่บ้าน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ฉบับนี้ มีความสำคัญยิ่งต่อการส่งเสริมและสนับสนุนให้เกิดกระบวนการเรียนรู้และการจัดการตนเองของคนใน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ชุมชน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ผ่านกลไกการมีส่วนร่วมจากทุกภาคส่วนทุกหมู่บ้าน โดยมีการค้นหา รวบรวมข้อมูลความรู้ และสร้างกระบวนการวิเคราะห์ปัญหา เพื่อร่วมกันกำหนดทิศทางการพัฒนาหมู่บ้านเชื่อมโยงสู่ระดับตำบลที่สอดคล้องกับปัญหาและความต้องการที่แท้จริง สามารถแก้ไขปัญหาที่หมู่บ้านและตำบลเผชิญร่วมกันอยู่ได้ รวมทั้งก่อเกิดการค้นหาศักยภาพจากทรัพยากรธรรมชาติ ฝีมือ ทักษะของคนใน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หมู่บ้าน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เพื่อแก้ไขปัญหาของ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หมู่บ้าน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ลดการพึ่งพาจากภายนอก เพื่อให้ชุมชนเข้มแข็งและพึ่งตนเองได้</w:t>
      </w:r>
    </w:p>
    <w:p w14:paraId="196638E1" w14:textId="11C7C9EE" w:rsidR="002046C8" w:rsidRPr="002046C8" w:rsidRDefault="002046C8" w:rsidP="002046C8">
      <w:pPr>
        <w:spacing w:before="120"/>
        <w:ind w:firstLine="567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สำหรับกระบวนการทบทวน และปรับปรุงแผน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พัฒนาหมู่บ้าน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ของ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เลิงบัว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ได้ก่อเกิดจากกลไกของศูนย์ประสานงานองค์การชุมชนระดับตำบล (ศอช.ต.)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ที่เป็นการมีส่วนร่วมของผู้นำกลุ่ม/องค์การ ผู้ใหญ่บ้าน กำนัน และองค์กรปกครองส่วนท้องถิ่นจากทุกหมู่บ้าน พร้อมทั้งการส่งเสริมและสนับสนุนจากส่วนราชการ/ภาคเอกชนที่เกี่ยวข้องภายใต้ทีมคณะทำงาน เพื่อร่วมกันบูรณาการปัญหาและ ความต้องการจากทุกหมู่บ้านเชื่อมโยงสู่ตำบล ผ่านเวทีประชาคม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หมู่บ้าน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สร้างกระบวนการเรียนรู้ร่วมกันจากข้อมูลที่ได้จากการจัดเก็บนำมาการวิเคราะห์ข้อมูลจนไปสู่การกำหนดแผนงาน/โครงการ/กิจกรรมที่ตอบสนองต่อปัญหาและความต้องการของหมู่บ้านเชื่อมโยงสู่ตำบล โดยกำหนดออกมา 3 กลุ่มโครงการ/กิจกรรม คือ โครงการ/กิจกรรมที่ดำเนินการได้เอง โครงการ/กิจกรรมที่ต้องดำเนินการร่วมกันกับหน่วยงานภายนอก และโครงการ/กิจกรรมที่ต้องขอรับการสนับสนุนจากภายนอก</w:t>
      </w:r>
    </w:p>
    <w:p w14:paraId="01A0CFE2" w14:textId="62985570" w:rsidR="002046C8" w:rsidRPr="002046C8" w:rsidRDefault="002046C8" w:rsidP="002046C8">
      <w:pPr>
        <w:tabs>
          <w:tab w:val="left" w:pos="567"/>
        </w:tabs>
        <w:spacing w:after="120"/>
        <w:ind w:firstLine="567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046C8"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คณะกรรมการหมู่บ้าน</w:t>
      </w:r>
      <w:r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เลิงบัว</w:t>
      </w:r>
      <w:r w:rsidRPr="002046C8"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 </w:t>
      </w: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หวังเป็นอย่างยิ่งว่า แผน</w:t>
      </w:r>
      <w:r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หมูบ้าน</w:t>
      </w:r>
      <w:r w:rsidRPr="002046C8"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เล่มนี้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จะเป็นประโยชน์แก่หน่วยงานราชการ ภาคเอกชน ภาคประชาสังคม และผู้ที่เกี่ยวข้องได้นำไปใช้ในการ</w:t>
      </w: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ประสานเชื่อมโยงสู่แผนพัฒนาองค์กรปกครองส่วนท้องถิ่น และแผนพัฒนาอำเภอ จังหวัด/กลุ่มจังหวัด เพื่อการแก้ไขปัญหา และตอบสนองความต้องการของหมู่บ้าน และตำบลได้อย่างทั่วถึง และอันจะเป็นประโยชน์ต่อการพึ่งพาตนเองได้ของชุมชนต่อไป</w:t>
      </w:r>
    </w:p>
    <w:p w14:paraId="1153B0CD" w14:textId="77777777" w:rsidR="002046C8" w:rsidRPr="002046C8" w:rsidRDefault="002046C8" w:rsidP="002046C8">
      <w:pPr>
        <w:spacing w:after="0"/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14:ligatures w14:val="none"/>
        </w:rPr>
      </w:pP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ab/>
      </w:r>
    </w:p>
    <w:p w14:paraId="52B25594" w14:textId="77777777" w:rsidR="002046C8" w:rsidRPr="002046C8" w:rsidRDefault="002046C8" w:rsidP="002046C8">
      <w:pPr>
        <w:spacing w:after="0"/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14:ligatures w14:val="none"/>
        </w:rPr>
      </w:pPr>
    </w:p>
    <w:p w14:paraId="1E8A0172" w14:textId="60F74E47" w:rsidR="002046C8" w:rsidRPr="002046C8" w:rsidRDefault="002046C8" w:rsidP="002046C8">
      <w:pPr>
        <w:spacing w:after="0"/>
        <w:jc w:val="center"/>
        <w:rPr>
          <w:rFonts w:ascii="TH SarabunIT๙" w:eastAsia="Calibri" w:hAnsi="TH SarabunIT๙" w:cs="TH SarabunIT๙"/>
          <w:color w:val="000000"/>
          <w:spacing w:val="-4"/>
          <w:kern w:val="0"/>
          <w:sz w:val="32"/>
          <w:szCs w:val="32"/>
          <w14:ligatures w14:val="none"/>
        </w:rPr>
      </w:pPr>
      <w:r w:rsidRPr="002046C8"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                     คณะกรรมการหมู่บ้าน (กม.) บ้าน</w:t>
      </w:r>
      <w:r>
        <w:rPr>
          <w:rFonts w:ascii="TH SarabunIT๙" w:eastAsia="Calibri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เลิงบัว</w:t>
      </w:r>
    </w:p>
    <w:p w14:paraId="2CAF2F37" w14:textId="2F663926" w:rsidR="002046C8" w:rsidRPr="002046C8" w:rsidRDefault="002046C8" w:rsidP="002046C8">
      <w:pPr>
        <w:pStyle w:val="a3"/>
        <w:rPr>
          <w:rFonts w:ascii="TH SarabunIT๙" w:hAnsi="TH SarabunIT๙" w:cs="TH SarabunIT๙"/>
          <w:sz w:val="32"/>
          <w:szCs w:val="32"/>
        </w:rPr>
      </w:pP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วันที่................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เดือน...........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..... พ.ศ. .....</w:t>
      </w:r>
      <w:r w:rsidRPr="002046C8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</w:t>
      </w:r>
      <w:r w:rsidRPr="002046C8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.....</w:t>
      </w:r>
    </w:p>
    <w:p w14:paraId="4F4189FA" w14:textId="2A0834BE" w:rsidR="001B7F55" w:rsidRDefault="001B7F55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17DC1C31" w14:textId="72323BFF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0C348852" w14:textId="565E6DCE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7FA764A1" w14:textId="53CC6ACD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642A0D1E" w14:textId="3C461F26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6925DA2E" w14:textId="6C300DB2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0A8A5097" w14:textId="614A6F8A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7FA5DF17" w14:textId="77777777" w:rsidR="00C82D2D" w:rsidRDefault="00C82D2D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395525DF" w14:textId="77777777" w:rsidR="008C3096" w:rsidRPr="000F661B" w:rsidRDefault="008C3096" w:rsidP="000F661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661B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129A9EA0" w14:textId="029CD0E2" w:rsidR="008C3096" w:rsidRPr="008C3096" w:rsidRDefault="000F661B" w:rsidP="008C3096">
      <w:pPr>
        <w:pStyle w:val="a3"/>
        <w:rPr>
          <w:rFonts w:ascii="TH SarabunIT๙" w:hAnsi="TH SarabunIT๙" w:cs="TH SarabunIT๙"/>
          <w:sz w:val="32"/>
          <w:szCs w:val="32"/>
        </w:rPr>
      </w:pPr>
      <w:r w:rsidRPr="000F661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8C3096"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8C3096" w:rsidRPr="008C30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3096"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8C3096"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8C3096"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8C3096"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8C3096" w:rsidRPr="000F661B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4751C945" w14:textId="77777777" w:rsidR="00323621" w:rsidRDefault="008C3096" w:rsidP="008C3096">
      <w:pPr>
        <w:pStyle w:val="a3"/>
        <w:rPr>
          <w:rFonts w:ascii="TH SarabunIT๙" w:hAnsi="TH SarabunIT๙" w:cs="TH SarabunIT๙"/>
          <w:sz w:val="32"/>
          <w:szCs w:val="32"/>
        </w:rPr>
      </w:pPr>
      <w:r w:rsidRPr="008C3096">
        <w:rPr>
          <w:rFonts w:ascii="TH SarabunIT๙" w:hAnsi="TH SarabunIT๙" w:cs="TH SarabunIT๙"/>
          <w:sz w:val="32"/>
          <w:szCs w:val="32"/>
          <w:cs/>
        </w:rPr>
        <w:t>ส่วนที่  1  ข้อมูลทั่วไปของหมู่บ้าน</w:t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</w:p>
    <w:p w14:paraId="3FB3807F" w14:textId="77777777" w:rsidR="00323621" w:rsidRDefault="008C3096" w:rsidP="008C3096">
      <w:pPr>
        <w:pStyle w:val="a3"/>
        <w:rPr>
          <w:rFonts w:ascii="TH SarabunIT๙" w:hAnsi="TH SarabunIT๙" w:cs="TH SarabunIT๙"/>
          <w:sz w:val="32"/>
          <w:szCs w:val="32"/>
        </w:rPr>
      </w:pPr>
      <w:r w:rsidRPr="008C3096">
        <w:rPr>
          <w:rFonts w:ascii="TH SarabunIT๙" w:hAnsi="TH SarabunIT๙" w:cs="TH SarabunIT๙"/>
          <w:sz w:val="32"/>
          <w:szCs w:val="32"/>
          <w:cs/>
        </w:rPr>
        <w:t>ส่วนที่  2  การวิเคราะห์ข้อมูล</w:t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Pr="008C3096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C3096">
        <w:rPr>
          <w:rFonts w:ascii="TH SarabunIT๙" w:hAnsi="TH SarabunIT๙" w:cs="TH SarabunIT๙"/>
          <w:sz w:val="32"/>
          <w:szCs w:val="32"/>
        </w:rPr>
        <w:tab/>
      </w:r>
      <w:r w:rsidRPr="008C3096">
        <w:rPr>
          <w:rFonts w:ascii="TH SarabunIT๙" w:hAnsi="TH SarabunIT๙" w:cs="TH SarabunIT๙"/>
          <w:sz w:val="32"/>
          <w:szCs w:val="32"/>
        </w:rPr>
        <w:tab/>
      </w:r>
    </w:p>
    <w:p w14:paraId="57D13AA7" w14:textId="058B0A77" w:rsidR="008C3096" w:rsidRDefault="008C3096" w:rsidP="00323621">
      <w:pPr>
        <w:pStyle w:val="a3"/>
        <w:rPr>
          <w:rFonts w:ascii="TH SarabunIT๙" w:hAnsi="TH SarabunIT๙" w:cs="TH SarabunIT๙"/>
          <w:sz w:val="32"/>
          <w:szCs w:val="32"/>
        </w:rPr>
      </w:pPr>
      <w:r w:rsidRPr="008C3096">
        <w:rPr>
          <w:rFonts w:ascii="TH SarabunIT๙" w:hAnsi="TH SarabunIT๙" w:cs="TH SarabunIT๙"/>
          <w:sz w:val="32"/>
          <w:szCs w:val="32"/>
          <w:cs/>
        </w:rPr>
        <w:t xml:space="preserve">ส่วนที่  3  </w:t>
      </w:r>
      <w:r w:rsidR="00323621">
        <w:rPr>
          <w:rFonts w:ascii="TH SarabunIT๙" w:hAnsi="TH SarabunIT๙" w:cs="TH SarabunIT๙" w:hint="cs"/>
          <w:sz w:val="32"/>
          <w:szCs w:val="32"/>
          <w:cs/>
        </w:rPr>
        <w:t>สภาพปัญหาและความต้องการของหมู่บ้าน</w:t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  <w:cs/>
        </w:rPr>
        <w:tab/>
      </w:r>
      <w:r w:rsidR="00323621">
        <w:rPr>
          <w:rFonts w:ascii="TH SarabunIT๙" w:hAnsi="TH SarabunIT๙" w:cs="TH SarabunIT๙"/>
          <w:sz w:val="32"/>
          <w:szCs w:val="32"/>
        </w:rPr>
        <w:t>8</w:t>
      </w:r>
    </w:p>
    <w:p w14:paraId="421D28AF" w14:textId="4C4090E3" w:rsidR="00323621" w:rsidRDefault="00323621" w:rsidP="0032362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๔  โครงการ/กิจกรรมบูรณาการแผนพัฒนาหมู่บ้าน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14:paraId="64032755" w14:textId="42A620AB" w:rsidR="00323621" w:rsidRPr="008C3096" w:rsidRDefault="00323621" w:rsidP="0032362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๕ การทบทวนแผนพัฒนาหมู่บ้าน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</w:p>
    <w:p w14:paraId="1D92CC40" w14:textId="75E97481" w:rsidR="008C3096" w:rsidRPr="00323621" w:rsidRDefault="008C3096" w:rsidP="008C309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A3AD51A" w14:textId="69F183D2" w:rsidR="008C3096" w:rsidRDefault="008C3096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715AEC6C" w14:textId="482CE2F8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7D0C281F" w14:textId="566C19E8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0C2AC1CF" w14:textId="5F59E496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16A325C9" w14:textId="0BED5AF4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2BC6E855" w14:textId="08CBC65F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0C85D48D" w14:textId="0537D4E2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49EE834B" w14:textId="5E2FBFFE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68E554C1" w14:textId="40F15604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057DB27F" w14:textId="423559D9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666C2AFC" w14:textId="196C6D05" w:rsidR="000F661B" w:rsidRDefault="000F661B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6F9F0F70" w14:textId="77777777" w:rsidR="00C82D2D" w:rsidRDefault="00C82D2D" w:rsidP="003F0118">
      <w:pPr>
        <w:pStyle w:val="a3"/>
        <w:jc w:val="center"/>
        <w:rPr>
          <w:rFonts w:ascii="TH SarabunIT๙" w:hAnsi="TH SarabunIT๙" w:cs="TH SarabunIT๙"/>
          <w:sz w:val="56"/>
          <w:szCs w:val="56"/>
        </w:rPr>
      </w:pPr>
    </w:p>
    <w:p w14:paraId="6FEFB7F6" w14:textId="77777777" w:rsidR="001C5E7A" w:rsidRDefault="001C5E7A" w:rsidP="001C5E7A">
      <w:pPr>
        <w:rPr>
          <w:rFonts w:ascii="Angsana New" w:eastAsia="Calibri" w:hAnsi="Angsana New" w:cs="Angsana New"/>
          <w:b/>
          <w:bCs/>
          <w:kern w:val="0"/>
          <w:sz w:val="32"/>
          <w:szCs w:val="32"/>
          <w:cs/>
          <w14:ligatures w14:val="none"/>
        </w:rPr>
        <w:sectPr w:rsidR="001C5E7A" w:rsidSect="00C82D2D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>
        <w:rPr>
          <w:rFonts w:ascii="Angsana New" w:eastAsia="Calibri" w:hAnsi="Angsana New" w:cs="Angsana New"/>
          <w:b/>
          <w:bCs/>
          <w:kern w:val="0"/>
          <w:sz w:val="32"/>
          <w:szCs w:val="32"/>
          <w:cs/>
          <w14:ligatures w14:val="none"/>
        </w:rPr>
        <w:br w:type="page"/>
      </w:r>
    </w:p>
    <w:p w14:paraId="76393994" w14:textId="77777777" w:rsidR="00C82D2D" w:rsidRDefault="000F661B" w:rsidP="00C82D2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66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ข้อมูลทั่วไป </w:t>
      </w:r>
    </w:p>
    <w:p w14:paraId="71C7FB92" w14:textId="204AF22C" w:rsidR="000F661B" w:rsidRDefault="000F661B" w:rsidP="00C82D2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661B">
        <w:rPr>
          <w:rFonts w:ascii="TH SarabunIT๙" w:hAnsi="TH SarabunIT๙" w:cs="TH SarabunIT๙"/>
          <w:b/>
          <w:bCs/>
          <w:sz w:val="32"/>
          <w:szCs w:val="32"/>
          <w:cs/>
        </w:rPr>
        <w:t>บ้านเลิงบัว หมู่ที่ 4 ตำบลเลิงใต้  อำเภอโกสุมพิสัย  จังหวัดมหาสารคาม</w:t>
      </w:r>
    </w:p>
    <w:p w14:paraId="0292AAED" w14:textId="2CC5D639" w:rsidR="000F661B" w:rsidRPr="000F661B" w:rsidRDefault="000F661B" w:rsidP="000F66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F661B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ประวัติความเป็นมาของหมู่บ้าน</w:t>
      </w:r>
    </w:p>
    <w:p w14:paraId="36A1A40D" w14:textId="77777777" w:rsidR="00C82D2D" w:rsidRDefault="000F661B" w:rsidP="00C82D2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F661B">
        <w:rPr>
          <w:rFonts w:ascii="TH SarabunIT๙" w:hAnsi="TH SarabunIT๙" w:cs="TH SarabunIT๙"/>
          <w:sz w:val="32"/>
          <w:szCs w:val="32"/>
        </w:rPr>
        <w:tab/>
      </w:r>
      <w:r w:rsidRPr="000F661B">
        <w:rPr>
          <w:rFonts w:ascii="TH SarabunIT๙" w:hAnsi="TH SarabunIT๙" w:cs="TH SarabunIT๙"/>
          <w:sz w:val="32"/>
          <w:szCs w:val="32"/>
          <w:cs/>
        </w:rPr>
        <w:t>บ้านเลิงบัว เป็นหมู่บ้านที่ตั้งขึ้นเมื่อปี พ.ศ.2449 ผู้มาก่อตั้งอพยพมาจากตำบลแห่ใต้ อำเภอโกสุมพิสัยโดยมาประมาณ 4 ครอบครัว 20</w:t>
      </w:r>
      <w:r w:rsidR="00C8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661B">
        <w:rPr>
          <w:rFonts w:ascii="TH SarabunIT๙" w:hAnsi="TH SarabunIT๙" w:cs="TH SarabunIT๙"/>
          <w:sz w:val="32"/>
          <w:szCs w:val="32"/>
          <w:cs/>
        </w:rPr>
        <w:t>คน โดยการนำของนายหอม สมบัติ</w:t>
      </w:r>
      <w:r w:rsidR="00C82D2D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F661B">
        <w:rPr>
          <w:rFonts w:ascii="TH SarabunIT๙" w:hAnsi="TH SarabunIT๙" w:cs="TH SarabunIT๙"/>
          <w:sz w:val="32"/>
          <w:szCs w:val="32"/>
          <w:cs/>
        </w:rPr>
        <w:t>นายสุข มูลป้อ</w:t>
      </w:r>
      <w:r w:rsidR="00C82D2D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F661B">
        <w:rPr>
          <w:rFonts w:ascii="TH SarabunIT๙" w:hAnsi="TH SarabunIT๙" w:cs="TH SarabunIT๙"/>
          <w:sz w:val="32"/>
          <w:szCs w:val="32"/>
          <w:cs/>
        </w:rPr>
        <w:t>นายขุนเหล็ก สังโวลี และนายขุน  พันนาเคน  มาตั้งถิ่นฐานบ้านเรือนใกล้กับหนองบัว ซึ่งอยู่ทางทิศเหนือของหมู่บ้าน โดยหนองบัวนั้นมีบัวอยู่จำนวนมาก จึงได้ตั้งชื่อหมู่บ้านว่า “บ้านเลิงบัว” โดยบ้านเลิงบัว เดิมขึ้นอยู่กับตำบลหัวขวาง อำเภอโกสุมพิสัย ต่อมาขึ้นอยู่กับตำบลแก้งแก และปี พ.ศ.2536 มีการแยกตำบลระหว่างตำบลแก้งแกกับตำบล</w:t>
      </w:r>
    </w:p>
    <w:p w14:paraId="4FB3F574" w14:textId="28AAAC53" w:rsidR="000F661B" w:rsidRPr="000F661B" w:rsidRDefault="000F661B" w:rsidP="00C82D2D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661B">
        <w:rPr>
          <w:rFonts w:ascii="TH SarabunIT๙" w:hAnsi="TH SarabunIT๙" w:cs="TH SarabunIT๙"/>
          <w:sz w:val="32"/>
          <w:szCs w:val="32"/>
          <w:cs/>
        </w:rPr>
        <w:t>เลิงใต้บ้านเลิงบัวได้มาขึ้นกับตำบลเลิงใต้</w:t>
      </w:r>
    </w:p>
    <w:p w14:paraId="45DC3530" w14:textId="77777777" w:rsidR="000F661B" w:rsidRPr="000F661B" w:rsidRDefault="000F661B" w:rsidP="000F661B">
      <w:pPr>
        <w:pStyle w:val="a3"/>
        <w:rPr>
          <w:rFonts w:ascii="TH SarabunIT๙" w:hAnsi="TH SarabunIT๙" w:cs="TH SarabunIT๙"/>
          <w:sz w:val="32"/>
          <w:szCs w:val="32"/>
        </w:rPr>
      </w:pPr>
      <w:r w:rsidRPr="000F661B">
        <w:rPr>
          <w:rFonts w:ascii="TH SarabunIT๙" w:hAnsi="TH SarabunIT๙" w:cs="TH SarabunIT๙"/>
          <w:sz w:val="32"/>
          <w:szCs w:val="32"/>
          <w:cs/>
        </w:rPr>
        <w:tab/>
        <w:t>ทำเนียบผู้นำหมู่บ้าน ตามที่มีหลักฐานชัดเจน</w:t>
      </w:r>
    </w:p>
    <w:p w14:paraId="2BF15F4F" w14:textId="77777777" w:rsidR="000F661B" w:rsidRPr="000F661B" w:rsidRDefault="000F661B" w:rsidP="000F661B">
      <w:pPr>
        <w:pStyle w:val="a3"/>
        <w:rPr>
          <w:rFonts w:ascii="TH SarabunIT๙" w:hAnsi="TH SarabunIT๙" w:cs="TH SarabunIT๙"/>
          <w:sz w:val="32"/>
          <w:szCs w:val="32"/>
        </w:rPr>
      </w:pPr>
      <w:r w:rsidRPr="000F661B">
        <w:rPr>
          <w:rFonts w:ascii="TH SarabunIT๙" w:hAnsi="TH SarabunIT๙" w:cs="TH SarabunIT๙"/>
          <w:sz w:val="32"/>
          <w:szCs w:val="32"/>
          <w:cs/>
        </w:rPr>
        <w:tab/>
        <w:t>นายเคน  สีนนลา</w:t>
      </w:r>
      <w:r w:rsidRPr="000F661B">
        <w:rPr>
          <w:rFonts w:ascii="TH SarabunIT๙" w:hAnsi="TH SarabunIT๙" w:cs="TH SarabunIT๙"/>
          <w:sz w:val="32"/>
          <w:szCs w:val="32"/>
          <w:cs/>
        </w:rPr>
        <w:tab/>
      </w:r>
      <w:r w:rsidRPr="000F661B">
        <w:rPr>
          <w:rFonts w:ascii="TH SarabunIT๙" w:hAnsi="TH SarabunIT๙" w:cs="TH SarabunIT๙"/>
          <w:sz w:val="32"/>
          <w:szCs w:val="32"/>
          <w:cs/>
        </w:rPr>
        <w:tab/>
        <w:t>ผู้ใหญ่บ้าน</w:t>
      </w:r>
      <w:r w:rsidRPr="000F661B">
        <w:rPr>
          <w:rFonts w:ascii="TH SarabunIT๙" w:hAnsi="TH SarabunIT๙" w:cs="TH SarabunIT๙"/>
          <w:sz w:val="32"/>
          <w:szCs w:val="32"/>
          <w:cs/>
        </w:rPr>
        <w:tab/>
        <w:t>ปี พ.ศ.2530 – 2554</w:t>
      </w:r>
    </w:p>
    <w:p w14:paraId="65E2309D" w14:textId="77777777" w:rsidR="000F661B" w:rsidRPr="000F661B" w:rsidRDefault="000F661B" w:rsidP="000F661B">
      <w:pPr>
        <w:pStyle w:val="a3"/>
        <w:rPr>
          <w:rFonts w:ascii="TH SarabunIT๙" w:hAnsi="TH SarabunIT๙" w:cs="TH SarabunIT๙"/>
          <w:sz w:val="32"/>
          <w:szCs w:val="32"/>
        </w:rPr>
      </w:pPr>
      <w:r w:rsidRPr="000F661B">
        <w:rPr>
          <w:rFonts w:ascii="TH SarabunIT๙" w:hAnsi="TH SarabunIT๙" w:cs="TH SarabunIT๙"/>
          <w:sz w:val="32"/>
          <w:szCs w:val="32"/>
          <w:cs/>
        </w:rPr>
        <w:tab/>
        <w:t>นายสวาท  ศรีวิลัย</w:t>
      </w:r>
      <w:r w:rsidRPr="000F661B">
        <w:rPr>
          <w:rFonts w:ascii="TH SarabunIT๙" w:hAnsi="TH SarabunIT๙" w:cs="TH SarabunIT๙"/>
          <w:sz w:val="32"/>
          <w:szCs w:val="32"/>
          <w:cs/>
        </w:rPr>
        <w:tab/>
        <w:t>ผู้ใหญ่บ้าน</w:t>
      </w:r>
      <w:r w:rsidRPr="000F661B">
        <w:rPr>
          <w:rFonts w:ascii="TH SarabunIT๙" w:hAnsi="TH SarabunIT๙" w:cs="TH SarabunIT๙"/>
          <w:sz w:val="32"/>
          <w:szCs w:val="32"/>
          <w:cs/>
        </w:rPr>
        <w:tab/>
        <w:t>ปี พ.ศ.2554 - 2563</w:t>
      </w:r>
    </w:p>
    <w:p w14:paraId="3FE234C4" w14:textId="20FC04BE" w:rsidR="00C82D2D" w:rsidRPr="00C82D2D" w:rsidRDefault="00C82D2D" w:rsidP="00C82D2D">
      <w:pPr>
        <w:spacing w:after="0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นายสมศักดิ์ ดาจักร์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>ผู้ใหญ่บ้าน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 xml:space="preserve">ปี พ.ศ.๒๕๖๓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–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ปัจจุบัน</w:t>
      </w:r>
    </w:p>
    <w:p w14:paraId="544FA87F" w14:textId="793D40C8" w:rsidR="00C82D2D" w:rsidRDefault="00C82D2D" w:rsidP="00C82D2D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แผนที่หมู่บ้าน</w:t>
      </w:r>
    </w:p>
    <w:p w14:paraId="3DEB2381" w14:textId="5E63F2A1" w:rsidR="00C82D2D" w:rsidRDefault="00C82D2D" w:rsidP="00C82D2D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inline distT="0" distB="0" distL="0" distR="0" wp14:anchorId="2047260D" wp14:editId="533B8A1F">
            <wp:extent cx="5730094" cy="4642339"/>
            <wp:effectExtent l="0" t="0" r="4445" b="6350"/>
            <wp:docPr id="69" name="รูปภาพ 69" descr="C:\Users\KaiZa\Documents\แผนที่ ม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Za\Documents\แผนที่ ม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328" cy="465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F9C2" w14:textId="2E2EAB98" w:rsidR="00C82D2D" w:rsidRDefault="00C82D2D" w:rsidP="00C82D2D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79A203" w14:textId="084924FC" w:rsidR="00C82D2D" w:rsidRDefault="00C82D2D" w:rsidP="00C82D2D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91C8D7E" w14:textId="576D1295" w:rsidR="00C82D2D" w:rsidRDefault="00C82D2D" w:rsidP="00C82D2D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E6EC90E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1160BAF4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right" w:pos="8931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สภาพทั่วไปของหมู่บ้าน</w:t>
      </w:r>
    </w:p>
    <w:p w14:paraId="46F0E780" w14:textId="77777777" w:rsidR="00C82D2D" w:rsidRPr="00C82D2D" w:rsidRDefault="00C82D2D" w:rsidP="00C82D2D">
      <w:pPr>
        <w:tabs>
          <w:tab w:val="left" w:pos="1120"/>
          <w:tab w:val="left" w:pos="8931"/>
        </w:tabs>
        <w:spacing w:after="0"/>
        <w:ind w:right="46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 xml:space="preserve">ลักษณะที่ตั้งและอาณาเขต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บ้านเลิงบัว เป็นที่ราบลุ่ม อยู่ติดกับแม่น้ำชี และล้อมรอบด้วยทุ่งนา ดินส่วนใหญ่มีความอุดมสมบูรณ์ ใช้ทำนา ปลูกพืชผัก และเป็นที่เลี้ยงสัตว์(โค กระบือ) มีพื้นที่รวมทั้งหมู่บ้านประมาณ 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๑,๒๑๓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ไร่ เป็นพื้นที่ทำการเกษตร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๑,๑๖๐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ไร่ ที่อยู่อาศัย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๒๘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ไร่ </w:t>
      </w:r>
    </w:p>
    <w:p w14:paraId="22EDF092" w14:textId="77777777" w:rsidR="00C82D2D" w:rsidRPr="00C82D2D" w:rsidRDefault="00C82D2D" w:rsidP="00C82D2D">
      <w:pPr>
        <w:spacing w:after="0"/>
        <w:ind w:firstLine="72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ทิศตะวันออก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ติดต่อกับบ้านเลิงใต้ หมู่ที่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,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ตำบลเลิงใต้ อำเภอโกสุมพิสัย  จังหวัดมหาสารคาม</w:t>
      </w:r>
    </w:p>
    <w:p w14:paraId="1D32C711" w14:textId="77777777" w:rsidR="00C82D2D" w:rsidRPr="00C82D2D" w:rsidRDefault="00C82D2D" w:rsidP="00C82D2D">
      <w:pPr>
        <w:spacing w:after="0"/>
        <w:ind w:left="2160" w:hanging="144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ทิศตะวันตก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ติดต่อกับบ้านโนนขอนทอย หมู่ที่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ตำบลเลิงใต้  อำเภอโกสุมพิสัย  จังหวัดมหาสารคาม</w:t>
      </w:r>
    </w:p>
    <w:p w14:paraId="400B893A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ทิศใต้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ติดต่อกับลำน้ำชี </w:t>
      </w:r>
    </w:p>
    <w:p w14:paraId="0EFFFC43" w14:textId="6898C140" w:rsidR="00C82D2D" w:rsidRDefault="00C82D2D" w:rsidP="00C82D2D">
      <w:pPr>
        <w:spacing w:after="0"/>
        <w:ind w:left="2160" w:hanging="14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ทิศเหนือ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ติดต่อกับบ้านคุยโพธิ์ ตำบลหัวขวาง บ้านป่าปอ ตำบลแห่ใต้ อำเภอโกสุมพิสัย                           จังหวัดมหาสารคาม</w:t>
      </w:r>
    </w:p>
    <w:p w14:paraId="41420C97" w14:textId="77777777" w:rsidR="005F0076" w:rsidRPr="005F0076" w:rsidRDefault="005F0076" w:rsidP="005F007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007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คณะกรรมการหมู่บ้าน</w:t>
      </w:r>
    </w:p>
    <w:p w14:paraId="1DE9CBC2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๑. นายสมศักดิ์ ดาจักร์ 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ประธานคณะกรรมการหมู่บ้าน.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2D3A8F38" w14:textId="7D1EE4B3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๒. นาย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ขวัญใจ ศรีวงษ์หลง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ตำแหน่ง รองประธาน </w:t>
      </w:r>
    </w:p>
    <w:p w14:paraId="3A952498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๓. นายสวาท ศรีวิลัย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ตำแหน่ง รองประธาน </w:t>
      </w:r>
    </w:p>
    <w:p w14:paraId="06A9BF7A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๔. นายปุน มาตย์งามเมือง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 กรรมการหมู่บ้าน</w:t>
      </w:r>
    </w:p>
    <w:p w14:paraId="39236025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๕. นายบุญเหลือ ทิพโพเมือง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D2C4775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๖. นายสมศักดิ์ พันนาเคน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46BE0914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๗. นายสมพงษ์ ศรีพันนาม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036F193D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๘. นายมนูญ จวนชัยภูมิ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5827EBE3" w14:textId="2AEC9F98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๙. นา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งสาวลัดดา มาตย์งามเมือง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0E913C2F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๑๐. นายประสงค์ ศิริบัติ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74BE8CF2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๑๑. นายสมใจ ปราบหนองบัว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4D3210C1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๑๒. นายประสิทธิ รัตนพร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 กรรมการหมู่บ้าน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4B9AB3C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๑๓. นายเมธา จันทร์หลวย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31EADE96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๑๔. นายนิยม ศรีคราม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A69E667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๑๕. นายประมวล คำวีระ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6BB8C2F3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๑๖.นายกอง  แสงโยจารย์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2A1BD3B3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๑๗.นายทองพูล มาตย์งามเมือง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08953167" w14:textId="77777777" w:rsidR="005F0076" w:rsidRPr="005F0076" w:rsidRDefault="005F0076" w:rsidP="005F0076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๑๘.นายสมัคร โพธิ์สายทอง</w:t>
      </w:r>
      <w:r w:rsidRPr="005F0076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ตำแหน่ง กรรมการหมู่บ้าน</w:t>
      </w:r>
    </w:p>
    <w:p w14:paraId="0D7D4DF1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right" w:pos="8931"/>
        </w:tabs>
        <w:spacing w:before="240" w:after="120"/>
        <w:contextualSpacing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  <w:r w:rsidRPr="00C82D2D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ประชากร การศึกษา อาชีพ รายได้</w:t>
      </w:r>
      <w:r w:rsidRPr="00C82D2D"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(ข้อมูล จปฐ.ปี ล่าสุด)</w:t>
      </w:r>
      <w:r w:rsidRPr="00C82D2D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</w:p>
    <w:p w14:paraId="1B23C17D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right" w:pos="8931"/>
        </w:tabs>
        <w:spacing w:before="240" w:after="120"/>
        <w:contextualSpacing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C82D2D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(ให้แนบข้อมูล จปฐ. และข้อมูล กชช.๒ค ของหมู่บ้านด้วย เพื่อนำไปประเมินผลใน</w:t>
      </w:r>
      <w:r w:rsidRPr="00C82D2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โปรแกรมวิเคราะห์ข้อมูลชุมชนในการพัฒนาระบบสารสนเทศเพื่อการบูรณาการวางแผนงาน</w:t>
      </w:r>
      <w:r w:rsidRPr="00C82D2D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(CIA)</w:t>
      </w:r>
      <w:r w:rsidRPr="00C82D2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และรายงาน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ผลการวิเคราะห์สภาพปัญหาคุณภาพชีวิต (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Community Radar Diagram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))</w:t>
      </w:r>
    </w:p>
    <w:p w14:paraId="45C28EF5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right" w:pos="8931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ประชากร</w:t>
      </w:r>
    </w:p>
    <w:p w14:paraId="53F32FD5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left" w:pos="2694"/>
          <w:tab w:val="right" w:pos="5954"/>
          <w:tab w:val="left" w:pos="6237"/>
          <w:tab w:val="right" w:pos="8931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จำนวนครัวเรือน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ตามทะเบียนราษฎร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>๑๒๐ ครัวเรือน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>อาศัยอยู่จริง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>๘๕ ครัวเรือน</w:t>
      </w:r>
    </w:p>
    <w:p w14:paraId="337EEE9F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left" w:pos="2694"/>
          <w:tab w:val="right" w:pos="5460"/>
          <w:tab w:val="left" w:pos="6237"/>
          <w:tab w:val="right" w:pos="8427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จำนวนประชากร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ตามทะเบียนราษฎร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๕๒๔ คน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อาศัยอยู่จริง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๒๙๒ คน</w:t>
      </w:r>
    </w:p>
    <w:p w14:paraId="27952759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left" w:pos="2694"/>
          <w:tab w:val="right" w:pos="5460"/>
          <w:tab w:val="left" w:pos="6237"/>
          <w:tab w:val="right" w:pos="8427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lastRenderedPageBreak/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แยกเป็น  ชาย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๑๔๕ คน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หญิง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๑๔๗ คน</w:t>
      </w:r>
    </w:p>
    <w:p w14:paraId="20135627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left" w:pos="2694"/>
          <w:tab w:val="right" w:pos="5460"/>
          <w:tab w:val="left" w:pos="6237"/>
          <w:tab w:val="right" w:pos="8427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ผู้สูงอายุ ๘๕ คน   ช่วยเหลือตัวเอง   ได้ ๘๔ คน   ได้บ้าง ๑ คน   ไม่ได้เลย ๐ คน</w:t>
      </w:r>
    </w:p>
    <w:p w14:paraId="54BCE7BF" w14:textId="395365AA" w:rsidR="00C82D2D" w:rsidRPr="00C82D2D" w:rsidRDefault="00C82D2D" w:rsidP="00C82D2D">
      <w:pPr>
        <w:tabs>
          <w:tab w:val="left" w:pos="322"/>
          <w:tab w:val="left" w:pos="812"/>
          <w:tab w:val="left" w:pos="1276"/>
          <w:tab w:val="left" w:pos="2694"/>
          <w:tab w:val="right" w:pos="5460"/>
          <w:tab w:val="left" w:pos="6237"/>
          <w:tab w:val="right" w:pos="8427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คนพิการ ๗ คน  ช่วยเหลือตัวเอง   ได้ ๖ คน   ได้บ้าง ๑ คน   ไม่ได้เลย ๐ คน</w:t>
      </w:r>
    </w:p>
    <w:p w14:paraId="6E1365DF" w14:textId="77777777" w:rsidR="00C82D2D" w:rsidRPr="00C82D2D" w:rsidRDefault="00C82D2D" w:rsidP="00C82D2D">
      <w:pPr>
        <w:tabs>
          <w:tab w:val="left" w:pos="322"/>
          <w:tab w:val="left" w:pos="812"/>
          <w:tab w:val="left" w:pos="1276"/>
          <w:tab w:val="right" w:pos="8931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การศึกษา</w:t>
      </w:r>
    </w:p>
    <w:p w14:paraId="793813E5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ไม่ถึงเกณฑ์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กำลังศึกษา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ไม่เคยศึกษา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</w:p>
    <w:p w14:paraId="77602A01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จบประถมศึกษา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จบมัธยมต้น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จบมัธยมปลาย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๐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คน</w:t>
      </w:r>
    </w:p>
    <w:p w14:paraId="3F386545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จบอนุปริญญา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จบปริญญาตรี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จบสูงกว่า ป.ตรี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</w:p>
    <w:p w14:paraId="7191DA1C" w14:textId="77777777" w:rsidR="00C82D2D" w:rsidRPr="00C82D2D" w:rsidRDefault="00C82D2D" w:rsidP="00C82D2D">
      <w:pPr>
        <w:tabs>
          <w:tab w:val="left" w:pos="322"/>
          <w:tab w:val="left" w:pos="812"/>
          <w:tab w:val="right" w:pos="3119"/>
          <w:tab w:val="left" w:pos="3544"/>
          <w:tab w:val="right" w:pos="5812"/>
          <w:tab w:val="left" w:pos="6237"/>
          <w:tab w:val="right" w:pos="8505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การประกอบอาชีพหลัก</w:t>
      </w:r>
    </w:p>
    <w:p w14:paraId="03696068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กำลังศึกษา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ว่างงาน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รับจ้าง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๑๑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</w:p>
    <w:p w14:paraId="7CA42F8C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เกษตรกรรม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๒๔๒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ค้าขาย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๕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รับราชการ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๔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</w:p>
    <w:p w14:paraId="26876AA9" w14:textId="4F7001AD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บริษัทเอกชน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อาชีพอื่นๆ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๖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3413AAAA" w14:textId="41C0CF38" w:rsidR="00C82D2D" w:rsidRPr="00C82D2D" w:rsidRDefault="00C82D2D" w:rsidP="00C82D2D">
      <w:pPr>
        <w:tabs>
          <w:tab w:val="left" w:pos="322"/>
          <w:tab w:val="left" w:pos="812"/>
          <w:tab w:val="left" w:pos="1276"/>
          <w:tab w:val="right" w:pos="8931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รายรับ-รายจ่ายรวมทุกครัวเรือน</w:t>
      </w:r>
    </w:p>
    <w:p w14:paraId="71870A5B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รายได้/ปี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๑) รายรับจากอาชีพหลัก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๙,๔๕๓,๙๐๐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๓๒,๓๗๖.๓๗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64A533A7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๒) รายรับจากอาชีพเสริม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๓,๖๐๑,๕๐๐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๑๒,๓๓๓.๙๐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บาท</w:t>
      </w:r>
    </w:p>
    <w:p w14:paraId="30BB6B68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๓) รายรับอื่นๆ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</w:t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๕,๒๖๙,๔๔๐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๑๘,๐๔๖.๐๓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บาท</w:t>
      </w:r>
    </w:p>
    <w:p w14:paraId="2114312D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๔) มูลค่าปลูกผัก/เลี้ยงไว้เอง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๒,๕๒๑,๖๐๐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๘,๖๓๕.๖๒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1EAF4E43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รวม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๒๐,๘๔๖,๔๔๐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๗๑,๓๙๑.๙๒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465A1BAF" w14:textId="77777777" w:rsidR="00C82D2D" w:rsidRPr="00C82D2D" w:rsidRDefault="00C82D2D" w:rsidP="00C82D2D">
      <w:pPr>
        <w:spacing w:after="0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รายจ่าย/ปี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๑) รายจ่ายต้นทุนอาชีพ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๑,๔๗๔,๕๑๙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๕,๐๔๙.๗๒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09E4DD06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๒) รายจ่ายที่จำเป็น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๕,๕๔๓,๖๑๐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๑๘,๙๘๔.๙๗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2BFFD77E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๓) รายจ่ายที่ไม่จำเป็น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๑,๒๓๙,๗๔๕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๔,๒๔๕.๗๐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10FACBFA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๔) รายจ่ายชำระหนี้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๑,๙๗๐,๐๐๐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๖,๗๔๖.๕๘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006FE913" w14:textId="7777777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รวม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๑๐,๒๒๗,๘๗๔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เฉลี่ย/คน/ปี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๓๕,๐๒๖.๙๗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604D3AAB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cs/>
        </w:rPr>
        <w:tab/>
      </w:r>
      <w:r w:rsidRPr="00C82D2D">
        <w:rPr>
          <w:cs/>
        </w:rPr>
        <w:tab/>
      </w:r>
      <w:r w:rsidRPr="00C82D2D">
        <w:rPr>
          <w:cs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>หนี้สินรวม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  <w:t xml:space="preserve"> ๑,๙๗๐,๐๐๐ บาท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  <w:t>เฉลี่ย/ครอบครัว ๖,๗๔๖.๕๘ บาท</w:t>
      </w:r>
    </w:p>
    <w:p w14:paraId="0DD097E1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82D2D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ทรัพยากรของหมู่บ้าน/ชุมชน</w:t>
      </w:r>
    </w:p>
    <w:p w14:paraId="165F44F1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82D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ทุนมนุษย์ </w:t>
      </w:r>
      <w:r w:rsidRPr="00C82D2D">
        <w:rPr>
          <w:rFonts w:ascii="TH SarabunIT๙" w:hAnsi="TH SarabunIT๙" w:cs="TH SarabunIT๙"/>
          <w:sz w:val="32"/>
          <w:szCs w:val="32"/>
          <w:cs/>
        </w:rPr>
        <w:t>(ปราชญ์ชาวบ้านหรือผู้มีความรู้ความสามารถ)</w:t>
      </w:r>
    </w:p>
    <w:p w14:paraId="5FE49FD9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ด้านแพทย์แผนโบราณ</w:t>
      </w:r>
    </w:p>
    <w:p w14:paraId="60D540EA" w14:textId="31878340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นายบุญเรือง จันทร์สูรย์</w:t>
      </w:r>
      <w:r w:rsidRPr="00C82D2D">
        <w:rPr>
          <w:rFonts w:ascii="TH SarabunIT๙" w:hAnsi="TH SarabunIT๙" w:cs="TH SarabunIT๙"/>
          <w:sz w:val="32"/>
          <w:szCs w:val="32"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>หมอเป่ากำเนิด/เป่าตาแดง/งูสวัด</w:t>
      </w:r>
    </w:p>
    <w:p w14:paraId="70283F3A" w14:textId="037FFCD0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นายเลิศ ศรีวิลัย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ab/>
        <w:t>หมอเป่ากำเนิด/เป่าตาแดง/งูสวัด</w:t>
      </w:r>
    </w:p>
    <w:p w14:paraId="530E7554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ด้านศาสนาขนมธรรมเนียมประเพณี</w:t>
      </w:r>
    </w:p>
    <w:p w14:paraId="6CB7E8A9" w14:textId="154C2976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นายเคน สีนนลา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ab/>
        <w:t>ไวยาวัจกร/หมอสูตร</w:t>
      </w:r>
    </w:p>
    <w:p w14:paraId="666590BB" w14:textId="335F7092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นายเลิศ ศรีวิลัย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D2D">
        <w:rPr>
          <w:rFonts w:ascii="TH SarabunIT๙" w:hAnsi="TH SarabunIT๙" w:cs="TH SarabunIT๙"/>
          <w:sz w:val="32"/>
          <w:szCs w:val="32"/>
          <w:cs/>
        </w:rPr>
        <w:t>ไวยาวัจกร/หมอสูตร</w:t>
      </w:r>
    </w:p>
    <w:p w14:paraId="616E4127" w14:textId="07E2CEC5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นายอ่อนตา ไชยแสนทา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  <w:t xml:space="preserve">          ไวยาวัจกร</w:t>
      </w:r>
    </w:p>
    <w:p w14:paraId="5DC67299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ด้านการทอสื่อกก</w:t>
      </w:r>
    </w:p>
    <w:p w14:paraId="78018982" w14:textId="0BC588CE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นางทองเพชร  สีนนลา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Pr="00C82D2D">
        <w:rPr>
          <w:rFonts w:ascii="TH SarabunIT๙" w:hAnsi="TH SarabunIT๙" w:cs="TH SarabunIT๙"/>
          <w:sz w:val="32"/>
          <w:szCs w:val="32"/>
          <w:cs/>
        </w:rPr>
        <w:t>นางหนุน จำปาแดง</w:t>
      </w:r>
    </w:p>
    <w:p w14:paraId="6E0526F3" w14:textId="2E6BCADB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นางถวิล ศรีวิลัย</w:t>
      </w:r>
    </w:p>
    <w:p w14:paraId="21BF0AC0" w14:textId="77777777" w:rsidR="001C5E7A" w:rsidRDefault="001C5E7A" w:rsidP="00C82D2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6B439AD" w14:textId="16890630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lastRenderedPageBreak/>
        <w:t>ด้านการจักสาน</w:t>
      </w:r>
    </w:p>
    <w:p w14:paraId="66363291" w14:textId="6551F2E5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นายที นุสีวอ</w:t>
      </w:r>
      <w:r w:rsidRPr="00C82D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82D2D">
        <w:rPr>
          <w:rFonts w:ascii="TH SarabunIT๙" w:hAnsi="TH SarabunIT๙" w:cs="TH SarabunIT๙"/>
          <w:sz w:val="32"/>
          <w:szCs w:val="32"/>
          <w:cs/>
        </w:rPr>
        <w:t>นายสงัด แสนโย</w:t>
      </w:r>
    </w:p>
    <w:p w14:paraId="2E69AE39" w14:textId="636F4954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ด้านการเกษตร</w:t>
      </w:r>
    </w:p>
    <w:p w14:paraId="66E9C1A2" w14:textId="3FDD98B4" w:rsidR="00C82D2D" w:rsidRPr="00C82D2D" w:rsidRDefault="00C82D2D" w:rsidP="00C82D2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>นายถวิล  สีลานนท์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82D2D">
        <w:rPr>
          <w:rFonts w:ascii="TH SarabunIT๙" w:hAnsi="TH SarabunIT๙" w:cs="TH SarabunIT๙"/>
          <w:sz w:val="32"/>
          <w:szCs w:val="32"/>
          <w:cs/>
        </w:rPr>
        <w:t>นายสมศักดิ์ พันนาเคน</w:t>
      </w:r>
      <w:r w:rsidRPr="00C82D2D">
        <w:rPr>
          <w:rFonts w:ascii="TH SarabunIT๙" w:hAnsi="TH SarabunIT๙" w:cs="TH SarabunIT๙"/>
          <w:sz w:val="32"/>
          <w:szCs w:val="32"/>
          <w:cs/>
        </w:rPr>
        <w:tab/>
      </w:r>
    </w:p>
    <w:p w14:paraId="30B6536C" w14:textId="77777777" w:rsidR="00C82D2D" w:rsidRPr="00C82D2D" w:rsidRDefault="00C82D2D" w:rsidP="00C82D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C82D2D">
        <w:rPr>
          <w:rFonts w:ascii="TH SarabunIT๙" w:hAnsi="TH SarabunIT๙" w:cs="TH SarabunIT๙"/>
          <w:b/>
          <w:bCs/>
          <w:sz w:val="32"/>
          <w:szCs w:val="32"/>
          <w:cs/>
        </w:rPr>
        <w:t>ทุนสังคม</w:t>
      </w:r>
      <w:r w:rsidRPr="00C82D2D">
        <w:rPr>
          <w:rFonts w:ascii="TH SarabunIT๙" w:hAnsi="TH SarabunIT๙" w:cs="TH SarabunIT๙"/>
          <w:sz w:val="32"/>
          <w:szCs w:val="32"/>
          <w:cs/>
        </w:rPr>
        <w:t>(ขนบธรรมเนียม จารีตประเพณี กลุ่มองค์กรทางสังคม)</w:t>
      </w:r>
    </w:p>
    <w:p w14:paraId="5DAB1B77" w14:textId="67AE0BA8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82D2D">
        <w:rPr>
          <w:rFonts w:ascii="TH SarabunIT๙" w:hAnsi="TH SarabunIT๙" w:cs="TH SarabunIT๙"/>
          <w:sz w:val="32"/>
          <w:szCs w:val="32"/>
          <w:cs/>
        </w:rPr>
        <w:t xml:space="preserve"> ภาษาที่พูดส่วนใหญ่ คือ ภาษาไทย ภาษาอิสาน</w:t>
      </w:r>
    </w:p>
    <w:p w14:paraId="08499E24" w14:textId="3A48AF6C" w:rsidR="00C82D2D" w:rsidRPr="00C82D2D" w:rsidRDefault="00C82D2D" w:rsidP="00C82D2D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82D2D">
        <w:rPr>
          <w:rFonts w:ascii="TH SarabunIT๙" w:hAnsi="TH SarabunIT๙" w:cs="TH SarabunIT๙"/>
          <w:sz w:val="32"/>
          <w:szCs w:val="32"/>
          <w:cs/>
        </w:rPr>
        <w:t xml:space="preserve"> การนับถือศาสนา ได้แก่ พุทธ</w:t>
      </w:r>
    </w:p>
    <w:p w14:paraId="0B4492DD" w14:textId="405BE067" w:rsidR="00C82D2D" w:rsidRPr="00C82D2D" w:rsidRDefault="00C82D2D" w:rsidP="00C82D2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</w:t>
      </w:r>
      <w:r w:rsidR="005C4F5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วัฒนธรรมเอกลักษณ์ คือ 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ฮี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ตสิบสองคลองส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ิ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บสี่ มีการเคารพเชื่อฟังผู้อาวุโสในหมู่บ้าน</w:t>
      </w:r>
    </w:p>
    <w:p w14:paraId="60C2DC35" w14:textId="24965090" w:rsidR="00C82D2D" w:rsidRPr="00C82D2D" w:rsidRDefault="00C82D2D" w:rsidP="00C82D2D">
      <w:pPr>
        <w:spacing w:before="120"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๔</w:t>
      </w:r>
      <w:r w:rsidR="005C4F5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ประเพณีที่สำคัญ ได้แก่</w:t>
      </w:r>
      <w:r w:rsidRPr="00C82D2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ประเพณีตามฮีตสิบสองคลองสิบสี่ </w:t>
      </w:r>
    </w:p>
    <w:p w14:paraId="2E86D8BD" w14:textId="73BE89B4" w:rsidR="00C82D2D" w:rsidRPr="00C82D2D" w:rsidRDefault="00C82D2D" w:rsidP="00C82D2D">
      <w:pPr>
        <w:spacing w:before="120" w:after="0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๕</w:t>
      </w:r>
      <w:r w:rsidR="005C4F5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C82D2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กลุ่ม/องค์กรที่เข้มแข็ง (กองทุนหมู่บ้าน,กลุ่มวิสาหกิจชุมชน,กลุ่มอาชีพต่างๆ ฯลฯ)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850"/>
        <w:gridCol w:w="3119"/>
        <w:gridCol w:w="850"/>
        <w:gridCol w:w="1701"/>
      </w:tblGrid>
      <w:tr w:rsidR="00C82D2D" w:rsidRPr="00C82D2D" w14:paraId="4F259CDA" w14:textId="77777777" w:rsidTr="006C7EC1">
        <w:tc>
          <w:tcPr>
            <w:tcW w:w="4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358B54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2EBFA0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ชื่อกลุ่ม/องค์กร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7A3A1C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ปีก่อตั้ง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142DF9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วัตถุประสงค์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346F37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สมาชิก</w:t>
            </w:r>
          </w:p>
          <w:p w14:paraId="4A9B6EF1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(คน)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FBE4D9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เงินหมุนเวียน</w:t>
            </w:r>
          </w:p>
          <w:p w14:paraId="258735BF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</w:tr>
      <w:tr w:rsidR="00C82D2D" w:rsidRPr="00C82D2D" w14:paraId="7A2067AC" w14:textId="77777777" w:rsidTr="006C7EC1">
        <w:tc>
          <w:tcPr>
            <w:tcW w:w="426" w:type="dxa"/>
            <w:tcBorders>
              <w:bottom w:val="dashed" w:sz="4" w:space="0" w:color="auto"/>
            </w:tcBorders>
          </w:tcPr>
          <w:p w14:paraId="70FF476F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0C647147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กองทุนหมู่บ้าน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14:paraId="045A5F54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๒๕๔๕</w:t>
            </w: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1A07C547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เพื่อมีเงินหมุนเวียนประกอบอาชีพ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14:paraId="3727EB44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๘๔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1796B92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๓,๐๐๐,๐๐๐</w:t>
            </w:r>
          </w:p>
        </w:tc>
      </w:tr>
      <w:tr w:rsidR="00C82D2D" w:rsidRPr="00C82D2D" w14:paraId="62D91346" w14:textId="77777777" w:rsidTr="006C7EC1"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836350F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629E58CA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กลุ่มเศรษฐกิจชุมชน(เงินแสน)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6FC11D23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๒๕๔๗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5E87CD29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เพื่อมีเงินหมุนเวียนประกอบอาชีพ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1AD68B11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๙๔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33A1D79B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๑๐๐,๐๐๐</w:t>
            </w:r>
          </w:p>
        </w:tc>
      </w:tr>
      <w:tr w:rsidR="00C82D2D" w:rsidRPr="00C82D2D" w14:paraId="11867E22" w14:textId="77777777" w:rsidTr="006C7EC1"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3CC54696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7731C061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กลุ่มโรงสีชุมชน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4AAE4BEA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๒๕๖๐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1BA32175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เพื่อให้มีอาหารกินและรายได้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5C4749FD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๘๕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35EE4980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82D2D" w:rsidRPr="00C82D2D" w14:paraId="71EB2DE4" w14:textId="77777777" w:rsidTr="006C7EC1"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FA18E87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23E5C961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กลุ่มร้านค้าชุมชน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416B5D4A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๒๕๖๑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4EE6AB8F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เพื่อให้มีอาหารกินและรายได้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02507853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2D2D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๘๕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424C6CA" w14:textId="77777777" w:rsidR="00C82D2D" w:rsidRPr="00C82D2D" w:rsidRDefault="00C82D2D" w:rsidP="00C82D2D">
            <w:pPr>
              <w:tabs>
                <w:tab w:val="left" w:pos="322"/>
                <w:tab w:val="left" w:pos="812"/>
                <w:tab w:val="left" w:pos="1276"/>
                <w:tab w:val="left" w:pos="2694"/>
                <w:tab w:val="right" w:pos="5954"/>
                <w:tab w:val="left" w:pos="6237"/>
                <w:tab w:val="right" w:pos="8931"/>
              </w:tabs>
              <w:spacing w:after="0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64C73FE" w14:textId="7A3DCCD2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C82D2D">
        <w:rPr>
          <w:cs/>
        </w:rPr>
        <w:tab/>
      </w:r>
      <w:r w:rsidR="005C4F5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5C4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ทุนกายภาพ</w:t>
      </w:r>
      <w:r w:rsidRPr="005C4F52">
        <w:rPr>
          <w:rFonts w:ascii="TH SarabunIT๙" w:hAnsi="TH SarabunIT๙" w:cs="TH SarabunIT๙"/>
          <w:sz w:val="32"/>
          <w:szCs w:val="32"/>
          <w:cs/>
        </w:rPr>
        <w:t>(สาธารณูปโภค สิ่งที่มนุษย์สร้างขึ้น ที่โดดเด่นสามารถสร้างประโยชน์)</w:t>
      </w:r>
    </w:p>
    <w:p w14:paraId="1E0AD455" w14:textId="153F3695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หอกระจายข่าวหมู่บ้าน</w:t>
      </w:r>
      <w:r w:rsidRPr="005C4F52">
        <w:rPr>
          <w:rFonts w:ascii="TH SarabunIT๙" w:hAnsi="TH SarabunIT๙" w:cs="TH SarabunIT๙"/>
          <w:sz w:val="32"/>
          <w:szCs w:val="32"/>
          <w:cs/>
        </w:rPr>
        <w:tab/>
        <w:t>จำนวน ๑ แห่ง</w:t>
      </w:r>
    </w:p>
    <w:p w14:paraId="20807A6D" w14:textId="4F2768CE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๒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ศูนย์สาธารณสุขมูลฐาน  จำนวน ๑ แห่ง</w:t>
      </w:r>
    </w:p>
    <w:p w14:paraId="7BE56E40" w14:textId="35EC8984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๓.ร้านค้า จำนวน ๓ แห่ง</w:t>
      </w:r>
    </w:p>
    <w:p w14:paraId="2BC39878" w14:textId="4E646F42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๔.วัดศรีสว่างเลิงบัว จำนวน ๑ แห่ง</w:t>
      </w:r>
    </w:p>
    <w:p w14:paraId="09BCF9F4" w14:textId="00723CA2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๕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ประปาหมู่บ้าน ๑ แห่ง ให้บริการครบทุกครัวเรือน</w:t>
      </w:r>
    </w:p>
    <w:p w14:paraId="31CDCE9F" w14:textId="0AF0BEDB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๖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ไฟฟ้ามีใช้ทุกครัวเรือนสำหรับไฟฟ้าเพื่อการเกษตรยังไม่ครอบคลุมเพียงพอ</w:t>
      </w:r>
    </w:p>
    <w:p w14:paraId="3F7C8074" w14:textId="6D5E7F64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๗.โรงเรียนประถมศึกษา ๑ แห่ง</w:t>
      </w:r>
    </w:p>
    <w:p w14:paraId="0DBED609" w14:textId="77777777" w:rsid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๘.ร้านค้าชุมชน  ๑ แห่ง</w:t>
      </w:r>
    </w:p>
    <w:p w14:paraId="7FD4F517" w14:textId="22C84467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๙. โรงสีชุมชน  ๑ แห่ง</w:t>
      </w:r>
    </w:p>
    <w:p w14:paraId="27CB5FEE" w14:textId="4289A204" w:rsidR="00C82D2D" w:rsidRPr="005C4F52" w:rsidRDefault="00C82D2D" w:rsidP="005C4F5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0.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ศาลากลางบ้าน,โดมกลางบ้าน ๑ แห่ง</w:t>
      </w:r>
    </w:p>
    <w:p w14:paraId="402BE894" w14:textId="435C2F26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ถนนคอนกรีตเสริมรอบหมู่บ้าน สะดวก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ส่วนถนนไปยังพื้นที่การเกษตรต้องได้รับการปรับปรุง</w:t>
      </w:r>
    </w:p>
    <w:p w14:paraId="6F865BAA" w14:textId="7A64C28C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คลองส่งน้ำชลประทานมีใช้ในการประกอบอาชีพเกษตร</w:t>
      </w:r>
    </w:p>
    <w:p w14:paraId="10778A2A" w14:textId="58434131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พนังป้องกันน้ำท่วมยังสูงไม่พอในปีน้ำมากน้ำชีล้นท่วมหมู่บ้าน</w:t>
      </w:r>
    </w:p>
    <w:p w14:paraId="54FC150B" w14:textId="77777777" w:rsidR="00C82D2D" w:rsidRPr="005C4F52" w:rsidRDefault="00C82D2D" w:rsidP="005C4F5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5C4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ทุนธรรมชาติ </w:t>
      </w:r>
      <w:r w:rsidRPr="005C4F52">
        <w:rPr>
          <w:rFonts w:ascii="TH SarabunIT๙" w:hAnsi="TH SarabunIT๙" w:cs="TH SarabunIT๙"/>
          <w:sz w:val="32"/>
          <w:szCs w:val="32"/>
          <w:cs/>
        </w:rPr>
        <w:t>(ทรัพยากรธรรมชาติที่สำคัญ</w:t>
      </w:r>
      <w:r w:rsidRPr="005C4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แหล่งน้ำ ป่าชุมชน ที่สาธารณประโยชน์ ฯลฯ)</w:t>
      </w:r>
    </w:p>
    <w:p w14:paraId="65C03224" w14:textId="16649BB0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แม่น้ำชี ใช้ประโยชน์ด้าน มีน้ำอุปโภคบริโภคและยังเป็นแหล่งอาหารสำคัญในกาดำรงชีวิต</w:t>
      </w:r>
    </w:p>
    <w:p w14:paraId="1950858B" w14:textId="4653A542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๒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หนองชีหลงใช้ประโยชน์ด้าน มีน้ำอุปโภคบริโภคและยังเป็นแหล่งอาหารสำคัญในกาดำรงชีวิต</w:t>
      </w:r>
    </w:p>
    <w:p w14:paraId="411FDFA4" w14:textId="638A95A9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๓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หนองบุ่ง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ใช้ประโยชน์ด้าน มีน้ำอุปโภคบริโภคและยังเป็นแหล่งอาหารสำคัญในกาดำรงชีวิต</w:t>
      </w:r>
    </w:p>
    <w:p w14:paraId="7ED36E9E" w14:textId="4729F1AF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lastRenderedPageBreak/>
        <w:t>๔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หนองห้วยคำ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ใช้ประโยชน์ด้าน มีน้ำอุปโภคบริโภคและยังเป็นแหล่งอาหารสำคัญในกาดำรงชีวิต</w:t>
      </w:r>
    </w:p>
    <w:p w14:paraId="10478DA6" w14:textId="686991CB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๕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หนองเลิงเปลือย เนื้อที่ ๓๓๓ ไร่  </w:t>
      </w:r>
      <w:r w:rsidRPr="005C4F52">
        <w:rPr>
          <w:rFonts w:ascii="TH SarabunIT๙" w:hAnsi="TH SarabunIT๙" w:cs="TH SarabunIT๙"/>
          <w:sz w:val="32"/>
          <w:szCs w:val="32"/>
        </w:rPr>
        <w:t xml:space="preserve">- 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งาน ๕๐ ตารางวา 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ใช้ประโยชน์ด้าน มีน้ำอุปโภคบริโภคและยังเป็นแหล่งอาหารสำคัญในกาดำรงชีวิต</w:t>
      </w:r>
    </w:p>
    <w:p w14:paraId="2411E2A9" w14:textId="036A6F3E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๖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กุดโก่ง เนื้อที่ ๑๒๒  ไร่   </w:t>
      </w:r>
      <w:r w:rsidRPr="005C4F52">
        <w:rPr>
          <w:rFonts w:ascii="TH SarabunIT๙" w:hAnsi="TH SarabunIT๙" w:cs="TH SarabunIT๙"/>
          <w:sz w:val="32"/>
          <w:szCs w:val="32"/>
        </w:rPr>
        <w:t xml:space="preserve">- </w:t>
      </w:r>
      <w:r w:rsidRPr="005C4F52">
        <w:rPr>
          <w:rFonts w:ascii="TH SarabunIT๙" w:hAnsi="TH SarabunIT๙" w:cs="TH SarabunIT๙"/>
          <w:sz w:val="32"/>
          <w:szCs w:val="32"/>
          <w:cs/>
        </w:rPr>
        <w:t>งาน  ๕๕ ตารางวา ใช้ประโยชน์ด้าน มีน้ำอุปโภคบริโภคและยังเป็นแหล่งอาหารสำคัญในกาดำรงชีวิต</w:t>
      </w:r>
    </w:p>
    <w:p w14:paraId="5D314090" w14:textId="1AD55CB7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๗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ดอนปู่ตาบ้านเลิงบัวสาธารณะประโยชน์ เนื้อที่ ๒๕ ไร่  </w:t>
      </w:r>
      <w:r w:rsidRPr="005C4F52">
        <w:rPr>
          <w:rFonts w:ascii="TH SarabunIT๙" w:hAnsi="TH SarabunIT๙" w:cs="TH SarabunIT๙"/>
          <w:sz w:val="32"/>
          <w:szCs w:val="32"/>
        </w:rPr>
        <w:t xml:space="preserve">- </w:t>
      </w:r>
      <w:r w:rsidRPr="005C4F52">
        <w:rPr>
          <w:rFonts w:ascii="TH SarabunIT๙" w:hAnsi="TH SarabunIT๙" w:cs="TH SarabunIT๙"/>
          <w:sz w:val="32"/>
          <w:szCs w:val="32"/>
          <w:cs/>
        </w:rPr>
        <w:t>งาน ๑๑ ตารางวา 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4586C5FB" w14:textId="2720AF91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๘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ที่สาธารณะประโยชน์บ้านเลิงบัว เนื้อที่  ๘ ไร่  ๒ งาน ๕๑ ตารางวา 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5DD28F2A" w14:textId="77777777" w:rsid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๙</w:t>
      </w:r>
      <w:r w:rsidRPr="005C4F52">
        <w:rPr>
          <w:rFonts w:ascii="TH SarabunIT๙" w:hAnsi="TH SarabunIT๙" w:cs="TH SarabunIT๙"/>
          <w:sz w:val="32"/>
          <w:szCs w:val="32"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ที่สาธารณะประโยชน์บ้านเลิงบัว เนื้อที่  ๒ ไร่  </w:t>
      </w:r>
      <w:r w:rsidRPr="005C4F52">
        <w:rPr>
          <w:rFonts w:ascii="TH SarabunIT๙" w:hAnsi="TH SarabunIT๙" w:cs="TH SarabunIT๙"/>
          <w:sz w:val="32"/>
          <w:szCs w:val="32"/>
        </w:rPr>
        <w:t xml:space="preserve">-  </w:t>
      </w:r>
      <w:r w:rsidRPr="005C4F52">
        <w:rPr>
          <w:rFonts w:ascii="TH SarabunIT๙" w:hAnsi="TH SarabunIT๙" w:cs="TH SarabunIT๙"/>
          <w:sz w:val="32"/>
          <w:szCs w:val="32"/>
          <w:cs/>
        </w:rPr>
        <w:t>งาน  ๑๖  ตารางวา 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08B69DBB" w14:textId="4B8B58A9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๑๐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ดอนเจ้าปู่ที่สาธารณะประโยชน์บ้านเลิงบัว เนื้อที่ ๒ ไร่  </w:t>
      </w:r>
      <w:r w:rsidRPr="005C4F52">
        <w:rPr>
          <w:rFonts w:ascii="TH SarabunIT๙" w:hAnsi="TH SarabunIT๙" w:cs="TH SarabunIT๙"/>
          <w:sz w:val="32"/>
          <w:szCs w:val="32"/>
        </w:rPr>
        <w:t xml:space="preserve">- </w:t>
      </w:r>
      <w:r w:rsidRPr="005C4F52">
        <w:rPr>
          <w:rFonts w:ascii="TH SarabunIT๙" w:hAnsi="TH SarabunIT๙" w:cs="TH SarabunIT๙"/>
          <w:sz w:val="32"/>
          <w:szCs w:val="32"/>
          <w:cs/>
        </w:rPr>
        <w:t>งาน ๖๕ ตารางวา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60CDBAD7" w14:textId="1A0B7F15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๑๑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ที่สาธารณะประโยชน์  บ้านเลิงบัว เนื้อที่ ๙ ไร่ ๒ งาน ๔๑ ตารางวา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4F85B4E1" w14:textId="7C63A601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๑๒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ปากกุดโก่งที่สาธารณประโยชน์ เนื้อที่ ๑ ไร่ ๒ งาน ๓๘  ตารางวา ตารางวา</w:t>
      </w:r>
      <w:r w:rsidRPr="005C4F52">
        <w:rPr>
          <w:rFonts w:ascii="TH SarabunIT๙" w:hAnsi="TH SarabunIT๙" w:cs="TH SarabunIT๙"/>
          <w:sz w:val="32"/>
          <w:szCs w:val="32"/>
        </w:rPr>
        <w:t xml:space="preserve"> </w:t>
      </w:r>
      <w:r w:rsidRPr="005C4F52">
        <w:rPr>
          <w:rFonts w:ascii="TH SarabunIT๙" w:hAnsi="TH SarabunIT๙" w:cs="TH SarabunIT๙"/>
          <w:sz w:val="32"/>
          <w:szCs w:val="32"/>
          <w:cs/>
        </w:rPr>
        <w:t>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36147F4E" w14:textId="696C5053" w:rsid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๑๓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หนองบุ่งทีสาธารณประโยชน์ เนื้อที่ ๕๓ ไร่ ๓ งาน ใช้ประโยชน์ด้านการอนุรักษ์พันธุ์กรรมพืช,เป็นแหล่งผลิตอาหารชุมชน,ใช้เลี้ยงสัตว์</w:t>
      </w:r>
    </w:p>
    <w:p w14:paraId="4419E374" w14:textId="77777777" w:rsidR="005C4F52" w:rsidRDefault="00C82D2D" w:rsidP="005C4F52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5C4F52">
        <w:rPr>
          <w:rFonts w:ascii="TH SarabunIT๙" w:hAnsi="TH SarabunIT๙" w:cs="TH SarabunIT๙"/>
          <w:b/>
          <w:bCs/>
          <w:sz w:val="32"/>
          <w:szCs w:val="32"/>
          <w:cs/>
        </w:rPr>
        <w:t>ทุนด้านเศรษฐกิจ</w:t>
      </w:r>
      <w:r w:rsidRPr="005C4F5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C4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แหล่งเงินทุนในชุมชน ,กองทุนต่างๆ,ผลิตภัณฑ์ชุมชน </w:t>
      </w:r>
      <w:r w:rsidRPr="005C4F52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C4F5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DB34D27" w14:textId="1925CA6E" w:rsidR="00C82D2D" w:rsidRPr="005C4F52" w:rsidRDefault="00C82D2D" w:rsidP="005C4F5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๑</w:t>
      </w:r>
      <w:r w:rsidR="005C4F5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กองทุนหมู่บ้าน จัดตั้งเมื่อปี ๒๕๔๔  มีจำนวนสมาชิก ๘๔ คน เงินทุน ๓,๐๗๐,๐๐๐ บาท</w:t>
      </w:r>
    </w:p>
    <w:p w14:paraId="52A3A6A9" w14:textId="487705EC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๒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กลุ่มเศรษฐกิจชุมชน(เงินแสน) สมาชิก ๙๔ ครัวเรือน นายสมศักดิ์ ดาจักร์ เป็นประธาน</w:t>
      </w:r>
    </w:p>
    <w:p w14:paraId="6B3D84E6" w14:textId="61479E10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๓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ร้านค้าชุมชน สมาชิก ๑๒๐    ครัวเรือน นายสมศักดิ์ ดาจักร์ เป็นประธาน</w:t>
      </w:r>
    </w:p>
    <w:p w14:paraId="32204DC9" w14:textId="707DE49E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๔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กลุ่มทอเสื่อกก จัดตั้งเมื่อปี ๒๕๓๘ สมาชิก ๙๔ คน นางทองเพชร สีนนลา เป็นประธาน</w:t>
      </w:r>
    </w:p>
    <w:p w14:paraId="1C54F6F5" w14:textId="608E10DA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๕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กลุ่มโรงสีชุมชน</w:t>
      </w:r>
    </w:p>
    <w:p w14:paraId="0292CDCE" w14:textId="3E00C043" w:rsidR="00C82D2D" w:rsidRPr="005C4F52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๖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กลุ่มปั้มน้ำมันหยอดเหรียญ</w:t>
      </w:r>
    </w:p>
    <w:p w14:paraId="16678AE1" w14:textId="1B6AEDC8" w:rsidR="000F661B" w:rsidRDefault="00C82D2D" w:rsidP="005C4F5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4F52">
        <w:rPr>
          <w:rFonts w:ascii="TH SarabunIT๙" w:hAnsi="TH SarabunIT๙" w:cs="TH SarabunIT๙"/>
          <w:sz w:val="32"/>
          <w:szCs w:val="32"/>
          <w:cs/>
        </w:rPr>
        <w:t>๗</w:t>
      </w:r>
      <w:r w:rsidR="005C4F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4F52">
        <w:rPr>
          <w:rFonts w:ascii="TH SarabunIT๙" w:hAnsi="TH SarabunIT๙" w:cs="TH SarabunIT๙"/>
          <w:sz w:val="32"/>
          <w:szCs w:val="32"/>
          <w:cs/>
        </w:rPr>
        <w:t>กลุ่มสหกรณ์การเกษตร</w:t>
      </w:r>
    </w:p>
    <w:p w14:paraId="7030D923" w14:textId="305785B4" w:rsidR="005C4F52" w:rsidRDefault="005C4F52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B1292D" w14:textId="2F857492" w:rsidR="00C314BC" w:rsidRDefault="00C314BC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DD5DAFC" w14:textId="003EB624" w:rsidR="00C314BC" w:rsidRDefault="00C314BC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0DE2639" w14:textId="656D1373" w:rsidR="00C314BC" w:rsidRDefault="00C314BC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4901A94" w14:textId="475858DC" w:rsidR="00C314BC" w:rsidRDefault="00C314BC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355D97F" w14:textId="2D3FCE85" w:rsidR="00C314BC" w:rsidRDefault="00C314BC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E27E9D" w14:textId="23200CA7" w:rsidR="0082164A" w:rsidRDefault="0082164A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21E50" w14:textId="43A1AD04" w:rsidR="0082164A" w:rsidRDefault="0082164A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C775702" w14:textId="7951B86C" w:rsidR="0082164A" w:rsidRDefault="0082164A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F1CF920" w14:textId="258E1E10" w:rsidR="0082164A" w:rsidRDefault="0082164A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19D4AC7" w14:textId="390C1AC7" w:rsidR="0082164A" w:rsidRDefault="0082164A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06C1285" w14:textId="77777777" w:rsidR="001C5E7A" w:rsidRDefault="001C5E7A" w:rsidP="005C4F5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8416072" w14:textId="77777777" w:rsidR="00071E55" w:rsidRDefault="0082164A" w:rsidP="00071E5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216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 2 การวิเคราะห์ข้อมูล</w:t>
      </w:r>
    </w:p>
    <w:p w14:paraId="25AE26A1" w14:textId="0F89F479" w:rsidR="00071E55" w:rsidRPr="00071E55" w:rsidRDefault="00071E55" w:rsidP="00071E5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071E55">
        <w:rPr>
          <w:rFonts w:ascii="TH SarabunIT๙" w:hAnsi="TH SarabunIT๙" w:cs="TH SarabunIT๙"/>
          <w:sz w:val="32"/>
          <w:szCs w:val="32"/>
          <w:cs/>
        </w:rPr>
        <w:t>การวิเคราะห์ปัจจัยภายใน หรือสภาพแวดล้อมภายใน (จุดอ่อน จุดแข็ง) จะทำให้หมู่บ้านทราบถึงจุดเด่น และข้อเสียเปรียบของหมู่บ้าน</w:t>
      </w:r>
      <w:r w:rsidRPr="00071E55">
        <w:rPr>
          <w:rFonts w:ascii="TH SarabunIT๙" w:hAnsi="TH SarabunIT๙" w:cs="TH SarabunIT๙"/>
          <w:sz w:val="32"/>
          <w:szCs w:val="32"/>
          <w:cs/>
        </w:rPr>
        <w:br/>
      </w:r>
      <w:r w:rsidRPr="00071E5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71E55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071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1E55">
        <w:rPr>
          <w:rFonts w:ascii="TH SarabunIT๙" w:hAnsi="TH SarabunIT๙" w:cs="TH SarabunIT๙"/>
          <w:sz w:val="32"/>
          <w:szCs w:val="32"/>
        </w:rPr>
        <w:t>Weakness</w:t>
      </w:r>
      <w:r w:rsidRPr="00071E55">
        <w:rPr>
          <w:rFonts w:ascii="TH SarabunIT๙" w:hAnsi="TH SarabunIT๙" w:cs="TH SarabunIT๙"/>
          <w:sz w:val="32"/>
          <w:szCs w:val="32"/>
          <w:cs/>
        </w:rPr>
        <w:t xml:space="preserve"> คือ ลักษณะหรือข้อด้อยของหมู่บ้านเมื่อเทียบกับหมู่บ้านอื่น  (เป็นปัจจัยภายในที่หมู่บ้านสามารถเปลี่ยนแปลงและพัฒนาได้) </w:t>
      </w:r>
    </w:p>
    <w:p w14:paraId="250CAFE7" w14:textId="232CB79D" w:rsidR="00071E55" w:rsidRPr="00071E55" w:rsidRDefault="00071E55" w:rsidP="00071E5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071E55">
        <w:rPr>
          <w:rFonts w:ascii="TH SarabunIT๙" w:hAnsi="TH SarabunIT๙" w:cs="TH SarabunIT๙"/>
          <w:sz w:val="32"/>
          <w:szCs w:val="32"/>
          <w:cs/>
        </w:rPr>
        <w:t>1.1 การรวมกลุ่มด้านอาชีพไม่ต่อเนื่อง</w:t>
      </w:r>
      <w:r w:rsidRPr="00071E55">
        <w:rPr>
          <w:rFonts w:ascii="TH SarabunIT๙" w:hAnsi="TH SarabunIT๙" w:cs="TH SarabunIT๙"/>
          <w:sz w:val="32"/>
          <w:szCs w:val="32"/>
          <w:cs/>
        </w:rPr>
        <w:br/>
      </w:r>
      <w:r w:rsidRPr="00071E55">
        <w:rPr>
          <w:rFonts w:ascii="TH SarabunIT๙" w:hAnsi="TH SarabunIT๙" w:cs="TH SarabunIT๙"/>
          <w:sz w:val="32"/>
          <w:szCs w:val="32"/>
          <w:cs/>
        </w:rPr>
        <w:tab/>
        <w:t>๑.๒ ไม่มีความรู้ด้านการประกอบอาชีพเสริม</w:t>
      </w:r>
    </w:p>
    <w:p w14:paraId="72C4FA58" w14:textId="03CE40BD" w:rsidR="00071E55" w:rsidRPr="00071E55" w:rsidRDefault="00071E55" w:rsidP="00071E55">
      <w:pPr>
        <w:pStyle w:val="a3"/>
        <w:rPr>
          <w:rFonts w:ascii="TH SarabunIT๙" w:hAnsi="TH SarabunIT๙" w:cs="TH SarabunIT๙"/>
          <w:sz w:val="32"/>
          <w:szCs w:val="32"/>
        </w:rPr>
      </w:pPr>
      <w:r w:rsidRPr="00071E55">
        <w:rPr>
          <w:rFonts w:ascii="TH SarabunIT๙" w:hAnsi="TH SarabunIT๙" w:cs="TH SarabunIT๙"/>
          <w:sz w:val="32"/>
          <w:szCs w:val="32"/>
          <w:cs/>
        </w:rPr>
        <w:tab/>
        <w:t>๑.๓ รายได้น้อย รายจ่ายมาก.</w:t>
      </w:r>
    </w:p>
    <w:p w14:paraId="09C50279" w14:textId="3D3D7D8B" w:rsidR="00071E55" w:rsidRPr="00071E55" w:rsidRDefault="00071E55" w:rsidP="00071E5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71E55">
        <w:rPr>
          <w:rFonts w:ascii="TH SarabunIT๙" w:hAnsi="TH SarabunIT๙" w:cs="TH SarabunIT๙"/>
          <w:sz w:val="32"/>
          <w:szCs w:val="32"/>
          <w:cs/>
        </w:rPr>
        <w:tab/>
        <w:t>๑.๔ ประชาชนฟุ่มเฟือยขึ้น</w:t>
      </w:r>
      <w:r w:rsidRPr="00071E55">
        <w:rPr>
          <w:rFonts w:ascii="TH SarabunIT๙" w:hAnsi="TH SarabunIT๙" w:cs="TH SarabunIT๙"/>
          <w:sz w:val="32"/>
          <w:szCs w:val="32"/>
          <w:cs/>
        </w:rPr>
        <w:br/>
      </w:r>
      <w:r w:rsidRPr="00071E55">
        <w:rPr>
          <w:rFonts w:ascii="TH SarabunIT๙" w:hAnsi="TH SarabunIT๙" w:cs="TH SarabunIT๙"/>
          <w:sz w:val="32"/>
          <w:szCs w:val="32"/>
          <w:cs/>
        </w:rPr>
        <w:tab/>
        <w:t>๑.๕ ประชาชนมีหนี้สิน</w:t>
      </w:r>
    </w:p>
    <w:p w14:paraId="65FCA336" w14:textId="20BB2F11" w:rsidR="00071E55" w:rsidRPr="00071E55" w:rsidRDefault="00071E55" w:rsidP="00071E55">
      <w:pPr>
        <w:pStyle w:val="a3"/>
        <w:rPr>
          <w:rFonts w:ascii="TH SarabunIT๙" w:hAnsi="TH SarabunIT๙" w:cs="TH SarabunIT๙"/>
          <w:sz w:val="32"/>
          <w:szCs w:val="32"/>
        </w:rPr>
      </w:pPr>
      <w:r w:rsidRPr="00071E5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71E55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Pr="00071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1E55">
        <w:rPr>
          <w:rFonts w:ascii="TH SarabunIT๙" w:hAnsi="TH SarabunIT๙" w:cs="TH SarabunIT๙"/>
          <w:sz w:val="32"/>
          <w:szCs w:val="32"/>
        </w:rPr>
        <w:t xml:space="preserve">Strength </w:t>
      </w:r>
      <w:r w:rsidRPr="00071E55">
        <w:rPr>
          <w:rFonts w:ascii="TH SarabunIT๙" w:hAnsi="TH SarabunIT๙" w:cs="TH SarabunIT๙"/>
          <w:sz w:val="32"/>
          <w:szCs w:val="32"/>
          <w:cs/>
        </w:rPr>
        <w:t>คือ ศักยภาพความสามารถหรือข้อเด่นของหมู่บ้านเมื่อเทียบกับหมู่บ้านอื่น  (เป็นปัจจัยภายในที่หมู่บ้านสามารถเปลี่ยนแปลงและพัฒนาได้)</w:t>
      </w:r>
      <w:r w:rsidRPr="00071E55">
        <w:rPr>
          <w:rFonts w:ascii="TH SarabunIT๙" w:hAnsi="TH SarabunIT๙" w:cs="TH SarabunIT๙"/>
          <w:sz w:val="32"/>
          <w:szCs w:val="32"/>
          <w:cs/>
        </w:rPr>
        <w:br/>
      </w:r>
      <w:r w:rsidRPr="00071E55">
        <w:rPr>
          <w:rFonts w:ascii="TH SarabunIT๙" w:hAnsi="TH SarabunIT๙" w:cs="TH SarabunIT๙"/>
          <w:sz w:val="32"/>
          <w:szCs w:val="32"/>
          <w:cs/>
        </w:rPr>
        <w:tab/>
        <w:t>2.1 ผู้นำมีความเข้มแข็งเสียสละ</w:t>
      </w:r>
      <w:r w:rsidRPr="00071E55">
        <w:rPr>
          <w:rFonts w:ascii="TH SarabunIT๙" w:hAnsi="TH SarabunIT๙" w:cs="TH SarabunIT๙"/>
          <w:sz w:val="32"/>
          <w:szCs w:val="32"/>
          <w:cs/>
        </w:rPr>
        <w:br/>
      </w:r>
      <w:r w:rsidRPr="00071E5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071E55">
        <w:rPr>
          <w:rFonts w:ascii="TH SarabunIT๙" w:hAnsi="TH SarabunIT๙" w:cs="TH SarabunIT๙"/>
          <w:sz w:val="32"/>
          <w:szCs w:val="32"/>
        </w:rPr>
        <w:t>2</w:t>
      </w:r>
      <w:r w:rsidRPr="00071E55">
        <w:rPr>
          <w:rFonts w:ascii="TH SarabunIT๙" w:hAnsi="TH SarabunIT๙" w:cs="TH SarabunIT๙"/>
          <w:sz w:val="32"/>
          <w:szCs w:val="32"/>
          <w:cs/>
        </w:rPr>
        <w:t xml:space="preserve"> ประชาชนให้ความร่วมมือในการพัฒนา</w:t>
      </w:r>
    </w:p>
    <w:p w14:paraId="280E44DB" w14:textId="28A922DC" w:rsidR="00071E55" w:rsidRPr="00071E55" w:rsidRDefault="00071E55" w:rsidP="00071E55">
      <w:pPr>
        <w:pStyle w:val="a3"/>
        <w:rPr>
          <w:rFonts w:ascii="TH SarabunIT๙" w:hAnsi="TH SarabunIT๙" w:cs="TH SarabunIT๙"/>
          <w:sz w:val="32"/>
          <w:szCs w:val="32"/>
        </w:rPr>
      </w:pPr>
      <w:r w:rsidRPr="00071E5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071E55">
        <w:rPr>
          <w:rFonts w:ascii="TH SarabunIT๙" w:hAnsi="TH SarabunIT๙" w:cs="TH SarabunIT๙"/>
          <w:sz w:val="32"/>
          <w:szCs w:val="32"/>
        </w:rPr>
        <w:t>3</w:t>
      </w:r>
      <w:r w:rsidRPr="00071E55">
        <w:rPr>
          <w:rFonts w:ascii="TH SarabunIT๙" w:hAnsi="TH SarabunIT๙" w:cs="TH SarabunIT๙"/>
          <w:sz w:val="32"/>
          <w:szCs w:val="32"/>
          <w:cs/>
        </w:rPr>
        <w:t xml:space="preserve"> มีกองทุนในชุมชนที่หลากหลาย</w:t>
      </w:r>
    </w:p>
    <w:p w14:paraId="46745129" w14:textId="1A7467EA" w:rsidR="00071E55" w:rsidRDefault="00071E55" w:rsidP="00071E55">
      <w:pPr>
        <w:pStyle w:val="a3"/>
        <w:rPr>
          <w:rFonts w:ascii="TH SarabunIT๙" w:hAnsi="TH SarabunIT๙" w:cs="TH SarabunIT๙"/>
          <w:sz w:val="32"/>
          <w:szCs w:val="32"/>
        </w:rPr>
      </w:pPr>
      <w:r w:rsidRPr="00071E55">
        <w:rPr>
          <w:rFonts w:ascii="TH SarabunIT๙" w:hAnsi="TH SarabunIT๙" w:cs="TH SarabunIT๙"/>
          <w:sz w:val="32"/>
          <w:szCs w:val="32"/>
        </w:rPr>
        <w:tab/>
      </w:r>
      <w:r w:rsidRPr="00071E55">
        <w:rPr>
          <w:rFonts w:ascii="TH SarabunIT๙" w:hAnsi="TH SarabunIT๙" w:cs="TH SarabunIT๙"/>
          <w:sz w:val="32"/>
          <w:szCs w:val="32"/>
          <w:cs/>
        </w:rPr>
        <w:t>2.4 มีการอนุรักษ์สืบสานประเพณี วัฒนธรรมอันดี</w:t>
      </w:r>
      <w:r w:rsidRPr="00071E55">
        <w:rPr>
          <w:rFonts w:ascii="TH SarabunIT๙" w:hAnsi="TH SarabunIT๙" w:cs="TH SarabunIT๙"/>
          <w:sz w:val="32"/>
          <w:szCs w:val="32"/>
          <w:cs/>
        </w:rPr>
        <w:br/>
      </w:r>
      <w:r w:rsidRPr="00071E5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071E55">
        <w:rPr>
          <w:rFonts w:ascii="TH SarabunIT๙" w:hAnsi="TH SarabunIT๙" w:cs="TH SarabunIT๙"/>
          <w:sz w:val="32"/>
          <w:szCs w:val="32"/>
        </w:rPr>
        <w:t>5</w:t>
      </w:r>
      <w:r w:rsidRPr="00071E55">
        <w:rPr>
          <w:rFonts w:ascii="TH SarabunIT๙" w:hAnsi="TH SarabunIT๙" w:cs="TH SarabunIT๙"/>
          <w:sz w:val="32"/>
          <w:szCs w:val="32"/>
          <w:cs/>
        </w:rPr>
        <w:t xml:space="preserve"> ประชาชนมีทักษะในการทำการเกษตร</w:t>
      </w:r>
    </w:p>
    <w:p w14:paraId="40957559" w14:textId="20573D77" w:rsidR="00AA0E88" w:rsidRPr="00AA0E88" w:rsidRDefault="00AA0E88" w:rsidP="00AA0E8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t>การวิเคราะห์ปัจจัยภายนอก หรือสภาพแวดล้อมภายนอก จะทำให้หมู่บ้านทราบถึงโอกาสและอุปสรรคการทำงานของหมู่บ้าน</w:t>
      </w:r>
    </w:p>
    <w:p w14:paraId="40C3ACE7" w14:textId="1709A4E4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AA0E8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AA0E8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A0E88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AA0E88">
        <w:rPr>
          <w:rFonts w:ascii="TH SarabunIT๙" w:hAnsi="TH SarabunIT๙" w:cs="TH SarabunIT๙"/>
          <w:sz w:val="32"/>
          <w:szCs w:val="32"/>
        </w:rPr>
        <w:t xml:space="preserve"> Opportunity </w:t>
      </w:r>
      <w:r w:rsidRPr="00AA0E88">
        <w:rPr>
          <w:rFonts w:ascii="TH SarabunIT๙" w:hAnsi="TH SarabunIT๙" w:cs="TH SarabunIT๙"/>
          <w:sz w:val="32"/>
          <w:szCs w:val="32"/>
          <w:cs/>
        </w:rPr>
        <w:t>(ปัจจัยภายนอกที่เป็นผลบวกที่หมู่บ้านไม่สามารถควบคุมได้)</w:t>
      </w:r>
    </w:p>
    <w:p w14:paraId="2DCCDE07" w14:textId="348A5E65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tab/>
        <w:t xml:space="preserve">1.1 มีโรงงานอุตสาหกรรมในตำบลใกล้เคียง ประชาชนบางส่วนมีงานทำ </w:t>
      </w:r>
      <w:r w:rsidRPr="00AA0E88">
        <w:rPr>
          <w:rFonts w:ascii="TH SarabunIT๙" w:hAnsi="TH SarabunIT๙" w:cs="TH SarabunIT๙"/>
          <w:sz w:val="32"/>
          <w:szCs w:val="32"/>
          <w:cs/>
        </w:rPr>
        <w:br/>
      </w:r>
      <w:r w:rsidRPr="00AA0E88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AA0E88">
        <w:rPr>
          <w:rFonts w:ascii="TH SarabunIT๙" w:hAnsi="TH SarabunIT๙" w:cs="TH SarabunIT๙"/>
          <w:sz w:val="32"/>
          <w:szCs w:val="32"/>
        </w:rPr>
        <w:t>2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 ที่ตั้งทางภูมิศาสตร์  สภาพพื้นที่มีความอุดมสมบูรณ์มีแหล่งน้ำตามธรรมชาติ  เหมาะแก่การเป็นแหล่งเพาะปลูกพืชทางการเกษตร</w:t>
      </w:r>
    </w:p>
    <w:p w14:paraId="276E90A8" w14:textId="24255F72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AA0E88">
        <w:rPr>
          <w:rFonts w:ascii="TH SarabunIT๙" w:hAnsi="TH SarabunIT๙" w:cs="TH SarabunIT๙"/>
          <w:sz w:val="32"/>
          <w:szCs w:val="32"/>
        </w:rPr>
        <w:t>3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 องค์กรปกครองส่วนท้องถิ่น(อบต. อบจ.)ให้การสนับสนุนงบประมาณในการพัฒนาหมู่บ้าน</w:t>
      </w:r>
    </w:p>
    <w:p w14:paraId="57B035E7" w14:textId="3B8FAB77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</w:rPr>
        <w:tab/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1.4 ส่วนราชการอื่นๆให้การสนับสนุนงบประมาณ เช่น โครงการอยู่ดีกินดี โครงการ พพพ. โครงการ </w:t>
      </w:r>
    </w:p>
    <w:p w14:paraId="1E10B397" w14:textId="6B52B032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</w:rPr>
        <w:t xml:space="preserve">SML 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และโครงการจากส่วนราชการอื่นๆ </w:t>
      </w:r>
      <w:r w:rsidRPr="00AA0E88">
        <w:rPr>
          <w:rFonts w:ascii="TH SarabunIT๙" w:hAnsi="TH SarabunIT๙" w:cs="TH SarabunIT๙"/>
          <w:sz w:val="32"/>
          <w:szCs w:val="32"/>
          <w:cs/>
        </w:rPr>
        <w:br/>
      </w:r>
      <w:r w:rsidRPr="00AA0E88">
        <w:rPr>
          <w:rFonts w:ascii="TH SarabunIT๙" w:hAnsi="TH SarabunIT๙" w:cs="TH SarabunIT๙"/>
          <w:sz w:val="32"/>
          <w:szCs w:val="32"/>
          <w:cs/>
        </w:rPr>
        <w:tab/>
        <w:t>๑.๕ มีเขตพื้นที่ที่คลองส่งน้ำชลประทานผ่าน</w:t>
      </w:r>
    </w:p>
    <w:p w14:paraId="01C66513" w14:textId="17CD0F8F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tab/>
        <w:t>๑.๖ มีสถานศึกษาทุกระดับในพื้นที่ และมีศูนย์การเรียนรู้นอก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ระบบ ซึ่งมีความพร้อม มีศักยภาพในการจัดการศึกษาอย่างทั่วถึง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204CBD" w14:textId="4EE6EF77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</w:rPr>
        <w:tab/>
      </w:r>
      <w:r w:rsidRPr="00AA0E88">
        <w:rPr>
          <w:rFonts w:ascii="TH SarabunIT๙" w:hAnsi="TH SarabunIT๙" w:cs="TH SarabunIT๙"/>
          <w:sz w:val="32"/>
          <w:szCs w:val="32"/>
          <w:cs/>
        </w:rPr>
        <w:t>๑.๗ มีโรงพยาบาลส่งเสริมสุขภาพ และโรงพยาบาลตั้งอยู่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ครอบคลุมทั้งพื้นที่อย่างเพียงพอ รวมถึงการให้บริการฟรีในเรื่อง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รับส่งผู้ป่วยฉุกเฉิน หรือตามแพทย์นัด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2CC966" w14:textId="50D5E151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b/>
          <w:bCs/>
          <w:sz w:val="32"/>
          <w:szCs w:val="32"/>
          <w:cs/>
        </w:rPr>
        <w:t>2 อุปสรรค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</w:rPr>
        <w:t xml:space="preserve">Threat </w:t>
      </w:r>
      <w:r w:rsidRPr="00AA0E88">
        <w:rPr>
          <w:rFonts w:ascii="TH SarabunIT๙" w:hAnsi="TH SarabunIT๙" w:cs="TH SarabunIT๙"/>
          <w:sz w:val="32"/>
          <w:szCs w:val="32"/>
          <w:cs/>
        </w:rPr>
        <w:t>(ปัจจัยภายนอกที่เป็นผลลบที่หมู่บ้านไม่สามารถควบคุมได้)</w:t>
      </w:r>
      <w:r w:rsidRPr="00AA0E88">
        <w:rPr>
          <w:rFonts w:ascii="TH SarabunIT๙" w:hAnsi="TH SarabunIT๙" w:cs="TH SarabunIT๙"/>
          <w:sz w:val="32"/>
          <w:szCs w:val="32"/>
          <w:cs/>
        </w:rPr>
        <w:br/>
      </w:r>
      <w:r w:rsidRPr="00AA0E88">
        <w:rPr>
          <w:rFonts w:ascii="TH SarabunIT๙" w:hAnsi="TH SarabunIT๙" w:cs="TH SarabunIT๙"/>
          <w:sz w:val="32"/>
          <w:szCs w:val="32"/>
          <w:cs/>
        </w:rPr>
        <w:tab/>
        <w:t>2.1 ค่าครองชีพที่สูงขึ้น ราคาสินค้าอุปโภคบริโภคที่สูงขึ้น น้ำมันแพง</w:t>
      </w:r>
      <w:r w:rsidRPr="00AA0E88">
        <w:rPr>
          <w:rFonts w:ascii="TH SarabunIT๙" w:hAnsi="TH SarabunIT๙" w:cs="TH SarabunIT๙"/>
          <w:sz w:val="32"/>
          <w:szCs w:val="32"/>
          <w:cs/>
        </w:rPr>
        <w:br/>
      </w:r>
      <w:r w:rsidRPr="00AA0E8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AA0E88">
        <w:rPr>
          <w:rFonts w:ascii="TH SarabunIT๙" w:hAnsi="TH SarabunIT๙" w:cs="TH SarabunIT๙"/>
          <w:sz w:val="32"/>
          <w:szCs w:val="32"/>
        </w:rPr>
        <w:t>2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 เกิดภัยพิบัติ เช่น อุทกภัย ภัยแล้ง ทำให้เกิดความเสียหายต่อผลผลิตทางการเกษตร</w:t>
      </w:r>
    </w:p>
    <w:p w14:paraId="46373D9F" w14:textId="66451A10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AA0E88">
        <w:rPr>
          <w:rFonts w:ascii="TH SarabunIT๙" w:hAnsi="TH SarabunIT๙" w:cs="TH SarabunIT๙"/>
          <w:sz w:val="32"/>
          <w:szCs w:val="32"/>
        </w:rPr>
        <w:t>3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 ส่วนใหญ่ประกอบอาชีพเกษตรกรรมทำนาข้าว ราคา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ผลผลิตไม่แน่นอน ยังขาดความเข้มแข็งของการสนับสนุนงบประมาณ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ไม่ต่อเนื่องกลุ่มอาชีพไม่เกาะเป็นกลุ่มขาดความเป็นปึกแผ่นในกลุ่ม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อาชีพ</w:t>
      </w:r>
    </w:p>
    <w:p w14:paraId="5838C4D6" w14:textId="1D3B9A82" w:rsidR="00AA0E88" w:rsidRPr="00AA0E88" w:rsidRDefault="00AA0E88" w:rsidP="00AA0E88">
      <w:pPr>
        <w:pStyle w:val="a3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tab/>
        <w:t>2.4 มีการเปลี่ยนแปลงรัฐบาลใหม่ อยู่ระหว่างเริ่ม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ขับเคลื่อนนโยบาย ระบบการเมืองยังไม่เข้มแข็งทำให้การขับเคลื่อน</w:t>
      </w:r>
      <w:r w:rsidRPr="00AA0E88">
        <w:rPr>
          <w:rFonts w:ascii="TH SarabunIT๙" w:hAnsi="TH SarabunIT๙" w:cs="TH SarabunIT๙"/>
          <w:sz w:val="32"/>
          <w:szCs w:val="32"/>
        </w:rPr>
        <w:t xml:space="preserve"> </w:t>
      </w:r>
      <w:r w:rsidRPr="00AA0E88">
        <w:rPr>
          <w:rFonts w:ascii="TH SarabunIT๙" w:hAnsi="TH SarabunIT๙" w:cs="TH SarabunIT๙"/>
          <w:sz w:val="32"/>
          <w:szCs w:val="32"/>
          <w:cs/>
        </w:rPr>
        <w:t>นโยบายไม่ต่อเนื่อง</w:t>
      </w:r>
      <w:r w:rsidRPr="00AA0E88">
        <w:rPr>
          <w:rFonts w:ascii="TH SarabunIT๙" w:hAnsi="TH SarabunIT๙" w:cs="TH SarabunIT๙"/>
          <w:sz w:val="32"/>
          <w:szCs w:val="32"/>
          <w:cs/>
        </w:rPr>
        <w:br/>
      </w:r>
      <w:r w:rsidRPr="00AA0E8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AA0E88">
        <w:rPr>
          <w:rFonts w:ascii="TH SarabunIT๙" w:hAnsi="TH SarabunIT๙" w:cs="TH SarabunIT๙"/>
          <w:sz w:val="32"/>
          <w:szCs w:val="32"/>
        </w:rPr>
        <w:t>5</w:t>
      </w:r>
      <w:r w:rsidRPr="00AA0E88">
        <w:rPr>
          <w:rFonts w:ascii="TH SarabunIT๙" w:hAnsi="TH SarabunIT๙" w:cs="TH SarabunIT๙"/>
          <w:sz w:val="32"/>
          <w:szCs w:val="32"/>
          <w:cs/>
        </w:rPr>
        <w:t xml:space="preserve"> ค่าครองชีพที่สูงขึ้น ความผันผวนของราคาสินค้าอุปโภค/บริโภคและเศรษฐกิจอยู่ในช่วงชะลอตัว</w:t>
      </w:r>
    </w:p>
    <w:p w14:paraId="14E42FC5" w14:textId="6729EBD6" w:rsidR="00AA0E88" w:rsidRPr="00AA0E88" w:rsidRDefault="00AA0E88" w:rsidP="00130B7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A0E88">
        <w:rPr>
          <w:rFonts w:ascii="TH SarabunIT๙" w:hAnsi="TH SarabunIT๙" w:cs="TH SarabunIT๙"/>
          <w:sz w:val="32"/>
          <w:szCs w:val="32"/>
          <w:cs/>
        </w:rPr>
        <w:lastRenderedPageBreak/>
        <w:t>๒.๖ ปัญหาการแพร่ระบาดของยาเสพติดในพื้นที่</w:t>
      </w:r>
    </w:p>
    <w:p w14:paraId="73C762C0" w14:textId="5F76470D" w:rsidR="002202C5" w:rsidRPr="002202C5" w:rsidRDefault="002202C5" w:rsidP="002202C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02C5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</w:t>
      </w:r>
    </w:p>
    <w:p w14:paraId="642BD4B3" w14:textId="5790A0ED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</w:rPr>
        <w:tab/>
      </w:r>
      <w:r w:rsidRPr="002202C5">
        <w:rPr>
          <w:rFonts w:ascii="TH SarabunIT๙" w:hAnsi="TH SarabunIT๙" w:cs="TH SarabunIT๙"/>
          <w:sz w:val="32"/>
          <w:szCs w:val="32"/>
          <w:cs/>
        </w:rPr>
        <w:t>บ้านเลิงบัว เป็นหมู่บ้านที่ประกอบอาชีพเกษตรกร อาชีพหลักได้แก่การทำนา ทำไร่ ทำสวนอาชีพเสริมได้แก่ การรับจ้าง การเลี้ยงโค กระบือ การทอเสื่อกก</w:t>
      </w:r>
    </w:p>
    <w:p w14:paraId="0E7C733D" w14:textId="627A90D1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  <w:t>เวทีประชาคมหมู่บ้านจึงได้กำหนดวิสัยทัศน์และอัตลักษณ์หมู่บ้านดังนี้</w:t>
      </w:r>
    </w:p>
    <w:p w14:paraId="575DB3FE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02C5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วิสัยทัศน์หมู่บ้าน</w:t>
      </w:r>
    </w:p>
    <w:p w14:paraId="40CEEB88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  <w:t>“หมู่บ้านเกษตรกรรม น้อมนำปรัชญาเศรษฐกิจพอเพียง หลีกเลี่ยงอบายมุข”</w:t>
      </w:r>
    </w:p>
    <w:p w14:paraId="5D2E90E1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E78E4B9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02C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ยุทธศาสตร์การพัฒนาหมู่บ้าน</w:t>
      </w:r>
    </w:p>
    <w:p w14:paraId="5EEB7701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  <w:t>1.การทำการเกษตรแบบพอเพียง</w:t>
      </w:r>
    </w:p>
    <w:p w14:paraId="0A414D7D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14:paraId="56AA5A06" w14:textId="4A5BDAC2" w:rsid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14:paraId="40E42463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034D62F" w14:textId="4B08A89D" w:rsidR="002202C5" w:rsidRPr="002202C5" w:rsidRDefault="002202C5" w:rsidP="002202C5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202C5">
        <w:rPr>
          <w:rFonts w:ascii="TH SarabunIT๙" w:hAnsi="TH SarabunIT๙" w:cs="TH SarabunIT๙"/>
          <w:b/>
          <w:bCs/>
          <w:sz w:val="32"/>
          <w:szCs w:val="32"/>
          <w:cs/>
        </w:rPr>
        <w:t>ความคาดหวังของคนในชุมชน อัตลักษณ์หมู่บ้าน(กำหนดตำแหน่งการพัฒนา และกำหนดตำแหน่งการพัฒนาอาชีพหมู่บ้าน)</w:t>
      </w:r>
    </w:p>
    <w:p w14:paraId="26397B9C" w14:textId="77777777" w:rsidR="002202C5" w:rsidRPr="002202C5" w:rsidRDefault="002202C5" w:rsidP="002202C5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2E17362A" w14:textId="45A3E2FD" w:rsidR="002202C5" w:rsidRPr="002202C5" w:rsidRDefault="002202C5" w:rsidP="002202C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02C5">
        <w:rPr>
          <w:rFonts w:ascii="TH SarabunIT๙" w:hAnsi="TH SarabunIT๙" w:cs="TH SarabunIT๙"/>
          <w:b/>
          <w:bCs/>
          <w:sz w:val="32"/>
          <w:szCs w:val="32"/>
          <w:cs/>
        </w:rPr>
        <w:t>อัตลักษณ์ของหมู่บ้าน (</w:t>
      </w:r>
      <w:r w:rsidRPr="002202C5">
        <w:rPr>
          <w:rFonts w:ascii="TH SarabunIT๙" w:hAnsi="TH SarabunIT๙" w:cs="TH SarabunIT๙"/>
          <w:b/>
          <w:bCs/>
          <w:sz w:val="32"/>
          <w:szCs w:val="32"/>
        </w:rPr>
        <w:t>Idenlity</w:t>
      </w:r>
      <w:r w:rsidRPr="002202C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B85A5A6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</w:r>
      <w:r w:rsidRPr="002202C5">
        <w:rPr>
          <w:rFonts w:ascii="TH SarabunIT๙" w:hAnsi="TH SarabunIT๙" w:cs="TH SarabunIT๙"/>
          <w:sz w:val="32"/>
          <w:szCs w:val="32"/>
          <w:cs/>
        </w:rPr>
        <w:tab/>
        <w:t>“หมู่บ้านเกษตรกรรม”</w:t>
      </w:r>
    </w:p>
    <w:p w14:paraId="6130BA94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16"/>
          <w:szCs w:val="16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ab/>
      </w:r>
    </w:p>
    <w:p w14:paraId="2572A179" w14:textId="77777777" w:rsidR="002202C5" w:rsidRPr="002202C5" w:rsidRDefault="002202C5" w:rsidP="002202C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2C5">
        <w:rPr>
          <w:rFonts w:ascii="TH SarabunIT๙" w:hAnsi="TH SarabunIT๙" w:cs="TH SarabunIT๙"/>
          <w:sz w:val="32"/>
          <w:szCs w:val="32"/>
          <w:cs/>
        </w:rPr>
        <w:t>บ้านเลิงบัวเป็น “หมู่บ้านเกษตรกรรมแบบพอเพียง”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รณรงค์ให้ประชาชนมาใช้ปุ๋ยชีวภาพ ปุ๋ยหมัก สมุนไพรปราบศัตรูพืช ประชาชนพึ่งตนเอง มีฐานนะการเป็นอยู่ที่ดีขึ้น ในอนาคตเป็นชุมชนเข้มแข็ง ยึดปรัชญาเศรษฐกิจพอเพียงในการดำรงชีวิต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14:paraId="39A97367" w14:textId="77777777" w:rsidR="002202C5" w:rsidRPr="002202C5" w:rsidRDefault="002202C5" w:rsidP="002202C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C32CC8" w14:textId="77777777" w:rsidR="00AA0E88" w:rsidRPr="002202C5" w:rsidRDefault="00AA0E88" w:rsidP="002202C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D7831E0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02567DC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A328289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ECA08E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8FFB1A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FB9493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32CCE1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1D52422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32A4F31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B2AF9D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00AD045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99DE107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603335" w14:textId="77777777" w:rsidR="00E00E21" w:rsidRDefault="00E00E21" w:rsidP="00AA0E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B5603A2" w14:textId="77777777" w:rsidR="001C5E7A" w:rsidRDefault="001C5E7A" w:rsidP="001C5E7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5D2FC" w14:textId="1A9BF015" w:rsidR="001C5E7A" w:rsidRDefault="00E00E21" w:rsidP="001C5E7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0E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๓ สภาพปัญหาและความต้องการของหมู่บ้าน</w:t>
      </w:r>
    </w:p>
    <w:p w14:paraId="2B815EDF" w14:textId="7DB33283" w:rsidR="00756173" w:rsidRPr="00756173" w:rsidRDefault="00756173" w:rsidP="001C5E7A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๑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.ปัญหาด้านเศรษฐกิจ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27"/>
        <w:gridCol w:w="2445"/>
        <w:gridCol w:w="2835"/>
        <w:gridCol w:w="3827"/>
      </w:tblGrid>
      <w:tr w:rsidR="00756173" w:rsidRPr="00756173" w14:paraId="15A7E673" w14:textId="77777777" w:rsidTr="00756173">
        <w:tc>
          <w:tcPr>
            <w:tcW w:w="527" w:type="dxa"/>
          </w:tcPr>
          <w:p w14:paraId="1D215AF8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5" w:type="dxa"/>
          </w:tcPr>
          <w:p w14:paraId="23AB9A49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094AB339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827" w:type="dxa"/>
          </w:tcPr>
          <w:p w14:paraId="11CA36E0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แนวทางแก้ไข</w:t>
            </w:r>
          </w:p>
        </w:tc>
      </w:tr>
      <w:tr w:rsidR="00756173" w:rsidRPr="00756173" w14:paraId="15DDDFF2" w14:textId="77777777" w:rsidTr="00756173">
        <w:tc>
          <w:tcPr>
            <w:tcW w:w="527" w:type="dxa"/>
          </w:tcPr>
          <w:p w14:paraId="654090A8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5" w:type="dxa"/>
          </w:tcPr>
          <w:p w14:paraId="78FA76C9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835" w:type="dxa"/>
          </w:tcPr>
          <w:p w14:paraId="3BAC039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14:paraId="51129A63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ประชาชนไม่ค่อยพึ่งพาตนเอง</w:t>
            </w:r>
          </w:p>
          <w:p w14:paraId="51B99C5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3827" w:type="dxa"/>
          </w:tcPr>
          <w:p w14:paraId="58AF56F3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.ลดรายจ่ายในครัวเรือน โดยพึ่งพาตนเองให้มากขึ้น</w:t>
            </w:r>
          </w:p>
          <w:p w14:paraId="59A77B99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.ส่งเสริมการเพิ่มรายได้</w:t>
            </w:r>
          </w:p>
          <w:p w14:paraId="093D75D3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.สร้างจิตสำนึกในการออม รณรงค์การออมเงิน</w:t>
            </w:r>
          </w:p>
        </w:tc>
      </w:tr>
      <w:tr w:rsidR="00756173" w:rsidRPr="00756173" w14:paraId="48C69916" w14:textId="77777777" w:rsidTr="00756173">
        <w:tc>
          <w:tcPr>
            <w:tcW w:w="527" w:type="dxa"/>
          </w:tcPr>
          <w:p w14:paraId="7BE4F48B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5" w:type="dxa"/>
          </w:tcPr>
          <w:p w14:paraId="19866A1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835" w:type="dxa"/>
          </w:tcPr>
          <w:p w14:paraId="54A0B5EB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-ผลผลิตทางการเกษตรตกต่ำ</w:t>
            </w:r>
          </w:p>
          <w:p w14:paraId="346FCFBD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-ต้นทุนการผลิตสูง</w:t>
            </w:r>
          </w:p>
          <w:p w14:paraId="4081578F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3827" w:type="dxa"/>
          </w:tcPr>
          <w:p w14:paraId="3D08D0E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.ลดต้นทุนการผลิต เรื่องการทำปุ๋ยชีวภาพ,ปุ๋ยหมัก</w:t>
            </w:r>
          </w:p>
          <w:p w14:paraId="16422FF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.รณรงค์ในการลดรายจ่าย การเพิ่มรายได้(การประหยัด)</w:t>
            </w:r>
          </w:p>
          <w:p w14:paraId="0436E39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.จัดตั้งกลุ่มอาชีพเพิ่มรายได้</w:t>
            </w:r>
          </w:p>
        </w:tc>
      </w:tr>
    </w:tbl>
    <w:p w14:paraId="66054DB8" w14:textId="59E43B6E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๒.ปัญหาด้านการเกษตร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527"/>
        <w:gridCol w:w="2445"/>
        <w:gridCol w:w="2835"/>
        <w:gridCol w:w="3827"/>
      </w:tblGrid>
      <w:tr w:rsidR="00756173" w:rsidRPr="00756173" w14:paraId="4EF83BD1" w14:textId="77777777" w:rsidTr="00756173">
        <w:tc>
          <w:tcPr>
            <w:tcW w:w="527" w:type="dxa"/>
          </w:tcPr>
          <w:p w14:paraId="748366A7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5" w:type="dxa"/>
          </w:tcPr>
          <w:p w14:paraId="70061A90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835" w:type="dxa"/>
          </w:tcPr>
          <w:p w14:paraId="3535F6EE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สภาพความแห้งแล้งของพื้นที่</w:t>
            </w:r>
          </w:p>
          <w:p w14:paraId="724EE299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3827" w:type="dxa"/>
          </w:tcPr>
          <w:p w14:paraId="5757F520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ขุดลอกแหล่งน้ำที่ตื้นเขิน</w:t>
            </w:r>
          </w:p>
          <w:p w14:paraId="6463BC0B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.ขุดสระน้ำ/บ่อน้ำขนาดเล็ก</w:t>
            </w:r>
          </w:p>
          <w:p w14:paraId="6131CFA8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.ปลูกต้นไม้เพื่อเพิ่มความอุดมสมบูรณ์</w:t>
            </w:r>
          </w:p>
        </w:tc>
      </w:tr>
      <w:tr w:rsidR="00756173" w:rsidRPr="00756173" w14:paraId="560C630A" w14:textId="77777777" w:rsidTr="00756173">
        <w:tc>
          <w:tcPr>
            <w:tcW w:w="527" w:type="dxa"/>
          </w:tcPr>
          <w:p w14:paraId="241BAE53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5" w:type="dxa"/>
          </w:tcPr>
          <w:p w14:paraId="54FB611F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835" w:type="dxa"/>
          </w:tcPr>
          <w:p w14:paraId="4AC9BA3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ปริมาณน้ำในแม่น้ำชีอื้อล้น</w:t>
            </w:r>
          </w:p>
          <w:p w14:paraId="37FA265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3827" w:type="dxa"/>
          </w:tcPr>
          <w:p w14:paraId="129E1806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.สร้างพนั</w:t>
            </w: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กั้นน้ำ</w:t>
            </w:r>
          </w:p>
        </w:tc>
      </w:tr>
      <w:tr w:rsidR="00756173" w:rsidRPr="00756173" w14:paraId="57978FD4" w14:textId="77777777" w:rsidTr="00756173">
        <w:tc>
          <w:tcPr>
            <w:tcW w:w="527" w:type="dxa"/>
          </w:tcPr>
          <w:p w14:paraId="34404DB3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45" w:type="dxa"/>
          </w:tcPr>
          <w:p w14:paraId="21F1A86B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835" w:type="dxa"/>
          </w:tcPr>
          <w:p w14:paraId="4ED6C2E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3827" w:type="dxa"/>
          </w:tcPr>
          <w:p w14:paraId="2000BE7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.ขยายเขตติดตั้งไฟฟ้าเพื่อการเกษตร</w:t>
            </w:r>
          </w:p>
        </w:tc>
      </w:tr>
      <w:tr w:rsidR="00756173" w:rsidRPr="00756173" w14:paraId="737ECA09" w14:textId="77777777" w:rsidTr="00756173">
        <w:tc>
          <w:tcPr>
            <w:tcW w:w="527" w:type="dxa"/>
          </w:tcPr>
          <w:p w14:paraId="6C75A57C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445" w:type="dxa"/>
          </w:tcPr>
          <w:p w14:paraId="785A6E58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835" w:type="dxa"/>
          </w:tcPr>
          <w:p w14:paraId="4048202D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3827" w:type="dxa"/>
          </w:tcPr>
          <w:p w14:paraId="2A07421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.รณรงค์ในการใช้ปุ๋ยหมักปุ๋ยชีวภาพ</w:t>
            </w:r>
          </w:p>
        </w:tc>
      </w:tr>
      <w:tr w:rsidR="00756173" w:rsidRPr="00756173" w14:paraId="0F1DE987" w14:textId="77777777" w:rsidTr="00756173">
        <w:tc>
          <w:tcPr>
            <w:tcW w:w="527" w:type="dxa"/>
          </w:tcPr>
          <w:p w14:paraId="6219B421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445" w:type="dxa"/>
          </w:tcPr>
          <w:p w14:paraId="0F202F6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835" w:type="dxa"/>
          </w:tcPr>
          <w:p w14:paraId="60C66A76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3827" w:type="dxa"/>
          </w:tcPr>
          <w:p w14:paraId="36EF22F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.ก่อสร้างถนนลำเลียงผลผลิตทางการเกษตร</w:t>
            </w:r>
          </w:p>
        </w:tc>
      </w:tr>
    </w:tbl>
    <w:p w14:paraId="09949A91" w14:textId="52FF20E2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๓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.ปัญหาด้านสังคม</w:t>
      </w:r>
    </w:p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527"/>
        <w:gridCol w:w="2445"/>
        <w:gridCol w:w="2977"/>
        <w:gridCol w:w="3685"/>
      </w:tblGrid>
      <w:tr w:rsidR="00756173" w:rsidRPr="00756173" w14:paraId="7730C456" w14:textId="77777777" w:rsidTr="00756173">
        <w:tc>
          <w:tcPr>
            <w:tcW w:w="527" w:type="dxa"/>
          </w:tcPr>
          <w:p w14:paraId="24FA5AD5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5" w:type="dxa"/>
          </w:tcPr>
          <w:p w14:paraId="337B7306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21F87843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685" w:type="dxa"/>
          </w:tcPr>
          <w:p w14:paraId="542A55F7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แนวทางแก้ไข</w:t>
            </w:r>
          </w:p>
        </w:tc>
      </w:tr>
      <w:tr w:rsidR="00756173" w:rsidRPr="00756173" w14:paraId="32DC235E" w14:textId="77777777" w:rsidTr="00756173">
        <w:tc>
          <w:tcPr>
            <w:tcW w:w="527" w:type="dxa"/>
          </w:tcPr>
          <w:p w14:paraId="24E90EC1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5" w:type="dxa"/>
          </w:tcPr>
          <w:p w14:paraId="1BE7D12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14:paraId="275003F0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-พฤติกรรมเลียนแบบ</w:t>
            </w:r>
          </w:p>
          <w:p w14:paraId="43B3D33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-มีเวลาว่างเกินไป</w:t>
            </w:r>
          </w:p>
          <w:p w14:paraId="64BA0A2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3685" w:type="dxa"/>
          </w:tcPr>
          <w:p w14:paraId="5024E7C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756173" w:rsidRPr="00756173" w14:paraId="769E46C7" w14:textId="77777777" w:rsidTr="00756173">
        <w:tc>
          <w:tcPr>
            <w:tcW w:w="527" w:type="dxa"/>
          </w:tcPr>
          <w:p w14:paraId="4245ACD5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5" w:type="dxa"/>
          </w:tcPr>
          <w:p w14:paraId="06043F80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14:paraId="6C04B5FD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-ไม่มีอาชีพ</w:t>
            </w:r>
          </w:p>
          <w:p w14:paraId="0BC6965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3685" w:type="dxa"/>
          </w:tcPr>
          <w:p w14:paraId="5C830D2E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.ส่งเสริมกิจกรรมผู้สูงอายุ</w:t>
            </w:r>
          </w:p>
          <w:p w14:paraId="2A9D7BA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.ขอรับการสนับสนุนเบี้ยยังชีพผู้สูงอายุ</w:t>
            </w:r>
          </w:p>
        </w:tc>
      </w:tr>
    </w:tbl>
    <w:p w14:paraId="41511AFB" w14:textId="77777777" w:rsid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10E4392" w14:textId="4A5AE9E2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๔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.ปัญหาด้านทรัพยากรธรรมชาติและสิ่งแวดล้อม</w:t>
      </w:r>
    </w:p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526"/>
        <w:gridCol w:w="2446"/>
        <w:gridCol w:w="2835"/>
        <w:gridCol w:w="3827"/>
      </w:tblGrid>
      <w:tr w:rsidR="00756173" w:rsidRPr="00756173" w14:paraId="6C9DA5BE" w14:textId="77777777" w:rsidTr="00756173">
        <w:tc>
          <w:tcPr>
            <w:tcW w:w="526" w:type="dxa"/>
          </w:tcPr>
          <w:p w14:paraId="0B42F482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6" w:type="dxa"/>
          </w:tcPr>
          <w:p w14:paraId="22AAE91C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11BD8E66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827" w:type="dxa"/>
          </w:tcPr>
          <w:p w14:paraId="300C8D83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แนวทางแก้ไข</w:t>
            </w:r>
          </w:p>
        </w:tc>
      </w:tr>
      <w:tr w:rsidR="00756173" w:rsidRPr="00756173" w14:paraId="2F94DCE1" w14:textId="77777777" w:rsidTr="00756173">
        <w:tc>
          <w:tcPr>
            <w:tcW w:w="526" w:type="dxa"/>
          </w:tcPr>
          <w:p w14:paraId="76EC4AFA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6" w:type="dxa"/>
          </w:tcPr>
          <w:p w14:paraId="62055AD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835" w:type="dxa"/>
          </w:tcPr>
          <w:p w14:paraId="027A09D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14:paraId="1ED7ADD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ประชาชนขาดจิตสำนึกในการทำความสะอาดและปรับปรุงสภาพแวดล้อมของครัวเรือน</w:t>
            </w:r>
          </w:p>
        </w:tc>
        <w:tc>
          <w:tcPr>
            <w:tcW w:w="3827" w:type="dxa"/>
          </w:tcPr>
          <w:p w14:paraId="5334977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.รณรงค์ทำความสะอาดภายในหมู่บ้าน</w:t>
            </w:r>
          </w:p>
          <w:p w14:paraId="23A3FEA9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.การแยกขยะหรือธนาคารขยะ</w:t>
            </w:r>
          </w:p>
          <w:p w14:paraId="656D5CF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.จัดทำท่อระบายน้ำ,รางระบายน้ำ,บำบัดน้ำภายในครัวเรือน</w:t>
            </w:r>
          </w:p>
        </w:tc>
      </w:tr>
      <w:tr w:rsidR="00756173" w:rsidRPr="00756173" w14:paraId="52838545" w14:textId="77777777" w:rsidTr="00756173">
        <w:tc>
          <w:tcPr>
            <w:tcW w:w="526" w:type="dxa"/>
          </w:tcPr>
          <w:p w14:paraId="7CEA7974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6" w:type="dxa"/>
          </w:tcPr>
          <w:p w14:paraId="4A424F8D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835" w:type="dxa"/>
          </w:tcPr>
          <w:p w14:paraId="6CF2AA2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3827" w:type="dxa"/>
          </w:tcPr>
          <w:p w14:paraId="3476F436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.ปรับปรุงสภาพดิน การปลูกพืชตระกูลถั่วหรือพืชบำรุงดิน</w:t>
            </w:r>
          </w:p>
        </w:tc>
      </w:tr>
    </w:tbl>
    <w:p w14:paraId="1A9C971D" w14:textId="5F84ED97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๕.ปัญหาการมีส่วนร่วมของประชาชน</w:t>
      </w:r>
    </w:p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526"/>
        <w:gridCol w:w="2446"/>
        <w:gridCol w:w="2835"/>
        <w:gridCol w:w="3827"/>
      </w:tblGrid>
      <w:tr w:rsidR="00756173" w:rsidRPr="00756173" w14:paraId="2C628F4F" w14:textId="77777777" w:rsidTr="00756173">
        <w:tc>
          <w:tcPr>
            <w:tcW w:w="526" w:type="dxa"/>
          </w:tcPr>
          <w:p w14:paraId="045DEE5C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6" w:type="dxa"/>
          </w:tcPr>
          <w:p w14:paraId="228DE317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384DAE84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827" w:type="dxa"/>
          </w:tcPr>
          <w:p w14:paraId="172CCA88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756173" w:rsidRPr="00756173" w14:paraId="25ACEF79" w14:textId="77777777" w:rsidTr="00756173">
        <w:tc>
          <w:tcPr>
            <w:tcW w:w="526" w:type="dxa"/>
          </w:tcPr>
          <w:p w14:paraId="5C20A39D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6" w:type="dxa"/>
          </w:tcPr>
          <w:p w14:paraId="6B3196A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835" w:type="dxa"/>
          </w:tcPr>
          <w:p w14:paraId="686E401D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3827" w:type="dxa"/>
          </w:tcPr>
          <w:p w14:paraId="689E8DA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.ส่งเสริมกระบวนการการมีส่วนร่วม การจัดประชาคม การประชุม</w:t>
            </w:r>
          </w:p>
        </w:tc>
      </w:tr>
    </w:tbl>
    <w:p w14:paraId="20428149" w14:textId="67633392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๖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.ปัญหาด้านสุขภาพอนามัย</w:t>
      </w: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534"/>
        <w:gridCol w:w="2438"/>
        <w:gridCol w:w="2835"/>
        <w:gridCol w:w="3657"/>
      </w:tblGrid>
      <w:tr w:rsidR="00756173" w:rsidRPr="00756173" w14:paraId="71A87135" w14:textId="77777777" w:rsidTr="00973B8A">
        <w:tc>
          <w:tcPr>
            <w:tcW w:w="534" w:type="dxa"/>
          </w:tcPr>
          <w:p w14:paraId="32668963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38" w:type="dxa"/>
          </w:tcPr>
          <w:p w14:paraId="22B179D4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0D9B6BD9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657" w:type="dxa"/>
          </w:tcPr>
          <w:p w14:paraId="1E850F4B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756173" w:rsidRPr="00756173" w14:paraId="7F712F08" w14:textId="77777777" w:rsidTr="00973B8A">
        <w:tc>
          <w:tcPr>
            <w:tcW w:w="534" w:type="dxa"/>
          </w:tcPr>
          <w:p w14:paraId="660BEA99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38" w:type="dxa"/>
          </w:tcPr>
          <w:p w14:paraId="7233E298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โรคติดต่อโคโรน่า,โรคอื่นๆ</w:t>
            </w:r>
          </w:p>
        </w:tc>
        <w:tc>
          <w:tcPr>
            <w:tcW w:w="2835" w:type="dxa"/>
          </w:tcPr>
          <w:p w14:paraId="4B88DA7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เชื้อไวรัส,เชื้ออื่นๆ</w:t>
            </w:r>
          </w:p>
        </w:tc>
        <w:tc>
          <w:tcPr>
            <w:tcW w:w="3657" w:type="dxa"/>
          </w:tcPr>
          <w:p w14:paraId="5C316A1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กินร้อน,ช้อนกลาง</w:t>
            </w:r>
          </w:p>
          <w:p w14:paraId="6EBF8E9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อบรม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รณรงค์การป้องกัน</w:t>
            </w: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โรคติดต่อ</w:t>
            </w:r>
          </w:p>
          <w:p w14:paraId="45CDB3A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ไม่ไปติดต่อพื้นที่ที่มีประชากรหนาแน่น</w:t>
            </w:r>
          </w:p>
        </w:tc>
      </w:tr>
      <w:tr w:rsidR="00756173" w:rsidRPr="00756173" w14:paraId="28B17C8A" w14:textId="77777777" w:rsidTr="00973B8A">
        <w:tc>
          <w:tcPr>
            <w:tcW w:w="534" w:type="dxa"/>
          </w:tcPr>
          <w:p w14:paraId="3426364D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38" w:type="dxa"/>
          </w:tcPr>
          <w:p w14:paraId="38FDED2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835" w:type="dxa"/>
          </w:tcPr>
          <w:p w14:paraId="007EFDEF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3657" w:type="dxa"/>
          </w:tcPr>
          <w:p w14:paraId="22E05F5E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.รณรงค์การออกกำลังกาย</w:t>
            </w:r>
          </w:p>
          <w:p w14:paraId="14B74CB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14:paraId="5706532B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.อสม.ให้ความรู้ในการป้องกันโรคต่างๆ</w:t>
            </w:r>
          </w:p>
        </w:tc>
      </w:tr>
    </w:tbl>
    <w:p w14:paraId="3C03891C" w14:textId="77777777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๗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.ปัญหาด้านการเรียนรู้และการพัฒนาศักยภาพชุมชน</w:t>
      </w:r>
    </w:p>
    <w:tbl>
      <w:tblPr>
        <w:tblStyle w:val="6"/>
        <w:tblW w:w="9493" w:type="dxa"/>
        <w:tblLook w:val="04A0" w:firstRow="1" w:lastRow="0" w:firstColumn="1" w:lastColumn="0" w:noHBand="0" w:noVBand="1"/>
      </w:tblPr>
      <w:tblGrid>
        <w:gridCol w:w="527"/>
        <w:gridCol w:w="2445"/>
        <w:gridCol w:w="2835"/>
        <w:gridCol w:w="3686"/>
      </w:tblGrid>
      <w:tr w:rsidR="00756173" w:rsidRPr="00756173" w14:paraId="57A8E917" w14:textId="77777777" w:rsidTr="00973B8A">
        <w:tc>
          <w:tcPr>
            <w:tcW w:w="527" w:type="dxa"/>
          </w:tcPr>
          <w:p w14:paraId="6EAFBBE1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5" w:type="dxa"/>
          </w:tcPr>
          <w:p w14:paraId="66C7963B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11DB3A11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686" w:type="dxa"/>
          </w:tcPr>
          <w:p w14:paraId="224F4F7B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756173" w:rsidRPr="00756173" w14:paraId="0652ED27" w14:textId="77777777" w:rsidTr="00973B8A">
        <w:tc>
          <w:tcPr>
            <w:tcW w:w="527" w:type="dxa"/>
          </w:tcPr>
          <w:p w14:paraId="0602F52B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5" w:type="dxa"/>
          </w:tcPr>
          <w:p w14:paraId="3A8435FB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835" w:type="dxa"/>
          </w:tcPr>
          <w:p w14:paraId="7D17C35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3686" w:type="dxa"/>
          </w:tcPr>
          <w:p w14:paraId="13AD9C5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.สนับสนุนให้มีการให้บริการศูนย์เรียนรู้ของชุมชน</w:t>
            </w:r>
          </w:p>
        </w:tc>
      </w:tr>
      <w:tr w:rsidR="00756173" w:rsidRPr="00756173" w14:paraId="76516231" w14:textId="77777777" w:rsidTr="00973B8A">
        <w:tc>
          <w:tcPr>
            <w:tcW w:w="527" w:type="dxa"/>
          </w:tcPr>
          <w:p w14:paraId="3660B235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5" w:type="dxa"/>
          </w:tcPr>
          <w:p w14:paraId="36A1683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ปัญหาไม่มีการทำบัญชีรายรับ – รายจ่ายของครัวเรือน</w:t>
            </w:r>
          </w:p>
        </w:tc>
        <w:tc>
          <w:tcPr>
            <w:tcW w:w="2835" w:type="dxa"/>
          </w:tcPr>
          <w:p w14:paraId="692781A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3686" w:type="dxa"/>
          </w:tcPr>
          <w:p w14:paraId="2BA50F86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.รณรงค์จัดทำบัญชีรายรับ – รายจ่ายของครัวเรือน</w:t>
            </w:r>
          </w:p>
        </w:tc>
      </w:tr>
      <w:tr w:rsidR="00756173" w:rsidRPr="00756173" w14:paraId="597916DD" w14:textId="77777777" w:rsidTr="00973B8A">
        <w:tc>
          <w:tcPr>
            <w:tcW w:w="527" w:type="dxa"/>
          </w:tcPr>
          <w:p w14:paraId="2B30DBD3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45" w:type="dxa"/>
          </w:tcPr>
          <w:p w14:paraId="0C6E086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835" w:type="dxa"/>
          </w:tcPr>
          <w:p w14:paraId="7444BCE4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-ไม่เห็นความสำคัญ</w:t>
            </w:r>
          </w:p>
          <w:p w14:paraId="0C0F6B7F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3686" w:type="dxa"/>
          </w:tcPr>
          <w:p w14:paraId="469B939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.ส่งเสริมการอนุรักษ์วัฒนธรรมประเพณีที่ดีงาม</w:t>
            </w:r>
          </w:p>
        </w:tc>
      </w:tr>
    </w:tbl>
    <w:p w14:paraId="156EF96D" w14:textId="6211C0DF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๘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.ปัญหาด้านทุนในชุมชน</w:t>
      </w:r>
    </w:p>
    <w:tbl>
      <w:tblPr>
        <w:tblStyle w:val="6"/>
        <w:tblW w:w="9493" w:type="dxa"/>
        <w:tblLook w:val="04A0" w:firstRow="1" w:lastRow="0" w:firstColumn="1" w:lastColumn="0" w:noHBand="0" w:noVBand="1"/>
      </w:tblPr>
      <w:tblGrid>
        <w:gridCol w:w="526"/>
        <w:gridCol w:w="2446"/>
        <w:gridCol w:w="2835"/>
        <w:gridCol w:w="3686"/>
      </w:tblGrid>
      <w:tr w:rsidR="00756173" w:rsidRPr="00756173" w14:paraId="0D28D084" w14:textId="77777777" w:rsidTr="00973B8A">
        <w:tc>
          <w:tcPr>
            <w:tcW w:w="526" w:type="dxa"/>
          </w:tcPr>
          <w:p w14:paraId="5D63759B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6" w:type="dxa"/>
          </w:tcPr>
          <w:p w14:paraId="4BA39F30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5F1ED325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686" w:type="dxa"/>
          </w:tcPr>
          <w:p w14:paraId="3C97230F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756173" w:rsidRPr="00756173" w14:paraId="2C0229FA" w14:textId="77777777" w:rsidTr="00973B8A">
        <w:tc>
          <w:tcPr>
            <w:tcW w:w="526" w:type="dxa"/>
          </w:tcPr>
          <w:p w14:paraId="71D4182A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6" w:type="dxa"/>
          </w:tcPr>
          <w:p w14:paraId="70AFF6A5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835" w:type="dxa"/>
          </w:tcPr>
          <w:p w14:paraId="29960DA8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14:paraId="7C96A74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3686" w:type="dxa"/>
          </w:tcPr>
          <w:p w14:paraId="3A9CCA1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.รณรงค์ระดมทุนของกองทุนต่างๆภายในหมู่บ้าน เช่น กทบ. กองทุนกลางหมู่บ้าน กลุ่มออมทรัพย์หรืออื่นๆ</w:t>
            </w:r>
          </w:p>
        </w:tc>
      </w:tr>
      <w:tr w:rsidR="00756173" w:rsidRPr="00756173" w14:paraId="22BAB2BC" w14:textId="77777777" w:rsidTr="00973B8A">
        <w:tc>
          <w:tcPr>
            <w:tcW w:w="526" w:type="dxa"/>
          </w:tcPr>
          <w:p w14:paraId="6A113030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6" w:type="dxa"/>
          </w:tcPr>
          <w:p w14:paraId="30728F8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835" w:type="dxa"/>
          </w:tcPr>
          <w:p w14:paraId="35F8418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3686" w:type="dxa"/>
          </w:tcPr>
          <w:p w14:paraId="0FF7711A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.ฝึกอบรมเพิ่มความรู้เกี่ยวกับการบริหารจัดการกองทุนอย่างมีประสิทธิภาพและการบูรณาการกองทุน</w:t>
            </w:r>
          </w:p>
        </w:tc>
      </w:tr>
    </w:tbl>
    <w:p w14:paraId="5467948B" w14:textId="77777777" w:rsidR="00756173" w:rsidRPr="00756173" w:rsidRDefault="00756173" w:rsidP="00756173">
      <w:pPr>
        <w:spacing w:after="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๙</w:t>
      </w:r>
      <w:r w:rsidRPr="0075617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.ปัญหาด้านระบบสาธารณูปโภคและโครงสร้างพื้นฐาน</w:t>
      </w:r>
    </w:p>
    <w:tbl>
      <w:tblPr>
        <w:tblStyle w:val="6"/>
        <w:tblW w:w="9493" w:type="dxa"/>
        <w:tblLook w:val="04A0" w:firstRow="1" w:lastRow="0" w:firstColumn="1" w:lastColumn="0" w:noHBand="0" w:noVBand="1"/>
      </w:tblPr>
      <w:tblGrid>
        <w:gridCol w:w="527"/>
        <w:gridCol w:w="2445"/>
        <w:gridCol w:w="2835"/>
        <w:gridCol w:w="3686"/>
      </w:tblGrid>
      <w:tr w:rsidR="00756173" w:rsidRPr="00756173" w14:paraId="5021511C" w14:textId="77777777" w:rsidTr="00973B8A">
        <w:tc>
          <w:tcPr>
            <w:tcW w:w="527" w:type="dxa"/>
          </w:tcPr>
          <w:p w14:paraId="24BA715D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445" w:type="dxa"/>
          </w:tcPr>
          <w:p w14:paraId="1F9BC099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835" w:type="dxa"/>
          </w:tcPr>
          <w:p w14:paraId="35386FD2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สาเหตุ</w:t>
            </w:r>
          </w:p>
        </w:tc>
        <w:tc>
          <w:tcPr>
            <w:tcW w:w="3686" w:type="dxa"/>
          </w:tcPr>
          <w:p w14:paraId="512694A5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756173" w:rsidRPr="00756173" w14:paraId="519DF27A" w14:textId="77777777" w:rsidTr="00973B8A">
        <w:tc>
          <w:tcPr>
            <w:tcW w:w="527" w:type="dxa"/>
          </w:tcPr>
          <w:p w14:paraId="293190D7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45" w:type="dxa"/>
          </w:tcPr>
          <w:p w14:paraId="6D8E50A2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835" w:type="dxa"/>
          </w:tcPr>
          <w:p w14:paraId="07B8507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-การกัดเซาะถนนของน้ำ</w:t>
            </w:r>
          </w:p>
          <w:p w14:paraId="44F3913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14:paraId="4F16B65C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14:paraId="0D9C4ADD" w14:textId="39C6D35F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-ขาดงบประมาณในการพัฒนา</w:t>
            </w:r>
          </w:p>
        </w:tc>
        <w:tc>
          <w:tcPr>
            <w:tcW w:w="3686" w:type="dxa"/>
          </w:tcPr>
          <w:p w14:paraId="3FF0AC91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ก่อ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สร้างถนนคอนกรีต</w:t>
            </w:r>
          </w:p>
          <w:p w14:paraId="0F191DEE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.ซ่อมแซมถนนให้อยู่ในสภาพการใช้งานได้ที่ดี</w:t>
            </w:r>
          </w:p>
        </w:tc>
      </w:tr>
      <w:tr w:rsidR="00756173" w:rsidRPr="00756173" w14:paraId="56C740C8" w14:textId="77777777" w:rsidTr="00973B8A">
        <w:tc>
          <w:tcPr>
            <w:tcW w:w="527" w:type="dxa"/>
          </w:tcPr>
          <w:p w14:paraId="336C02F2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45" w:type="dxa"/>
          </w:tcPr>
          <w:p w14:paraId="51B9C279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835" w:type="dxa"/>
          </w:tcPr>
          <w:p w14:paraId="5E667D83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3686" w:type="dxa"/>
          </w:tcPr>
          <w:p w14:paraId="1CE9F777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.จัดสร้างถนนเชื่อมพื้นที่ในที่ทำการเกษตร</w:t>
            </w:r>
          </w:p>
        </w:tc>
      </w:tr>
      <w:tr w:rsidR="00756173" w:rsidRPr="00756173" w14:paraId="7C005E37" w14:textId="77777777" w:rsidTr="00973B8A">
        <w:tc>
          <w:tcPr>
            <w:tcW w:w="527" w:type="dxa"/>
          </w:tcPr>
          <w:p w14:paraId="350D2D78" w14:textId="77777777" w:rsidR="00756173" w:rsidRPr="00756173" w:rsidRDefault="00756173" w:rsidP="0075617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45" w:type="dxa"/>
          </w:tcPr>
          <w:p w14:paraId="55963540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835" w:type="dxa"/>
          </w:tcPr>
          <w:p w14:paraId="7E85BE39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3686" w:type="dxa"/>
          </w:tcPr>
          <w:p w14:paraId="6BDF9913" w14:textId="77777777" w:rsidR="00756173" w:rsidRPr="00756173" w:rsidRDefault="00756173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61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75617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.ขยายเขตไฟฟ้าให้เพียงพอถึงพื้นที่การเกษตร</w:t>
            </w:r>
          </w:p>
        </w:tc>
      </w:tr>
      <w:tr w:rsidR="003118D7" w:rsidRPr="00756173" w14:paraId="4E9F7D99" w14:textId="77777777" w:rsidTr="00973B8A">
        <w:tc>
          <w:tcPr>
            <w:tcW w:w="527" w:type="dxa"/>
          </w:tcPr>
          <w:p w14:paraId="7ACFFA35" w14:textId="7A8A22C6" w:rsidR="003118D7" w:rsidRPr="003118D7" w:rsidRDefault="003118D7" w:rsidP="0075617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45" w:type="dxa"/>
          </w:tcPr>
          <w:p w14:paraId="5E7F6863" w14:textId="77777777" w:rsidR="003118D7" w:rsidRDefault="003118D7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ปัญหาน้ำประปาไม่ทั่วถึง</w:t>
            </w:r>
          </w:p>
          <w:p w14:paraId="17BECED9" w14:textId="58B41D24" w:rsidR="003118D7" w:rsidRPr="00756173" w:rsidRDefault="003118D7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ไม่สะอาด</w:t>
            </w:r>
          </w:p>
        </w:tc>
        <w:tc>
          <w:tcPr>
            <w:tcW w:w="2835" w:type="dxa"/>
          </w:tcPr>
          <w:p w14:paraId="0E121D99" w14:textId="44517564" w:rsidR="003118D7" w:rsidRPr="00756173" w:rsidRDefault="003118D7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งบประมาณในการบริหารระบบประปา,การดูแลระบบประปา</w:t>
            </w:r>
            <w:r w:rsidR="009620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,ประชาชนได้ไปตั้งบ้านเรือนอยู่ตามที่นามากขึ้น</w:t>
            </w:r>
          </w:p>
        </w:tc>
        <w:tc>
          <w:tcPr>
            <w:tcW w:w="3686" w:type="dxa"/>
          </w:tcPr>
          <w:p w14:paraId="72821F6F" w14:textId="77777777" w:rsidR="003118D7" w:rsidRDefault="003118D7" w:rsidP="007561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๑.ขยายเขตประปาหมู่บ้าน</w:t>
            </w:r>
          </w:p>
          <w:p w14:paraId="680623FD" w14:textId="3185A5B5" w:rsidR="003118D7" w:rsidRPr="00756173" w:rsidRDefault="003118D7" w:rsidP="007561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๒.ของบประมาณสนับสนุนในการบริหารจัดการประปาหมู่บ้าน</w:t>
            </w:r>
            <w:r w:rsidR="009620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จากหน่วยงานที่เกี่ยวข้อง</w:t>
            </w:r>
          </w:p>
        </w:tc>
      </w:tr>
    </w:tbl>
    <w:p w14:paraId="352B6EF9" w14:textId="77777777" w:rsidR="00756173" w:rsidRPr="00756173" w:rsidRDefault="00756173" w:rsidP="00756173">
      <w:pPr>
        <w:tabs>
          <w:tab w:val="left" w:pos="1134"/>
          <w:tab w:val="left" w:pos="1808"/>
        </w:tabs>
        <w:spacing w:before="120" w:after="0"/>
        <w:contextualSpacing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5617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756173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</w:p>
    <w:p w14:paraId="3764CB05" w14:textId="0293AA21" w:rsidR="00C314BC" w:rsidRDefault="00C314BC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F27579" w14:textId="719199B8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C314DC" w14:textId="4C044737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CD63B" w14:textId="622379B0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03021" w14:textId="504317A3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EA427" w14:textId="361C4123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BB4CD" w14:textId="77541B8C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1CC75" w14:textId="6FFD956B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5A1FE1" w14:textId="1285FE3E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773B9C" w14:textId="2E369428" w:rsidR="00CA597B" w:rsidRDefault="00CA597B" w:rsidP="00E00E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DC8DB" w14:textId="77777777" w:rsidR="00CA597B" w:rsidRDefault="00CA597B" w:rsidP="00CA597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  <w:sectPr w:rsidR="00CA597B" w:rsidSect="001C5E7A">
          <w:headerReference w:type="default" r:id="rId10"/>
          <w:pgSz w:w="11906" w:h="16838"/>
          <w:pgMar w:top="1134" w:right="1440" w:bottom="1134" w:left="1440" w:header="709" w:footer="709" w:gutter="0"/>
          <w:pgNumType w:fmt="thaiNumbers" w:start="1"/>
          <w:cols w:space="708"/>
          <w:docGrid w:linePitch="360"/>
        </w:sectPr>
      </w:pPr>
    </w:p>
    <w:p w14:paraId="20B0995F" w14:textId="6FD5413D" w:rsidR="00CA597B" w:rsidRDefault="00CA597B" w:rsidP="009E06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๔ โครงการ/กิจกรรมบูรณาการแผนพัฒนาหมู่บ้าน</w:t>
      </w:r>
    </w:p>
    <w:tbl>
      <w:tblPr>
        <w:tblStyle w:val="7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CA597B" w:rsidRPr="00CA597B" w14:paraId="63116C85" w14:textId="77777777" w:rsidTr="006C7EC1">
        <w:tc>
          <w:tcPr>
            <w:tcW w:w="6096" w:type="dxa"/>
            <w:vMerge w:val="restart"/>
          </w:tcPr>
          <w:p w14:paraId="2102D7A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18B97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208F540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59890C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38F6E72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0E9A3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123FCC3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3488FF9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6C1250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3AB5949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CA597B" w:rsidRPr="00CA597B" w14:paraId="6BA80BBC" w14:textId="77777777" w:rsidTr="006C7EC1">
        <w:tc>
          <w:tcPr>
            <w:tcW w:w="6096" w:type="dxa"/>
            <w:vMerge/>
          </w:tcPr>
          <w:p w14:paraId="2E7D0F1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EB8F15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80EBC5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5B4DF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01CB9F3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7BA8565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14:paraId="040686B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14:paraId="096A927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5881A85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0124B60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7868E86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CA597B" w:rsidRPr="00CA597B" w14:paraId="41EF99D4" w14:textId="77777777" w:rsidTr="009E067D">
        <w:trPr>
          <w:trHeight w:val="6087"/>
        </w:trPr>
        <w:tc>
          <w:tcPr>
            <w:tcW w:w="6096" w:type="dxa"/>
          </w:tcPr>
          <w:p w14:paraId="28D714B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14:paraId="5E42C68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bookmarkStart w:id="0" w:name="_Hlk214954231"/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14:paraId="42C8557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14:paraId="1A84415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14:paraId="5ECBE23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4.รณรงค์การออมเงิน</w:t>
            </w:r>
          </w:p>
          <w:p w14:paraId="4EB29E5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14:paraId="35705BB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14:paraId="327AA67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14:paraId="264FEA4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14:paraId="62DCA77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14:paraId="4610BCF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14:paraId="0B2D656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14:paraId="67982A4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14:paraId="508C95C5" w14:textId="2C3949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13.โครงการส่งเสริมเลี้ยงปลาในบ่อดิน</w:t>
            </w:r>
            <w:bookmarkEnd w:id="0"/>
          </w:p>
        </w:tc>
        <w:tc>
          <w:tcPr>
            <w:tcW w:w="1276" w:type="dxa"/>
          </w:tcPr>
          <w:p w14:paraId="3C5A7DE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69E0BB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28348024" w14:textId="4A1A9541" w:rsidR="00CA597B" w:rsidRPr="00CA597B" w:rsidRDefault="009E067D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E06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0124A6F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7625386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0CF2956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515958E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6BB50F6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กลุ่มละ</w:t>
            </w:r>
          </w:p>
          <w:p w14:paraId="1C1DC38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3CE3FB4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112B7A5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4C01CB4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7BE1256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53508093" w14:textId="67FC457B" w:rsidR="00CA597B" w:rsidRPr="00CA597B" w:rsidRDefault="00CA597B" w:rsidP="009E067D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14:paraId="52615FA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C9FFBE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208FFCD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 พช.</w:t>
            </w:r>
          </w:p>
          <w:p w14:paraId="4EE3FD8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 พช.</w:t>
            </w:r>
          </w:p>
          <w:p w14:paraId="1B82F99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พช.</w:t>
            </w:r>
          </w:p>
          <w:p w14:paraId="0AAD065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 พช</w:t>
            </w:r>
          </w:p>
          <w:p w14:paraId="2ADA240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อบต.หรือส่วนราชการอื่นๆ</w:t>
            </w:r>
          </w:p>
          <w:p w14:paraId="0DA61A1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384462A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3289D9F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6D7BBA2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2EB2ABD3" w14:textId="3F8EE96B" w:rsidR="00CA597B" w:rsidRPr="00CA597B" w:rsidRDefault="00CA597B" w:rsidP="009E067D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14:paraId="177677E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E1850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4B8F6F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46E66B7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B6A8D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4A78722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9BF725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10936F3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31D8BF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900C9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3F4EE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BC3BDA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507F1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26927033" w14:textId="31ADBCFC" w:rsidR="00CA597B" w:rsidRPr="00CA597B" w:rsidRDefault="00CA597B" w:rsidP="009E067D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E716C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61268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110F1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97DE3B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D95B9F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0B6A4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F91F4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30C50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E034AE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4F5C491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226CEFC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4837081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23D7A8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50F4043" w14:textId="7DF927F5" w:rsidR="00CA597B" w:rsidRPr="00CA597B" w:rsidRDefault="00CA597B" w:rsidP="009E067D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14:paraId="5521027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6E68449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311BC83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11DBE55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3BF9A61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7365099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062D7B7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19E5372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0981A73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4DF9A15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7CB003D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07910D0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62AD93F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6FC96D5D" w14:textId="776B9DF0" w:rsidR="00CA597B" w:rsidRPr="00CA597B" w:rsidRDefault="00CA597B" w:rsidP="009E067D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D758EA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14:paraId="1FED3415" w14:textId="736A035C" w:rsid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450FCDE4" w14:textId="77777777" w:rsidR="009E067D" w:rsidRPr="00CA597B" w:rsidRDefault="009E067D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4885" w:type="dxa"/>
        <w:tblInd w:w="-176" w:type="dxa"/>
        <w:tblLook w:val="04A0" w:firstRow="1" w:lastRow="0" w:firstColumn="1" w:lastColumn="0" w:noHBand="0" w:noVBand="1"/>
      </w:tblPr>
      <w:tblGrid>
        <w:gridCol w:w="6064"/>
        <w:gridCol w:w="1326"/>
        <w:gridCol w:w="1415"/>
        <w:gridCol w:w="1131"/>
        <w:gridCol w:w="1414"/>
        <w:gridCol w:w="1554"/>
        <w:gridCol w:w="1981"/>
      </w:tblGrid>
      <w:tr w:rsidR="009E067D" w:rsidRPr="00CA597B" w14:paraId="3EC57BCB" w14:textId="77777777" w:rsidTr="006C7EC1">
        <w:tc>
          <w:tcPr>
            <w:tcW w:w="6096" w:type="dxa"/>
            <w:vMerge w:val="restart"/>
          </w:tcPr>
          <w:p w14:paraId="658DA4D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F9EAA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5FABEFF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22CF9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6C83D34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4C9CA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4E21F74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08172A8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7BC6E2B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17F5763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9E067D" w:rsidRPr="00CA597B" w14:paraId="02A0BFE0" w14:textId="77777777" w:rsidTr="006C7EC1">
        <w:tc>
          <w:tcPr>
            <w:tcW w:w="6096" w:type="dxa"/>
            <w:vMerge/>
          </w:tcPr>
          <w:p w14:paraId="392AE3B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D6F2D4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D28433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A8B4E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F310D3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07D49DC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02B6520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ร่วมกับ</w:t>
            </w:r>
          </w:p>
          <w:p w14:paraId="2775DC3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6F8E059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7A74D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12E1FC8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9E067D" w:rsidRPr="00CA597B" w14:paraId="77EB60B5" w14:textId="77777777" w:rsidTr="00A814B1">
        <w:trPr>
          <w:trHeight w:val="5043"/>
        </w:trPr>
        <w:tc>
          <w:tcPr>
            <w:tcW w:w="6096" w:type="dxa"/>
          </w:tcPr>
          <w:p w14:paraId="6BEDB42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14:paraId="4F1C71F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bookmarkStart w:id="1" w:name="_Hlk214954304"/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14:paraId="114D797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15.ส่งเสริมการเลี้ยงปลาในนาข้าว</w:t>
            </w:r>
          </w:p>
          <w:p w14:paraId="64395E1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16.ส่งเสริมการแปรรูปอาหาร</w:t>
            </w:r>
          </w:p>
          <w:p w14:paraId="07DB510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14:paraId="03BF532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14:paraId="5DE4E29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14:paraId="30D4BCC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14:paraId="6C59F70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21.โครงการจัดตั้งโรงงสีชุมชน</w:t>
            </w:r>
          </w:p>
          <w:p w14:paraId="52679DB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14:paraId="6C1B4AC7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23.โครงการจัดตั้งธนาคารชุมชน</w:t>
            </w:r>
          </w:p>
          <w:p w14:paraId="6E109C7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14:paraId="0E4E877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25.โครงการจัดซื้อรถเกี่ยวข้าว</w:t>
            </w:r>
          </w:p>
          <w:bookmarkEnd w:id="1"/>
          <w:p w14:paraId="75B00080" w14:textId="72A47AF1" w:rsidR="009E067D" w:rsidRPr="00CA597B" w:rsidRDefault="00E41587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C101CA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C443E2D" w14:textId="77777777" w:rsidR="009E067D" w:rsidRPr="00CA597B" w:rsidRDefault="009E067D" w:rsidP="009E067D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7112257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</w:p>
          <w:p w14:paraId="6033BC9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3BD5D00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14:paraId="149A961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250,000</w:t>
            </w:r>
          </w:p>
          <w:p w14:paraId="097C489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250,000</w:t>
            </w:r>
          </w:p>
          <w:p w14:paraId="7FF8D19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078CA14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</w:t>
            </w:r>
          </w:p>
          <w:p w14:paraId="39143FD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58E2F30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</w:t>
            </w:r>
          </w:p>
          <w:p w14:paraId="1592230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</w:t>
            </w:r>
          </w:p>
          <w:p w14:paraId="2E1F7289" w14:textId="6618B003" w:rsidR="009E067D" w:rsidRPr="00CA597B" w:rsidRDefault="009E067D" w:rsidP="00A814B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2,500,000</w:t>
            </w:r>
          </w:p>
        </w:tc>
        <w:tc>
          <w:tcPr>
            <w:tcW w:w="1417" w:type="dxa"/>
          </w:tcPr>
          <w:p w14:paraId="0779B0C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3FAB9D4" w14:textId="4A927545" w:rsidR="009E067D" w:rsidRPr="00CA597B" w:rsidRDefault="009E067D" w:rsidP="009E067D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อบต.หรือส่วนราชการ</w:t>
            </w:r>
          </w:p>
          <w:p w14:paraId="64B7C02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65C3FE7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อบต.หรือส่วนราชการ</w:t>
            </w:r>
          </w:p>
          <w:p w14:paraId="2B06C9D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3E7B15E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1304FB7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4130D4C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0960E05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648B4CF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  <w:p w14:paraId="5F3414A1" w14:textId="5E88F51E" w:rsidR="009E067D" w:rsidRPr="00CA597B" w:rsidRDefault="009E067D" w:rsidP="00E41587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14:paraId="2A0FBBD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A6580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08B3F4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590899D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025BF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78E050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14:paraId="6E643E5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29DF69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210B089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F55E9C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DF6CF2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60763D7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332216A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CC565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6318441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34F9A21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67CD185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422C7BD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F9852C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14:paraId="5EBAFCD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81965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71A58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E90E87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5DF381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F76DB0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DBCDF3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65A23E" w14:textId="77777777" w:rsidR="009E067D" w:rsidRPr="00CA597B" w:rsidRDefault="009E067D" w:rsidP="009E067D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0DD83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82CE94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4DFE628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317643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36C2CC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14:paraId="07FFB5B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9F3C9D7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4893307F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51B8477C" w14:textId="5C255834" w:rsid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1FB5990F" w14:textId="77777777" w:rsidR="00A814B1" w:rsidRPr="00CA597B" w:rsidRDefault="00A814B1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6A244918" w14:textId="77777777" w:rsidR="00CA597B" w:rsidRPr="00CA597B" w:rsidRDefault="00CA597B" w:rsidP="009E067D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5027" w:type="dxa"/>
        <w:tblInd w:w="-318" w:type="dxa"/>
        <w:tblLook w:val="04A0" w:firstRow="1" w:lastRow="0" w:firstColumn="1" w:lastColumn="0" w:noHBand="0" w:noVBand="1"/>
      </w:tblPr>
      <w:tblGrid>
        <w:gridCol w:w="6110"/>
        <w:gridCol w:w="1470"/>
        <w:gridCol w:w="1408"/>
        <w:gridCol w:w="1124"/>
        <w:gridCol w:w="1404"/>
        <w:gridCol w:w="1541"/>
        <w:gridCol w:w="1970"/>
      </w:tblGrid>
      <w:tr w:rsidR="00CA597B" w:rsidRPr="00CA597B" w14:paraId="5A60745E" w14:textId="77777777" w:rsidTr="009E067D">
        <w:tc>
          <w:tcPr>
            <w:tcW w:w="6110" w:type="dxa"/>
            <w:vMerge w:val="restart"/>
          </w:tcPr>
          <w:p w14:paraId="0D150A2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7B32DA8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470" w:type="dxa"/>
            <w:vMerge w:val="restart"/>
          </w:tcPr>
          <w:p w14:paraId="68F7140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69C87BC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08" w:type="dxa"/>
            <w:vMerge w:val="restart"/>
          </w:tcPr>
          <w:p w14:paraId="4B4076D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031B631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069" w:type="dxa"/>
            <w:gridSpan w:val="3"/>
          </w:tcPr>
          <w:p w14:paraId="4CB4DBB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70" w:type="dxa"/>
            <w:vMerge w:val="restart"/>
          </w:tcPr>
          <w:p w14:paraId="515DF97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1D37152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14:paraId="65326BD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CA597B" w:rsidRPr="00CA597B" w14:paraId="3395816C" w14:textId="77777777" w:rsidTr="009E067D">
        <w:tc>
          <w:tcPr>
            <w:tcW w:w="6110" w:type="dxa"/>
            <w:vMerge/>
          </w:tcPr>
          <w:p w14:paraId="415D22C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14:paraId="2D0AE91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69D83F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24" w:type="dxa"/>
          </w:tcPr>
          <w:p w14:paraId="33DCFF7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404226F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04" w:type="dxa"/>
          </w:tcPr>
          <w:p w14:paraId="44DCBEC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14:paraId="63906A6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14:paraId="364DF60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41" w:type="dxa"/>
          </w:tcPr>
          <w:p w14:paraId="67E3A4B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14:paraId="2332A8D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A597B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70" w:type="dxa"/>
            <w:vMerge/>
          </w:tcPr>
          <w:p w14:paraId="698522D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CA597B" w:rsidRPr="00CA597B" w14:paraId="4FDA9B1C" w14:textId="77777777" w:rsidTr="009E067D">
        <w:tc>
          <w:tcPr>
            <w:tcW w:w="6110" w:type="dxa"/>
          </w:tcPr>
          <w:p w14:paraId="0992C96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14:paraId="5F444A1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14:paraId="59DBCCA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2.โครงการรณรงค์ไม่เผาตอซัง</w:t>
            </w:r>
          </w:p>
          <w:p w14:paraId="6047944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14:paraId="351192E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4.ส่งเสริมการผลิตปุ๋ยชีวภาพ</w:t>
            </w:r>
          </w:p>
          <w:p w14:paraId="7E3CCF6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14:paraId="7DEE74F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6.ขยายเขตไฟฟ้าเพื่อการเกษตร</w:t>
            </w:r>
          </w:p>
          <w:p w14:paraId="4009349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7.ปรับปรุงถนนเพื่อการเกษตร</w:t>
            </w:r>
          </w:p>
          <w:p w14:paraId="3C32719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8.โครงการขยายเขตคลองส่งน้ำเพื่อการเกษตร</w:t>
            </w:r>
          </w:p>
          <w:p w14:paraId="763DBD8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9.ส่งเสริมการปลูกพืชพันธ์ดี</w:t>
            </w:r>
          </w:p>
          <w:p w14:paraId="399C929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10.โครงการศูนย์ข้าวพันธ์ดี</w:t>
            </w:r>
          </w:p>
          <w:p w14:paraId="46AFE39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11.โครงการขุดลอกแหล่งน้ำเพื่อการเกษตร(หนองบุ่ง,ชีหลง,เลิงเปลือย)</w:t>
            </w:r>
          </w:p>
          <w:p w14:paraId="64BB486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14:paraId="7FD4D5B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13.โครงการจัดทำน้ำหมักชีวภาพจากหอยเชอรี่</w:t>
            </w:r>
          </w:p>
          <w:p w14:paraId="23174F2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14.โครงการก่อสร้างสถานีสูบน้ำด้วยไฟฟ้า</w:t>
            </w:r>
          </w:p>
          <w:p w14:paraId="50437ED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470" w:type="dxa"/>
          </w:tcPr>
          <w:p w14:paraId="48655CB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A1A55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1B5055B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73F625C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150,000</w:t>
            </w:r>
          </w:p>
          <w:p w14:paraId="45140F4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2D9AAB1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21A2C08A" w14:textId="256DF3A5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 w:rsidR="00E4158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00,000</w:t>
            </w:r>
          </w:p>
          <w:p w14:paraId="7BC13B88" w14:textId="340F54DD" w:rsidR="00CA597B" w:rsidRPr="00CA597B" w:rsidRDefault="00E41587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</w:t>
            </w:r>
            <w:r w:rsidR="00CA597B"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00,000</w:t>
            </w:r>
          </w:p>
          <w:p w14:paraId="3F15C29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</w:t>
            </w:r>
          </w:p>
          <w:p w14:paraId="40D73A8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200,000</w:t>
            </w:r>
          </w:p>
          <w:p w14:paraId="1BED29C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</w:t>
            </w:r>
          </w:p>
          <w:p w14:paraId="746998B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9,000,000</w:t>
            </w:r>
          </w:p>
          <w:p w14:paraId="1215100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4D15C5E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5756CA9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12,000,000</w:t>
            </w:r>
          </w:p>
          <w:p w14:paraId="37A71D9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500,00</w:t>
            </w:r>
          </w:p>
        </w:tc>
        <w:tc>
          <w:tcPr>
            <w:tcW w:w="1408" w:type="dxa"/>
          </w:tcPr>
          <w:p w14:paraId="2126BA5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5C773F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</w:t>
            </w:r>
          </w:p>
          <w:p w14:paraId="2FB7EAA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ปกครองฯ</w:t>
            </w:r>
          </w:p>
          <w:p w14:paraId="3DB2A79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09D352C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 อบต.</w:t>
            </w:r>
          </w:p>
          <w:p w14:paraId="0B1B3B6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อบต.ไฟฟ้า</w:t>
            </w:r>
          </w:p>
          <w:p w14:paraId="2EC22D6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อบต.รพช</w:t>
            </w:r>
          </w:p>
          <w:p w14:paraId="6A551D4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</w:p>
          <w:p w14:paraId="5E517B4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อบจ</w:t>
            </w:r>
          </w:p>
          <w:p w14:paraId="76F3DD2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อบต.เกษตร</w:t>
            </w:r>
          </w:p>
          <w:p w14:paraId="047863D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อบต.เกษตร</w:t>
            </w:r>
          </w:p>
          <w:p w14:paraId="199AB8A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อบต.เกษตร</w:t>
            </w:r>
          </w:p>
          <w:p w14:paraId="5FA9883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อบต.เกษตร</w:t>
            </w:r>
          </w:p>
          <w:p w14:paraId="05DBD21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อบต.เกษตร</w:t>
            </w:r>
          </w:p>
          <w:p w14:paraId="5D179EF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ส่วนราชการ</w:t>
            </w:r>
          </w:p>
          <w:p w14:paraId="6E3A1EB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</w:tcPr>
          <w:p w14:paraId="46B8C95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10E27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4CC396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19C4212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37C59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A4A44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93DF60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144F0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2862E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767544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2199E4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DB071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CAC587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C9EBC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4F65F28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515ED5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53F540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87BBE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740769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1176D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C09BC1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1C82E82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6511C40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59993B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C57BA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626505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6E6330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3FE68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67B031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8313DA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416018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B45B98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6CEAC12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0040F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5C846A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4C2E9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8A5403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69E19A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A4B366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2729DE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2207F4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63BEE6B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DA6998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6B5CCB1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1E77B7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87906F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60CC6B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5330088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</w:tcPr>
          <w:p w14:paraId="74C54AF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3D1C04C" w14:textId="242D6FC2" w:rsid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7E253D24" w14:textId="75A77BD8" w:rsidR="009E067D" w:rsidRDefault="009E067D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354711B8" w14:textId="77777777" w:rsidR="009E067D" w:rsidRPr="00CA597B" w:rsidRDefault="009E067D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5027" w:type="dxa"/>
        <w:tblInd w:w="-318" w:type="dxa"/>
        <w:tblLook w:val="04A0" w:firstRow="1" w:lastRow="0" w:firstColumn="1" w:lastColumn="0" w:noHBand="0" w:noVBand="1"/>
      </w:tblPr>
      <w:tblGrid>
        <w:gridCol w:w="6207"/>
        <w:gridCol w:w="1326"/>
        <w:gridCol w:w="1415"/>
        <w:gridCol w:w="1131"/>
        <w:gridCol w:w="1414"/>
        <w:gridCol w:w="1554"/>
        <w:gridCol w:w="1980"/>
      </w:tblGrid>
      <w:tr w:rsidR="009E067D" w:rsidRPr="00CA597B" w14:paraId="5BCEC74E" w14:textId="77777777" w:rsidTr="006C7EC1">
        <w:tc>
          <w:tcPr>
            <w:tcW w:w="6238" w:type="dxa"/>
            <w:vMerge w:val="restart"/>
          </w:tcPr>
          <w:p w14:paraId="348A5DA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B388D97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039CA83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BEEB92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0040C45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FB9DF0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28AEE99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59431A7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5C442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34AFEAC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9E067D" w:rsidRPr="00CA597B" w14:paraId="77F461F7" w14:textId="77777777" w:rsidTr="006C7EC1">
        <w:tc>
          <w:tcPr>
            <w:tcW w:w="6238" w:type="dxa"/>
            <w:vMerge/>
          </w:tcPr>
          <w:p w14:paraId="26C0F49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3735AD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B70766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7AD26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6E7F30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2B63DD9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3139AA1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ร่วมกับ</w:t>
            </w:r>
          </w:p>
          <w:p w14:paraId="0C3F67A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77788B6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6897D9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43A3A4C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E067D" w:rsidRPr="00CA597B" w14:paraId="4F41A395" w14:textId="77777777" w:rsidTr="006C7EC1">
        <w:tc>
          <w:tcPr>
            <w:tcW w:w="6238" w:type="dxa"/>
          </w:tcPr>
          <w:p w14:paraId="755F497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14:paraId="639293D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14:paraId="093E030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14:paraId="2B06392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14:paraId="28CB1CF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4.ส่งเสริมการออกกำลังกาย</w:t>
            </w:r>
          </w:p>
          <w:p w14:paraId="1323892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14:paraId="55523B7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14:paraId="4EC0464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7.สร้างลานกีฬาหมู่บ้าน</w:t>
            </w:r>
          </w:p>
          <w:p w14:paraId="415604C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14:paraId="1C01924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9.โครงการติดตั้งกล้องวงจรปิดบริเวรจุดเสี่ยง</w:t>
            </w:r>
          </w:p>
          <w:p w14:paraId="03561ED7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14:paraId="7D2C1D8A" w14:textId="77777777" w:rsidR="009E067D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14:paraId="19E9DE8C" w14:textId="795FF613" w:rsidR="00A814B1" w:rsidRPr="00CA597B" w:rsidRDefault="00A814B1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12.โครงการติดตั้งไฟฟ้าส่องสว่างในหมู่บ้าน</w:t>
            </w:r>
          </w:p>
        </w:tc>
        <w:tc>
          <w:tcPr>
            <w:tcW w:w="1276" w:type="dxa"/>
          </w:tcPr>
          <w:p w14:paraId="3C0B5C6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E5AAF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77DBEE9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4B5CE72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461D9EC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79606A84" w14:textId="4B2D660E" w:rsidR="009E067D" w:rsidRPr="00CA597B" w:rsidRDefault="00A814B1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="009E067D"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00,000</w:t>
            </w:r>
          </w:p>
          <w:p w14:paraId="02E3355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30,000</w:t>
            </w:r>
          </w:p>
          <w:p w14:paraId="6181963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150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</w:p>
          <w:p w14:paraId="436D308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4EEC56E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5BCED94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2,900,000</w:t>
            </w:r>
          </w:p>
          <w:p w14:paraId="75AEDEA1" w14:textId="77777777" w:rsidR="009E067D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297227DA" w14:textId="11ED691C" w:rsidR="00A814B1" w:rsidRPr="00CA597B" w:rsidRDefault="00A814B1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417" w:type="dxa"/>
          </w:tcPr>
          <w:p w14:paraId="1B6F8C5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168D88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วัฒนธรรมอำเภอ</w:t>
            </w:r>
          </w:p>
          <w:p w14:paraId="4E4684F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การกีฬา อบต.</w:t>
            </w:r>
          </w:p>
          <w:p w14:paraId="0268934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การกีฬา อบต</w:t>
            </w:r>
          </w:p>
          <w:p w14:paraId="00E6316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อบต </w:t>
            </w:r>
          </w:p>
          <w:p w14:paraId="1A0221E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</w:p>
          <w:p w14:paraId="5EDA569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 ส่วนราชการ</w:t>
            </w:r>
          </w:p>
          <w:p w14:paraId="24474790" w14:textId="77777777" w:rsidR="00A814B1" w:rsidRPr="00CA597B" w:rsidRDefault="00A814B1" w:rsidP="00A814B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 ส่วนราชการ</w:t>
            </w:r>
          </w:p>
          <w:p w14:paraId="79391C8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0951FF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39B786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E660BC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6BDF031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6586B131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48A03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C36F15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D45EC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45EF6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6DFD67A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7F595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929A33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832503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D3C6F4E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86B996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58A767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EEF424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918E550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4B221EE7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708730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32086C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56D344F" w14:textId="77777777" w:rsidR="009E067D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C79DD4C" w14:textId="697C8DA5" w:rsidR="00A814B1" w:rsidRPr="00CA597B" w:rsidRDefault="00A814B1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14:paraId="3A2B59B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C1DA8A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8DC1372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E2AACB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BF184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D13DA7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2DB13D1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381227A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145F9D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A4D3D8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25FB5B9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14:paraId="6CCB5325" w14:textId="77777777" w:rsidR="009E067D" w:rsidRPr="00CA597B" w:rsidRDefault="009E067D" w:rsidP="006C7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00CB0AA4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0863DFB1" w14:textId="6A52CFB3" w:rsid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05F7014A" w14:textId="6FF91FA3" w:rsidR="00A814B1" w:rsidRDefault="00A814B1" w:rsidP="00CA597B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433FB36A" w14:textId="7DD2C571" w:rsidR="00A814B1" w:rsidRDefault="00A814B1" w:rsidP="00CA597B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19ED7B63" w14:textId="77777777" w:rsidR="00A814B1" w:rsidRPr="00CA597B" w:rsidRDefault="00A814B1" w:rsidP="00CA597B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7A893FEC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CA597B" w:rsidRPr="00CA597B" w14:paraId="089FC31F" w14:textId="77777777" w:rsidTr="006C7EC1">
        <w:tc>
          <w:tcPr>
            <w:tcW w:w="6238" w:type="dxa"/>
            <w:vMerge w:val="restart"/>
          </w:tcPr>
          <w:p w14:paraId="7E66360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33CBB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081AFA3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DFE7F9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77720C6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D54083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4BCB220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4AE56BD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66F64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2F025C6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CA597B" w:rsidRPr="00CA597B" w14:paraId="35B13F52" w14:textId="77777777" w:rsidTr="006C7EC1">
        <w:tc>
          <w:tcPr>
            <w:tcW w:w="6238" w:type="dxa"/>
            <w:vMerge/>
          </w:tcPr>
          <w:p w14:paraId="740D3EB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B2C1D7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6734B8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263A9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A2689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0292D8A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568F0F5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ร่วมกับ</w:t>
            </w:r>
          </w:p>
          <w:p w14:paraId="494C095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050F612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0F6D3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7CDC979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A597B" w:rsidRPr="00CA597B" w14:paraId="5C1B6388" w14:textId="77777777" w:rsidTr="006C7EC1">
        <w:tc>
          <w:tcPr>
            <w:tcW w:w="6238" w:type="dxa"/>
          </w:tcPr>
          <w:p w14:paraId="6BD70C2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14:paraId="33FAD69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14:paraId="39073A3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14:paraId="655053B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14:paraId="55A9C07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4.สร้างเตาเผาขยะ</w:t>
            </w:r>
          </w:p>
          <w:p w14:paraId="6C48AB2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14:paraId="3ADA096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6.โครงการปลุกป่าชุมชน</w:t>
            </w:r>
          </w:p>
          <w:p w14:paraId="59A763FF" w14:textId="77777777" w:rsidR="00CA597B" w:rsidRPr="00CA597B" w:rsidRDefault="00CA597B" w:rsidP="00CA597B">
            <w:pPr>
              <w:tabs>
                <w:tab w:val="left" w:pos="851"/>
                <w:tab w:val="left" w:pos="4513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  <w:p w14:paraId="385A99C8" w14:textId="77777777" w:rsidR="00CA597B" w:rsidRDefault="00CA597B" w:rsidP="00CA597B">
            <w:pPr>
              <w:tabs>
                <w:tab w:val="left" w:pos="851"/>
                <w:tab w:val="left" w:pos="4513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  <w:p w14:paraId="05B41498" w14:textId="2CE773D9" w:rsidR="00A814B1" w:rsidRPr="00CA597B" w:rsidRDefault="00A814B1" w:rsidP="00CA597B">
            <w:pPr>
              <w:tabs>
                <w:tab w:val="left" w:pos="851"/>
                <w:tab w:val="left" w:pos="4513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๙.โครงการจัดตั้งธนาคารขยะ</w:t>
            </w:r>
          </w:p>
        </w:tc>
        <w:tc>
          <w:tcPr>
            <w:tcW w:w="1276" w:type="dxa"/>
          </w:tcPr>
          <w:p w14:paraId="6886AE5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DBE08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B41847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5B83B8D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58359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250,000</w:t>
            </w:r>
          </w:p>
          <w:p w14:paraId="3E0C3E3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</w:t>
            </w:r>
          </w:p>
          <w:p w14:paraId="76BAA5F4" w14:textId="64111FA3" w:rsidR="00CA597B" w:rsidRPr="00CA597B" w:rsidRDefault="00A814B1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="00CA597B"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00,000</w:t>
            </w:r>
          </w:p>
          <w:p w14:paraId="717D7EC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7675329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25138AB6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0922C1C5" w14:textId="7130D005" w:rsidR="00A814B1" w:rsidRPr="00CA597B" w:rsidRDefault="00A814B1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14:paraId="1570603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328A41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92B7BA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34331D6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7FB64D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72593C7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ส่วนราชการ</w:t>
            </w:r>
          </w:p>
          <w:p w14:paraId="6471745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“</w:t>
            </w:r>
          </w:p>
          <w:p w14:paraId="6F887EE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อบต.ป่าไม้</w:t>
            </w:r>
          </w:p>
          <w:p w14:paraId="627A1DB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 ป่าไม้</w:t>
            </w:r>
          </w:p>
          <w:p w14:paraId="09ECC4FD" w14:textId="77777777" w:rsidR="00A814B1" w:rsidRPr="00CA597B" w:rsidRDefault="00A814B1" w:rsidP="00A814B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01D2EA99" w14:textId="5294BE14" w:rsidR="00CA597B" w:rsidRPr="00CA597B" w:rsidRDefault="00A814B1" w:rsidP="00A814B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34" w:type="dxa"/>
          </w:tcPr>
          <w:p w14:paraId="137E9F6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B56E7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A5B790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14:paraId="223E415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95D1A3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3C4977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7F45D8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4B4794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4A9C867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DF1A3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16FE409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2FFF3B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21DCBBC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203467D4" w14:textId="3C1DAB96" w:rsidR="00A814B1" w:rsidRPr="00CA597B" w:rsidRDefault="00A814B1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14:paraId="157FEF0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801D68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98FE3F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295C4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DC6496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AFA583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5118375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90FBEE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1C63A6A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4CBBBE76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5986996B" w14:textId="01DF3FD9" w:rsid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6CA10BF2" w14:textId="795431E2" w:rsidR="00A814B1" w:rsidRDefault="00A814B1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2E0A9C52" w14:textId="681BBAF2" w:rsidR="00A814B1" w:rsidRDefault="00A814B1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0ADFC8DC" w14:textId="77777777" w:rsidR="00A814B1" w:rsidRPr="00CA597B" w:rsidRDefault="00A814B1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1BB894EF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1336605B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281B3A22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5027" w:type="dxa"/>
        <w:tblInd w:w="-318" w:type="dxa"/>
        <w:tblLook w:val="04A0" w:firstRow="1" w:lastRow="0" w:firstColumn="1" w:lastColumn="0" w:noHBand="0" w:noVBand="1"/>
      </w:tblPr>
      <w:tblGrid>
        <w:gridCol w:w="6206"/>
        <w:gridCol w:w="1326"/>
        <w:gridCol w:w="1415"/>
        <w:gridCol w:w="1131"/>
        <w:gridCol w:w="1414"/>
        <w:gridCol w:w="1554"/>
        <w:gridCol w:w="1981"/>
      </w:tblGrid>
      <w:tr w:rsidR="00CA597B" w:rsidRPr="00CA597B" w14:paraId="18A71545" w14:textId="77777777" w:rsidTr="006C7EC1">
        <w:tc>
          <w:tcPr>
            <w:tcW w:w="6238" w:type="dxa"/>
            <w:vMerge w:val="restart"/>
          </w:tcPr>
          <w:p w14:paraId="3791F13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E05E3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5E8A5E0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45554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67E4995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DBB33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527619B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17C492A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B3B44C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5BCB130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CA597B" w:rsidRPr="00CA597B" w14:paraId="4931EF48" w14:textId="77777777" w:rsidTr="006C7EC1">
        <w:tc>
          <w:tcPr>
            <w:tcW w:w="6238" w:type="dxa"/>
            <w:vMerge/>
          </w:tcPr>
          <w:p w14:paraId="5CE7C45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2643A5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A1FC5D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F4E06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52BF5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01825AB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00DF2BF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ร่วมกับ</w:t>
            </w:r>
          </w:p>
          <w:p w14:paraId="0CA5C8B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4F12769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25D5D3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22CDB8A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A597B" w:rsidRPr="00CA597B" w14:paraId="62DC8A48" w14:textId="77777777" w:rsidTr="006C7EC1">
        <w:tc>
          <w:tcPr>
            <w:tcW w:w="6238" w:type="dxa"/>
          </w:tcPr>
          <w:p w14:paraId="1BB5665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14:paraId="1924C30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1.จัดสร้างสวนสุขภาพ</w:t>
            </w:r>
          </w:p>
          <w:p w14:paraId="325A6A5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2.ส่งเสริมสุขภาพประชาชน</w:t>
            </w:r>
          </w:p>
          <w:p w14:paraId="51AF399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14:paraId="4A4049F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14:paraId="1F625DD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14:paraId="1BB734D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14:paraId="5E73AC6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14:paraId="16A97BAE" w14:textId="77777777" w:rsidR="00CA597B" w:rsidRPr="00CA597B" w:rsidRDefault="00CA597B" w:rsidP="00CA597B">
            <w:pPr>
              <w:tabs>
                <w:tab w:val="left" w:pos="851"/>
                <w:tab w:val="left" w:pos="380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8.โครงการจัดซื้ออุปกรณ์ออกกำลังกาย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  <w:p w14:paraId="260840B2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  <w:p w14:paraId="55229A66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10.โครงการรณรงค์ป้องกันโรคพิษสุนัขบ้า</w:t>
            </w:r>
          </w:p>
          <w:p w14:paraId="349D5291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๑๑.โครงการขอรับการสนับสนุนโครงการพระราชดำริด้านสาธารณสุข</w:t>
            </w:r>
          </w:p>
          <w:p w14:paraId="77A0D23D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12.โครงการควบกำเนิดสุนัขและแมวถาวร</w:t>
            </w:r>
          </w:p>
          <w:p w14:paraId="7EFA85A5" w14:textId="3EF73B34" w:rsidR="007524C3" w:rsidRPr="00CA597B" w:rsidRDefault="007524C3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13.โครงการดูแลผู้ป่วยที่มีภาวะพึ่งพิง</w:t>
            </w:r>
          </w:p>
        </w:tc>
        <w:tc>
          <w:tcPr>
            <w:tcW w:w="1276" w:type="dxa"/>
          </w:tcPr>
          <w:p w14:paraId="6BE5F71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043FED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1,000,000</w:t>
            </w:r>
          </w:p>
          <w:p w14:paraId="7B94A32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1044AED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200,000</w:t>
            </w:r>
          </w:p>
          <w:p w14:paraId="35F36E0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100,000</w:t>
            </w:r>
          </w:p>
          <w:p w14:paraId="56D1D8A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4B71D9D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30,000</w:t>
            </w:r>
          </w:p>
          <w:p w14:paraId="69BEA5A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70,000</w:t>
            </w:r>
          </w:p>
          <w:p w14:paraId="51E6F43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200,000</w:t>
            </w:r>
          </w:p>
          <w:p w14:paraId="1A5C138B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25EB4120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25,000</w:t>
            </w:r>
          </w:p>
          <w:p w14:paraId="06915E0A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  <w:p w14:paraId="7D482321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  <w:p w14:paraId="2434441E" w14:textId="42588B2D" w:rsidR="007524C3" w:rsidRPr="00CA597B" w:rsidRDefault="007524C3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417" w:type="dxa"/>
          </w:tcPr>
          <w:p w14:paraId="0425EDB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E1D75E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อบต.สาธารณสุข</w:t>
            </w:r>
          </w:p>
          <w:p w14:paraId="0B3FD78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2B3C6F5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ส่วนราชการ</w:t>
            </w:r>
          </w:p>
          <w:p w14:paraId="4888753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อบต.สาธารณสุข</w:t>
            </w:r>
          </w:p>
          <w:p w14:paraId="3116EA8F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อบต.สาธารณสุข</w:t>
            </w:r>
          </w:p>
          <w:p w14:paraId="10050D25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อบต.สาธารณสุข</w:t>
            </w:r>
          </w:p>
          <w:p w14:paraId="1E871016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</w:t>
            </w:r>
          </w:p>
          <w:p w14:paraId="24A9F218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</w:t>
            </w:r>
          </w:p>
          <w:p w14:paraId="360658B6" w14:textId="26B95285" w:rsidR="007524C3" w:rsidRPr="00CA597B" w:rsidRDefault="007524C3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134" w:type="dxa"/>
          </w:tcPr>
          <w:p w14:paraId="2C8616C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F23E5B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F319EF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DAD182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483FAC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0639E06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5624CA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57233A7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87EAF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4E9F0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370B6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3BE76E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CE3F37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FFF6ED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154B6BC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732E1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22BC6FB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2FB49C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E2152DA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1F006FBE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37895ECE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32178CC3" w14:textId="2C06C739" w:rsidR="007524C3" w:rsidRPr="00CA597B" w:rsidRDefault="007524C3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14:paraId="4C7FEC4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985F0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0A822CF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F04CE8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7340F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8F571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C0CB24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20D63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D94467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44EB8606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85FA8E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C969E0D" w14:textId="77777777" w:rsidR="00780562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CC6D631" w14:textId="75E9FCDD" w:rsidR="00780562" w:rsidRPr="00CA597B" w:rsidRDefault="0078056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140A5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41B1E9A9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615DDBBF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68C4290B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2CCDED8C" w14:textId="77777777" w:rsidR="00CA597B" w:rsidRPr="00CA597B" w:rsidRDefault="00CA597B" w:rsidP="007524C3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5027" w:type="dxa"/>
        <w:tblInd w:w="-318" w:type="dxa"/>
        <w:tblLook w:val="04A0" w:firstRow="1" w:lastRow="0" w:firstColumn="1" w:lastColumn="0" w:noHBand="0" w:noVBand="1"/>
      </w:tblPr>
      <w:tblGrid>
        <w:gridCol w:w="6206"/>
        <w:gridCol w:w="1326"/>
        <w:gridCol w:w="1415"/>
        <w:gridCol w:w="1131"/>
        <w:gridCol w:w="1414"/>
        <w:gridCol w:w="1554"/>
        <w:gridCol w:w="1981"/>
      </w:tblGrid>
      <w:tr w:rsidR="00CA597B" w:rsidRPr="00CA597B" w14:paraId="11AA5215" w14:textId="77777777" w:rsidTr="006C7EC1">
        <w:tc>
          <w:tcPr>
            <w:tcW w:w="6238" w:type="dxa"/>
            <w:vMerge w:val="restart"/>
          </w:tcPr>
          <w:p w14:paraId="731ED7A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144A3B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4149B99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4609C7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496017D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67E6D7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3B394A9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1FEF41B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B918E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2FFCD5F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CA597B" w:rsidRPr="00CA597B" w14:paraId="1526C77A" w14:textId="77777777" w:rsidTr="006C7EC1">
        <w:tc>
          <w:tcPr>
            <w:tcW w:w="6238" w:type="dxa"/>
            <w:vMerge/>
          </w:tcPr>
          <w:p w14:paraId="4E1BBD2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935677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0CF7E0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2289B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09192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1B16BC7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52481BC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ร่วมกับ</w:t>
            </w:r>
          </w:p>
          <w:p w14:paraId="335EB49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534355D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94096B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1DE27EC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A597B" w:rsidRPr="00CA597B" w14:paraId="66ED65CD" w14:textId="77777777" w:rsidTr="006C7EC1">
        <w:tc>
          <w:tcPr>
            <w:tcW w:w="6238" w:type="dxa"/>
          </w:tcPr>
          <w:p w14:paraId="0BBF60B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14:paraId="47EE650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1.โครงการสร้างแหล่งเรียนรู้</w:t>
            </w:r>
          </w:p>
          <w:p w14:paraId="1FA6DD3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2.รณรงค์การทำบัญชีรายรับ – รายจ่ายครัวเรือน</w:t>
            </w:r>
          </w:p>
          <w:p w14:paraId="5F8163B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14:paraId="01DC44EC" w14:textId="07B80224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14:paraId="442D0FE6" w14:textId="77777777" w:rsidR="00537FEC" w:rsidRPr="00537FEC" w:rsidRDefault="00537FEC" w:rsidP="00537FE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</w:rPr>
              <w:t>5.</w:t>
            </w:r>
            <w:r w:rsidRPr="00537F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โครงการอนุรักษ์ประเพณี/ภูมิปัญญา</w:t>
            </w:r>
            <w:r w:rsidRPr="00537F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7FEC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ยาสมุนไพรใช้การรักษาโรค,การจัดสานเครื่องมือทำการประมง แห ลอบ ไช ตุ้ม</w:t>
            </w:r>
            <w:r w:rsidRPr="00537F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7FEC">
              <w:rPr>
                <w:rFonts w:ascii="TH SarabunIT๙" w:hAnsi="TH SarabunIT๙" w:cs="TH SarabunIT๙"/>
                <w:sz w:val="32"/>
                <w:szCs w:val="32"/>
                <w:cs/>
              </w:rPr>
              <w:t>บั้งลัน การซูดาง เป็นต้น</w:t>
            </w:r>
          </w:p>
          <w:p w14:paraId="3936DD6B" w14:textId="0FC7CE83" w:rsidR="00537FEC" w:rsidRPr="00537FEC" w:rsidRDefault="00537FEC" w:rsidP="00537FE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CBD7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D0E679C" w14:textId="77777777" w:rsidR="00CA597B" w:rsidRPr="00CA597B" w:rsidRDefault="00CA597B" w:rsidP="00537FEC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14:paraId="5CA9BE8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14:paraId="0221C659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  <w:p w14:paraId="76FF7924" w14:textId="1ADD0AB2" w:rsidR="00006CCC" w:rsidRPr="00CA597B" w:rsidRDefault="00006CCC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Pr="00006CC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การประชุมหมู่บ้านเพื่อติดตามงานกิจกรรมทุกๆกิจกรรมที่ประชาชนได้กระทำร่วมกัน</w:t>
            </w:r>
          </w:p>
        </w:tc>
        <w:tc>
          <w:tcPr>
            <w:tcW w:w="1276" w:type="dxa"/>
          </w:tcPr>
          <w:p w14:paraId="41D73F1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99BDCC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1,000,000</w:t>
            </w:r>
          </w:p>
          <w:p w14:paraId="6B71711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7A0C858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  <w:p w14:paraId="4D6C585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150,000</w:t>
            </w:r>
          </w:p>
          <w:p w14:paraId="50863E5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912CB60" w14:textId="2693A881" w:rsidR="00CA597B" w:rsidRPr="00CA597B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</w:t>
            </w:r>
          </w:p>
          <w:p w14:paraId="0CA9766F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5DC79CF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996906" w14:textId="6B44D581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ABFAEB9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11030E" w14:textId="5639DB28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14:paraId="34AF207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  <w:p w14:paraId="3D7DD3D8" w14:textId="2CF003CA" w:rsidR="00CA597B" w:rsidRPr="00CA597B" w:rsidRDefault="00006CC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F34D20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86AE24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กศน.พช</w:t>
            </w:r>
          </w:p>
          <w:p w14:paraId="4776FE4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 พช.</w:t>
            </w:r>
          </w:p>
          <w:p w14:paraId="3B04DC4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44827EE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อบต.ชุมชน</w:t>
            </w:r>
          </w:p>
          <w:p w14:paraId="5D4A72B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พช.</w:t>
            </w:r>
          </w:p>
          <w:p w14:paraId="0C1F2BA0" w14:textId="5EA10BB8" w:rsidR="00CA597B" w:rsidRPr="00CA597B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</w:p>
          <w:p w14:paraId="2885F30F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F5B6E60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EEED3EC" w14:textId="369EC899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8263D0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2D95080" w14:textId="61A62BE5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พช</w:t>
            </w: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</w:p>
          <w:p w14:paraId="16C3E8BD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พช.</w:t>
            </w:r>
          </w:p>
          <w:p w14:paraId="05F1FAE5" w14:textId="0ECE2DE8" w:rsidR="00006CCC" w:rsidRPr="00CA597B" w:rsidRDefault="00006CC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32E61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EB2552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A798D9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143A8EB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581AB5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7A961C0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BBE8EC3" w14:textId="63E6F6C6" w:rsidR="00CA597B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  <w:p w14:paraId="2E95ECC3" w14:textId="193BC7F4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572A79F" w14:textId="3A953948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C353AE" w14:textId="256DE97E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A351DB" w14:textId="77777777" w:rsidR="00537FEC" w:rsidRPr="00CA597B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62D4AE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9750C35" w14:textId="77777777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0877B4AC" w14:textId="0A62205A" w:rsidR="00006CCC" w:rsidRPr="00CA597B" w:rsidRDefault="00006CC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14:paraId="735AD84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2781D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9AE017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37BB1D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B61422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D33472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33D887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AA9539D" w14:textId="25EF9E2F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9435C8" w14:textId="74E02926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6977B6F" w14:textId="0C672912" w:rsidR="00537FEC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C9F3F8C" w14:textId="77777777" w:rsidR="00537FEC" w:rsidRPr="00CA597B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CF976B8" w14:textId="3455DDEA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5D2F1DD1" w14:textId="7397C386" w:rsidR="00537FEC" w:rsidRPr="00CA597B" w:rsidRDefault="00537FEC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94C2BA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33E2C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390248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D6B51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3C6769C0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5707074E" w14:textId="1CA51BF8" w:rsidR="00CA597B" w:rsidRDefault="00CA597B" w:rsidP="00A73392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052EB68A" w14:textId="77777777" w:rsidR="00A73392" w:rsidRPr="00CA597B" w:rsidRDefault="00A73392" w:rsidP="00A73392">
      <w:pPr>
        <w:tabs>
          <w:tab w:val="left" w:pos="851"/>
          <w:tab w:val="center" w:pos="4513"/>
          <w:tab w:val="left" w:pos="5260"/>
        </w:tabs>
        <w:spacing w:after="0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p w14:paraId="43B01912" w14:textId="77777777" w:rsidR="00CA597B" w:rsidRPr="00CA597B" w:rsidRDefault="00CA597B" w:rsidP="00CA597B">
      <w:pPr>
        <w:tabs>
          <w:tab w:val="left" w:pos="851"/>
          <w:tab w:val="center" w:pos="4513"/>
          <w:tab w:val="left" w:pos="5260"/>
        </w:tabs>
        <w:spacing w:after="0"/>
        <w:jc w:val="center"/>
        <w:rPr>
          <w:rFonts w:ascii="Angsana New" w:eastAsia="Calibri" w:hAnsi="Angsana New" w:cs="Angsana New"/>
          <w:kern w:val="0"/>
          <w:sz w:val="32"/>
          <w:szCs w:val="32"/>
          <w14:ligatures w14:val="none"/>
        </w:rPr>
      </w:pPr>
    </w:p>
    <w:tbl>
      <w:tblPr>
        <w:tblStyle w:val="7"/>
        <w:tblW w:w="15027" w:type="dxa"/>
        <w:tblInd w:w="-318" w:type="dxa"/>
        <w:tblLook w:val="04A0" w:firstRow="1" w:lastRow="0" w:firstColumn="1" w:lastColumn="0" w:noHBand="0" w:noVBand="1"/>
      </w:tblPr>
      <w:tblGrid>
        <w:gridCol w:w="6206"/>
        <w:gridCol w:w="1326"/>
        <w:gridCol w:w="1415"/>
        <w:gridCol w:w="1131"/>
        <w:gridCol w:w="1414"/>
        <w:gridCol w:w="1554"/>
        <w:gridCol w:w="1981"/>
      </w:tblGrid>
      <w:tr w:rsidR="00CA597B" w:rsidRPr="00CA597B" w14:paraId="578DAE82" w14:textId="77777777" w:rsidTr="006C7EC1">
        <w:tc>
          <w:tcPr>
            <w:tcW w:w="6238" w:type="dxa"/>
            <w:vMerge w:val="restart"/>
          </w:tcPr>
          <w:p w14:paraId="55BEAA4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E97E88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74C0180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86672A1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5D4832E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5D4918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36E056F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57760B6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6A0C3B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4082088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(ผู้รับผิดชอบ)</w:t>
            </w:r>
          </w:p>
        </w:tc>
      </w:tr>
      <w:tr w:rsidR="00CA597B" w:rsidRPr="00CA597B" w14:paraId="0D3B1523" w14:textId="77777777" w:rsidTr="006C7EC1">
        <w:tc>
          <w:tcPr>
            <w:tcW w:w="6238" w:type="dxa"/>
            <w:vMerge/>
          </w:tcPr>
          <w:p w14:paraId="716C830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AEC4AA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5FA080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11952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94F3D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1A5BF2D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  <w:p w14:paraId="548043F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ร่วมกับ</w:t>
            </w:r>
          </w:p>
          <w:p w14:paraId="57BBA84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553488C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714A2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2437D6E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A597B" w:rsidRPr="00CA597B" w14:paraId="17DBB1A2" w14:textId="77777777" w:rsidTr="006C7EC1">
        <w:tc>
          <w:tcPr>
            <w:tcW w:w="6238" w:type="dxa"/>
          </w:tcPr>
          <w:p w14:paraId="2EA6975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bookmarkStart w:id="2" w:name="_Hlk214954719"/>
            <w:r w:rsidRPr="00CA59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14:paraId="4807A95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1.โครงการก่อสร้างถนนคอนกรีต</w:t>
            </w:r>
          </w:p>
          <w:p w14:paraId="68F90B5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2.โครงการก่อสร้างถนนลงหินลูกรัง</w:t>
            </w:r>
          </w:p>
          <w:p w14:paraId="35349EB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3.โครงการก่อสร้างถนนดิน</w:t>
            </w:r>
          </w:p>
          <w:p w14:paraId="3EB975F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4.โครงการขุดลอกแหล่งน้ำ ลำห้วย</w:t>
            </w:r>
          </w:p>
          <w:p w14:paraId="6BF0953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5.โครงการสร้างคลองส่งน้ำ</w:t>
            </w:r>
          </w:p>
          <w:p w14:paraId="0799808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6.โครงการขยายเขตประปาหมู่บ้าน</w:t>
            </w:r>
          </w:p>
          <w:p w14:paraId="26E4863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7.โครงการก่อสร้างระบบประปาหมู่บ้าน</w:t>
            </w:r>
          </w:p>
          <w:p w14:paraId="27FD0D2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8.โครงการก่อสร้างพนังป้องกันน้ำท่วม</w:t>
            </w:r>
          </w:p>
          <w:p w14:paraId="31ED39C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9.โครงการขยายเขตไฟฟ้าแรงต่ำ</w:t>
            </w:r>
          </w:p>
          <w:p w14:paraId="74CD4C4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10.โครงการยกระดับเสาไฟฟ้าภายในหมู่บ้าน</w:t>
            </w:r>
          </w:p>
          <w:p w14:paraId="02F3E4E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11.โครงการก่อสร้างถนนลาดยางริมคลองชลประทาน</w:t>
            </w:r>
          </w:p>
          <w:p w14:paraId="14A0BED3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12โครงการก่อสร้างถนนหินคลุก</w:t>
            </w:r>
          </w:p>
          <w:p w14:paraId="232528C8" w14:textId="77777777" w:rsidR="00A73392" w:rsidRDefault="00A7339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13.โครงการติดตั้งไฟฟ้าส่องสว่างในหมู่บ้าน</w:t>
            </w:r>
          </w:p>
          <w:p w14:paraId="61A088A4" w14:textId="1312B234" w:rsidR="00A73392" w:rsidRPr="00CA597B" w:rsidRDefault="00A73392" w:rsidP="00CA597B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14.โครงการขอรับการสนับสนุนพัฒนาระบบน้ำประ</w:t>
            </w:r>
            <w:r w:rsidR="00537B7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หมู่บ้าน</w:t>
            </w:r>
            <w:bookmarkEnd w:id="2"/>
          </w:p>
        </w:tc>
        <w:tc>
          <w:tcPr>
            <w:tcW w:w="1276" w:type="dxa"/>
          </w:tcPr>
          <w:p w14:paraId="66A6F3E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DE83DE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1,000,000</w:t>
            </w:r>
          </w:p>
          <w:p w14:paraId="419BEEA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800,000</w:t>
            </w:r>
          </w:p>
          <w:p w14:paraId="16207DA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200,000</w:t>
            </w:r>
          </w:p>
          <w:p w14:paraId="77812D7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500,000</w:t>
            </w:r>
          </w:p>
          <w:p w14:paraId="31BAC24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2,000,000</w:t>
            </w:r>
          </w:p>
          <w:p w14:paraId="64BB8AD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400,000</w:t>
            </w:r>
          </w:p>
          <w:p w14:paraId="09CA0F4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3,000,000</w:t>
            </w:r>
          </w:p>
          <w:p w14:paraId="27B9FBD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9,000,000</w:t>
            </w:r>
          </w:p>
          <w:p w14:paraId="24FEBB59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800,000</w:t>
            </w:r>
          </w:p>
          <w:p w14:paraId="5B661C2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400,000</w:t>
            </w:r>
          </w:p>
          <w:p w14:paraId="7753B1D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2,000,000</w:t>
            </w:r>
          </w:p>
          <w:p w14:paraId="615996AD" w14:textId="77777777" w:rsidR="00CA597B" w:rsidRDefault="00A7339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CA597B"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00,000</w:t>
            </w:r>
          </w:p>
          <w:p w14:paraId="1A597D35" w14:textId="77777777" w:rsidR="00A73392" w:rsidRDefault="00A73392" w:rsidP="00A73392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  <w:p w14:paraId="60D9F6CB" w14:textId="6EA21011" w:rsidR="00A73392" w:rsidRPr="00CA597B" w:rsidRDefault="00A73392" w:rsidP="00A73392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417" w:type="dxa"/>
          </w:tcPr>
          <w:p w14:paraId="24DDAF6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9FAEB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อบต.อบจ.</w:t>
            </w:r>
          </w:p>
          <w:p w14:paraId="73FF165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อบต.อบจ.</w:t>
            </w:r>
          </w:p>
          <w:p w14:paraId="1C0A1D9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</w:p>
          <w:p w14:paraId="4B1D229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อบต.ส่วนราชการ</w:t>
            </w:r>
          </w:p>
          <w:p w14:paraId="37C599D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อบต./อบจ.</w:t>
            </w:r>
          </w:p>
          <w:p w14:paraId="32AB4E1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อบต./อบจ.</w:t>
            </w:r>
          </w:p>
          <w:p w14:paraId="70DF3CF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อบต./อบจ.</w:t>
            </w:r>
          </w:p>
          <w:p w14:paraId="38D40BC1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อบต.ส่วนราชการ</w:t>
            </w:r>
          </w:p>
          <w:p w14:paraId="39D3BC30" w14:textId="77777777" w:rsidR="00A73392" w:rsidRPr="00CA597B" w:rsidRDefault="00A73392" w:rsidP="00A73392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อบต.ส่วนราชการ</w:t>
            </w:r>
          </w:p>
          <w:p w14:paraId="3F32B88E" w14:textId="655FEF3E" w:rsidR="00A73392" w:rsidRPr="00CA597B" w:rsidRDefault="00A73392" w:rsidP="00A73392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อบต.ส่วนราชการ</w:t>
            </w:r>
          </w:p>
        </w:tc>
        <w:tc>
          <w:tcPr>
            <w:tcW w:w="1134" w:type="dxa"/>
          </w:tcPr>
          <w:p w14:paraId="17DEFDEC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0C01482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DFADE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71F0EE4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8B45D3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302996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75C2DD1A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4FA9177F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4F73017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39FCAAB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2D2ED9F8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796CD99B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5FE4F955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6E3E0C9D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5D76E1F6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34C78F2E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93B9710" w14:textId="77777777" w:rsid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9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  <w:p w14:paraId="7B73D7BA" w14:textId="77777777" w:rsidR="00A73392" w:rsidRDefault="00A7339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  <w:p w14:paraId="66CCB85E" w14:textId="2627E6D8" w:rsidR="00A73392" w:rsidRPr="00CA597B" w:rsidRDefault="00A73392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14:paraId="56C9D420" w14:textId="77777777" w:rsidR="00CA597B" w:rsidRPr="00CA597B" w:rsidRDefault="00CA597B" w:rsidP="00CA597B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23A5DCE" w14:textId="77777777" w:rsidR="00CA597B" w:rsidRPr="00CA597B" w:rsidRDefault="00CA597B" w:rsidP="00CA597B">
      <w:pPr>
        <w:spacing w:after="0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7C0213D" w14:textId="77777777" w:rsidR="004F3BB8" w:rsidRDefault="004F3BB8" w:rsidP="00CA597B">
      <w:pPr>
        <w:spacing w:after="0"/>
        <w:rPr>
          <w:rFonts w:ascii="Angsana New" w:eastAsia="Calibri" w:hAnsi="Angsana New" w:cs="Angsana New"/>
          <w:b/>
          <w:bCs/>
          <w:kern w:val="0"/>
          <w:sz w:val="32"/>
          <w:szCs w:val="32"/>
          <w:cs/>
          <w14:ligatures w14:val="none"/>
        </w:rPr>
        <w:sectPr w:rsidR="004F3BB8" w:rsidSect="0037646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0491826" w14:textId="1465BACB" w:rsidR="00782284" w:rsidRPr="00782284" w:rsidRDefault="00782284" w:rsidP="00782284">
      <w:pPr>
        <w:spacing w:after="0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82284"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:u w:val="single"/>
          <w:cs/>
          <w14:ligatures w14:val="none"/>
        </w:rPr>
        <w:lastRenderedPageBreak/>
        <w:t xml:space="preserve">ส่วนที่ </w:t>
      </w: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6"/>
          <w:szCs w:val="36"/>
          <w:u w:val="single"/>
          <w:cs/>
          <w14:ligatures w14:val="none"/>
        </w:rPr>
        <w:t>๕</w:t>
      </w:r>
      <w:r w:rsidRPr="00782284">
        <w:rPr>
          <w:rFonts w:ascii="TH SarabunIT๙" w:eastAsia="Calibri" w:hAnsi="TH SarabunIT๙" w:cs="TH SarabunIT๙" w:hint="cs"/>
          <w:b/>
          <w:bCs/>
          <w:color w:val="000000"/>
          <w:kern w:val="0"/>
          <w:sz w:val="36"/>
          <w:szCs w:val="36"/>
          <w:u w:val="single"/>
          <w:cs/>
          <w14:ligatures w14:val="none"/>
        </w:rPr>
        <w:t xml:space="preserve"> </w:t>
      </w:r>
      <w:r w:rsidRPr="00782284"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:u w:val="single"/>
          <w:cs/>
          <w14:ligatures w14:val="none"/>
        </w:rPr>
        <w:t>การทบทวนแผน</w:t>
      </w: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6"/>
          <w:szCs w:val="36"/>
          <w:u w:val="single"/>
          <w:cs/>
          <w14:ligatures w14:val="none"/>
        </w:rPr>
        <w:t>พัฒนาหมู่บ้าน</w:t>
      </w:r>
      <w:r w:rsidRPr="00782284"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:u w:val="single"/>
          <w14:ligatures w14:val="none"/>
        </w:rPr>
        <w:br/>
      </w:r>
      <w:r w:rsidRPr="00782284">
        <w:rPr>
          <w:rFonts w:ascii="TH SarabunIT๙" w:eastAsia="Calibri" w:hAnsi="TH SarabunIT๙" w:cs="TH SarabunIT๙"/>
          <w:color w:val="000000"/>
          <w:kern w:val="0"/>
          <w:sz w:val="28"/>
          <w:szCs w:val="28"/>
          <w:cs/>
          <w14:ligatures w14:val="none"/>
        </w:rPr>
        <w:t>(ให้</w:t>
      </w:r>
      <w:r w:rsidRPr="00782284">
        <w:rPr>
          <w:rFonts w:ascii="TH SarabunIT๙" w:eastAsia="Calibri" w:hAnsi="TH SarabunIT๙" w:cs="TH SarabunIT๙" w:hint="cs"/>
          <w:color w:val="000000"/>
          <w:kern w:val="0"/>
          <w:sz w:val="28"/>
          <w:szCs w:val="28"/>
          <w:cs/>
          <w14:ligatures w14:val="none"/>
        </w:rPr>
        <w:t xml:space="preserve">หมู่บ้าน/ตำบล </w:t>
      </w:r>
      <w:r w:rsidRPr="00782284">
        <w:rPr>
          <w:rFonts w:ascii="TH SarabunIT๙" w:eastAsia="Calibri" w:hAnsi="TH SarabunIT๙" w:cs="TH SarabunIT๙"/>
          <w:color w:val="000000"/>
          <w:kern w:val="0"/>
          <w:sz w:val="28"/>
          <w:szCs w:val="28"/>
          <w:cs/>
          <w14:ligatures w14:val="none"/>
        </w:rPr>
        <w:t>มีการทบทวนแผน</w:t>
      </w:r>
      <w:r>
        <w:rPr>
          <w:rFonts w:ascii="TH SarabunIT๙" w:eastAsia="Calibri" w:hAnsi="TH SarabunIT๙" w:cs="TH SarabunIT๙" w:hint="cs"/>
          <w:color w:val="000000"/>
          <w:kern w:val="0"/>
          <w:sz w:val="28"/>
          <w:szCs w:val="28"/>
          <w:cs/>
          <w14:ligatures w14:val="none"/>
        </w:rPr>
        <w:t>พัฒนาหมู่บ้าน</w:t>
      </w:r>
      <w:r w:rsidRPr="00782284">
        <w:rPr>
          <w:rFonts w:ascii="TH SarabunIT๙" w:eastAsia="Calibri" w:hAnsi="TH SarabunIT๙" w:cs="TH SarabunIT๙" w:hint="cs"/>
          <w:color w:val="000000"/>
          <w:kern w:val="0"/>
          <w:sz w:val="28"/>
          <w:szCs w:val="28"/>
          <w:cs/>
          <w14:ligatures w14:val="none"/>
        </w:rPr>
        <w:t xml:space="preserve"> </w:t>
      </w:r>
      <w:r w:rsidRPr="00782284">
        <w:rPr>
          <w:rFonts w:ascii="TH SarabunIT๙" w:eastAsia="Calibri" w:hAnsi="TH SarabunIT๙" w:cs="TH SarabunIT๙"/>
          <w:color w:val="000000"/>
          <w:kern w:val="0"/>
          <w:sz w:val="28"/>
          <w:szCs w:val="28"/>
          <w:cs/>
          <w14:ligatures w14:val="none"/>
        </w:rPr>
        <w:t>เป็นประจำ อย่างน้อยปีละ 1 ครั้ง เพื่อให้แผน</w:t>
      </w:r>
      <w:r>
        <w:rPr>
          <w:rFonts w:ascii="TH SarabunIT๙" w:eastAsia="Calibri" w:hAnsi="TH SarabunIT๙" w:cs="TH SarabunIT๙" w:hint="cs"/>
          <w:color w:val="000000"/>
          <w:kern w:val="0"/>
          <w:sz w:val="28"/>
          <w:szCs w:val="28"/>
          <w:cs/>
          <w14:ligatures w14:val="none"/>
        </w:rPr>
        <w:t>พัฒนาหมู่บ้าน</w:t>
      </w:r>
      <w:r w:rsidRPr="00782284">
        <w:rPr>
          <w:rFonts w:ascii="TH SarabunIT๙" w:eastAsia="Calibri" w:hAnsi="TH SarabunIT๙" w:cs="TH SarabunIT๙"/>
          <w:color w:val="000000"/>
          <w:kern w:val="0"/>
          <w:sz w:val="28"/>
          <w:szCs w:val="28"/>
          <w:cs/>
          <w14:ligatures w14:val="none"/>
        </w:rPr>
        <w:t>เป็นปัจจุบันและมีข้อมูลที่สอดคล้องกับข้อเท็จจริง)</w:t>
      </w:r>
    </w:p>
    <w:tbl>
      <w:tblPr>
        <w:tblStyle w:val="9"/>
        <w:tblW w:w="9747" w:type="dxa"/>
        <w:tblLook w:val="04A0" w:firstRow="1" w:lastRow="0" w:firstColumn="1" w:lastColumn="0" w:noHBand="0" w:noVBand="1"/>
      </w:tblPr>
      <w:tblGrid>
        <w:gridCol w:w="1404"/>
        <w:gridCol w:w="1404"/>
        <w:gridCol w:w="3537"/>
        <w:gridCol w:w="1985"/>
        <w:gridCol w:w="1417"/>
      </w:tblGrid>
      <w:tr w:rsidR="00782284" w:rsidRPr="00782284" w14:paraId="3C99814D" w14:textId="77777777" w:rsidTr="006C7EC1">
        <w:trPr>
          <w:trHeight w:val="658"/>
        </w:trPr>
        <w:tc>
          <w:tcPr>
            <w:tcW w:w="1404" w:type="dxa"/>
            <w:shd w:val="clear" w:color="auto" w:fill="auto"/>
            <w:vAlign w:val="center"/>
          </w:tcPr>
          <w:p w14:paraId="0F3012A5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782284">
              <w:rPr>
                <w:rFonts w:ascii="TH SarabunIT๙" w:eastAsia="Calibri" w:hAnsi="TH SarabunIT๙" w:cs="TH SarabunIT๙"/>
                <w:b/>
                <w:bCs/>
                <w:color w:val="000000"/>
                <w:szCs w:val="22"/>
                <w:cs/>
              </w:rPr>
              <w:t>วัน/เดือน/ปี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47F732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782284">
              <w:rPr>
                <w:rFonts w:ascii="TH SarabunIT๙" w:eastAsia="Calibri" w:hAnsi="TH SarabunIT๙" w:cs="TH SarabunIT๙"/>
                <w:b/>
                <w:bCs/>
                <w:color w:val="000000"/>
                <w:szCs w:val="22"/>
                <w:cs/>
              </w:rPr>
              <w:t>ทบทวนครั้งที่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DE3044C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782284">
              <w:rPr>
                <w:rFonts w:ascii="TH SarabunIT๙" w:eastAsia="Calibri" w:hAnsi="TH SarabunIT๙" w:cs="TH SarabunIT๙"/>
                <w:b/>
                <w:bCs/>
                <w:color w:val="000000"/>
                <w:szCs w:val="22"/>
                <w:cs/>
              </w:rPr>
              <w:t>มติที่ประชุม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28C06F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782284">
              <w:rPr>
                <w:rFonts w:ascii="TH SarabunIT๙" w:eastAsia="Calibri" w:hAnsi="TH SarabunIT๙" w:cs="TH SarabunIT๙"/>
                <w:b/>
                <w:bCs/>
                <w:color w:val="000000"/>
                <w:szCs w:val="22"/>
                <w:cs/>
              </w:rPr>
              <w:t>จำนวนผู้เข้าร่วมประชุม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B4095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Cs w:val="24"/>
              </w:rPr>
            </w:pPr>
            <w:r w:rsidRPr="00782284">
              <w:rPr>
                <w:rFonts w:ascii="TH SarabunIT๙" w:eastAsia="Calibri" w:hAnsi="TH SarabunIT๙" w:cs="TH SarabunIT๙"/>
                <w:b/>
                <w:bCs/>
                <w:color w:val="000000"/>
                <w:szCs w:val="22"/>
                <w:cs/>
              </w:rPr>
              <w:t>หมายเหตุ</w:t>
            </w:r>
          </w:p>
        </w:tc>
      </w:tr>
      <w:tr w:rsidR="00782284" w:rsidRPr="00782284" w14:paraId="738B4AAB" w14:textId="77777777" w:rsidTr="006C7EC1">
        <w:trPr>
          <w:trHeight w:val="555"/>
        </w:trPr>
        <w:tc>
          <w:tcPr>
            <w:tcW w:w="1404" w:type="dxa"/>
            <w:tcBorders>
              <w:bottom w:val="single" w:sz="4" w:space="0" w:color="auto"/>
            </w:tcBorders>
          </w:tcPr>
          <w:p w14:paraId="68023366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77AB462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7966F5C1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7DEEEB5D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C85189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ECCD43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782284" w:rsidRPr="00782284" w14:paraId="2DFF0F7C" w14:textId="77777777" w:rsidTr="00782284">
        <w:trPr>
          <w:trHeight w:val="54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1BC7F54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76D8112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3EFD7B49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1D6F8127" w14:textId="77777777" w:rsidR="00782284" w:rsidRPr="00782284" w:rsidRDefault="00782284" w:rsidP="00782284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A82A5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32C6BC" w14:textId="77777777" w:rsidR="00782284" w:rsidRPr="00782284" w:rsidRDefault="00782284" w:rsidP="00782284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782284" w:rsidRPr="00782284" w14:paraId="0F70CB5E" w14:textId="77777777" w:rsidTr="00782284">
        <w:trPr>
          <w:trHeight w:val="54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743FDE2" w14:textId="77777777" w:rsid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59A76E9" w14:textId="77777777" w:rsid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7C9C27E" w14:textId="166FAF08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02373338" w14:textId="77777777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1AB49DD9" w14:textId="77777777" w:rsidR="00782284" w:rsidRPr="00782284" w:rsidRDefault="00782284" w:rsidP="00782284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1851A6" w14:textId="77777777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01002F" w14:textId="77777777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782284" w:rsidRPr="00782284" w14:paraId="79074AB4" w14:textId="77777777" w:rsidTr="006C7EC1">
        <w:trPr>
          <w:trHeight w:val="540"/>
        </w:trPr>
        <w:tc>
          <w:tcPr>
            <w:tcW w:w="1404" w:type="dxa"/>
            <w:tcBorders>
              <w:top w:val="single" w:sz="4" w:space="0" w:color="auto"/>
            </w:tcBorders>
          </w:tcPr>
          <w:p w14:paraId="5AC58E6D" w14:textId="77777777" w:rsid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CCC1287" w14:textId="77777777" w:rsid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005A8A6" w14:textId="67F5D3D2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7423A3B9" w14:textId="77777777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164CE29F" w14:textId="77777777" w:rsidR="00782284" w:rsidRPr="00782284" w:rsidRDefault="00782284" w:rsidP="00782284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9E9E8B" w14:textId="77777777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34F77D" w14:textId="77777777" w:rsidR="00782284" w:rsidRPr="00782284" w:rsidRDefault="00782284" w:rsidP="00782284">
            <w:pPr>
              <w:spacing w:line="259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742D8C63" w14:textId="53D399CD" w:rsidR="00CA597B" w:rsidRPr="00CA597B" w:rsidRDefault="00CA597B" w:rsidP="00CA597B">
      <w:pPr>
        <w:spacing w:after="0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54C5BDB8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7B42BBC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2CC8A0D5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430397A4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55DA973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5619051A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9E5B1CE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D7205A3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3A8ED4E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2FA9129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A5785E6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254110A3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5E749D7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557364D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2178AA12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6F44CDE0" w14:textId="77777777" w:rsidR="00782284" w:rsidRDefault="0078228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A3469CC" w14:textId="3841D309" w:rsidR="00383675" w:rsidRPr="00383675" w:rsidRDefault="00383675" w:rsidP="00383675">
      <w:pPr>
        <w:autoSpaceDE w:val="0"/>
        <w:autoSpaceDN w:val="0"/>
        <w:adjustRightInd w:val="0"/>
        <w:spacing w:after="0"/>
        <w:jc w:val="center"/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lastRenderedPageBreak/>
        <w:t>บันทึกรายงานการประชุมประชาคมหมู่บ้านเพื่อบูรณาการจัดทำแผน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พัฒนาหมู่บ้าน</w:t>
      </w:r>
    </w:p>
    <w:p w14:paraId="17CB7993" w14:textId="76CC4C49" w:rsidR="00383675" w:rsidRPr="00383675" w:rsidRDefault="00383675" w:rsidP="00383675">
      <w:pPr>
        <w:autoSpaceDE w:val="0"/>
        <w:autoSpaceDN w:val="0"/>
        <w:adjustRightInd w:val="0"/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เลิงบัว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หมู่ที่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๔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ตำบลเลิงใต้</w:t>
      </w:r>
    </w:p>
    <w:p w14:paraId="7403B44C" w14:textId="77777777" w:rsidR="00383675" w:rsidRPr="00383675" w:rsidRDefault="00383675" w:rsidP="00383675">
      <w:pPr>
        <w:autoSpaceDE w:val="0"/>
        <w:autoSpaceDN w:val="0"/>
        <w:adjustRightInd w:val="0"/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อำเภอโกสุมพิสัย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จังหวัดมหาสารคาม</w:t>
      </w:r>
    </w:p>
    <w:p w14:paraId="4D28B4C8" w14:textId="30B72C0E" w:rsidR="00383675" w:rsidRPr="00383675" w:rsidRDefault="00383675" w:rsidP="00383675">
      <w:pPr>
        <w:autoSpaceDE w:val="0"/>
        <w:autoSpaceDN w:val="0"/>
        <w:adjustRightInd w:val="0"/>
        <w:spacing w:after="0"/>
        <w:jc w:val="center"/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วันที่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๒๕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เดือน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พฤศจิกายน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พ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.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ศ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.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๒๕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๖๘</w:t>
      </w:r>
    </w:p>
    <w:p w14:paraId="2DAC2929" w14:textId="11956974" w:rsidR="00383675" w:rsidRPr="00383675" w:rsidRDefault="00383675" w:rsidP="00383675">
      <w:pPr>
        <w:autoSpaceDE w:val="0"/>
        <w:autoSpaceDN w:val="0"/>
        <w:adjustRightInd w:val="0"/>
        <w:spacing w:after="0"/>
        <w:jc w:val="center"/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ณ โดมกลาง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บ้านเลิงบัว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หมู่ที่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๔</w:t>
      </w:r>
    </w:p>
    <w:p w14:paraId="40B3CED4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เริ่มประชุมเวลา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๐๙.๐๐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.</w:t>
      </w:r>
    </w:p>
    <w:p w14:paraId="4D12790D" w14:textId="2DFA7598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1.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เมื่อประชาชนมาพร้อมแล้ว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นาย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ส</w:t>
      </w: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มศักดิ์ ดาจักร์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ผู้ใหญ่บ้าน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ทำหน้าที่ประธานที่ประชุม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กล่าวเปิดการประชุมประชาคม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และดำเนินการประชุมตามระเบียบวาระดังนี้</w:t>
      </w:r>
    </w:p>
    <w:p w14:paraId="58BABFFD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ระเบียบวาระที่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๑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เรื่องประธานแจ้งให้ที่ประชุมทราบ</w:t>
      </w:r>
    </w:p>
    <w:p w14:paraId="7D78EF27" w14:textId="51D80F14" w:rsidR="00383675" w:rsidRPr="00383675" w:rsidRDefault="00383675" w:rsidP="00383675">
      <w:pPr>
        <w:autoSpaceDE w:val="0"/>
        <w:autoSpaceDN w:val="0"/>
        <w:adjustRightInd w:val="0"/>
        <w:spacing w:after="0"/>
        <w:ind w:left="1440" w:hanging="144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คณะกรรมการหมู่บ้าน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(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.)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ได้จัดเวทีประชาคมเพื่อให้ประชาชน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ร่วมคิด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ร่วมหาแนวทางการแก้ไขปัญหา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เพื่อให้เกิดความรู้ความเข้าใจ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โดยการใช้กระบวนการ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หมูบ้าน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ได้แก่การสำรวจข้อมูลปัญหาและศักยภาพของ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หมู่บ้าน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การวิเคราะห์สาเหตุของปัญหา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หาแนวทางแก้ไข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โดยการกำหนดอนาคตและทิศทางการพัฒนา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หมู่บ้าน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โดยประชาชนเพื่อประชาชน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เป็นการเสริมสร้างความเข้มแข็ง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พึ่งพาตนเองอย่างยั่งยืน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แผนชุมชนนี้จัดทำโดยคณะกรรมหมู่บ้าน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(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.)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ซึ่งคัดเลือกโดยประชาชนเข้ามาทำหน้าที่คอยให้การสนับสนุนกำกับดูแลในขั้นตอนการดำเนินการ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นำไปสู่การปฏิบัติที่มีประสิทธิภาพประสิทธิผลต่อไป</w:t>
      </w:r>
    </w:p>
    <w:p w14:paraId="237B9A83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ที่ประชุม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รับทราบ</w:t>
      </w:r>
    </w:p>
    <w:p w14:paraId="57E36A6E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ระเบียบวาระที่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๒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เรื่องรับรองรายงานการประชุมครั้งที่ผ่านมา</w:t>
      </w:r>
    </w:p>
    <w:p w14:paraId="4A76EBCE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เนื่องจากเป็นการเริ่มประชุมประชาคมครั้งแรกจึงไม่มีการรับรองรายงานการประชุม</w:t>
      </w:r>
    </w:p>
    <w:p w14:paraId="4F41229D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ระเบียบวาระที่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๓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เรื่องเสนอที่ประชุมเพื่อเสนอโครงการ</w:t>
      </w:r>
    </w:p>
    <w:p w14:paraId="10D9C6A4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ขอให้ประชาขนทุกท่านเสนอโครงการที่เป็นปัญหาและต้องการให้ดำเนินการแก้ไข</w:t>
      </w:r>
    </w:p>
    <w:p w14:paraId="0DA640BF" w14:textId="77777777" w:rsidR="00383675" w:rsidRPr="00383675" w:rsidRDefault="00383675" w:rsidP="00383675">
      <w:pPr>
        <w:autoSpaceDE w:val="0"/>
        <w:autoSpaceDN w:val="0"/>
        <w:adjustRightInd w:val="0"/>
        <w:spacing w:after="0"/>
        <w:ind w:left="72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หรือเสนอโครงการที่ท่านคิดว่ามีความจำเป็นที่จะต้องดำเนินการเพื่อพัฒนาหมู่บ้านใน</w:t>
      </w:r>
    </w:p>
    <w:p w14:paraId="3E0E9795" w14:textId="77777777" w:rsidR="00383675" w:rsidRPr="00383675" w:rsidRDefault="00383675" w:rsidP="00383675">
      <w:pPr>
        <w:autoSpaceDE w:val="0"/>
        <w:autoSpaceDN w:val="0"/>
        <w:adjustRightInd w:val="0"/>
        <w:spacing w:after="0"/>
        <w:ind w:left="72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ด้านต่างๆให้มีคุณภาพชีวิตที่ดีขึ้นกว่าเดิม</w:t>
      </w:r>
    </w:p>
    <w:p w14:paraId="50DA11CF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ที่ประชุม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ร่วมกันเสนอโครงการและเรียงลำดับความสำคัญตามด้านต่างๆ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ดังนี้</w:t>
      </w:r>
    </w:p>
    <w:p w14:paraId="58EA1481" w14:textId="112714CA" w:rsidR="00383675" w:rsidRDefault="00383675" w:rsidP="00383675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83675">
        <w:rPr>
          <w:rFonts w:ascii="TH SarabunIT๙" w:hAnsi="TH SarabunIT๙" w:cs="TH SarabunIT๙"/>
          <w:b/>
          <w:bCs/>
          <w:sz w:val="32"/>
          <w:szCs w:val="32"/>
          <w:cs/>
        </w:rPr>
        <w:t>ด้านเศรษฐกิจ</w:t>
      </w:r>
    </w:p>
    <w:p w14:paraId="3DEB8CE4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1.</w:t>
      </w:r>
      <w:r w:rsidRPr="00383675">
        <w:rPr>
          <w:rFonts w:ascii="TH SarabunIT๙" w:hAnsi="TH SarabunIT๙" w:cs="TH SarabunIT๙"/>
          <w:sz w:val="32"/>
          <w:szCs w:val="32"/>
          <w:cs/>
        </w:rPr>
        <w:t>รณรงค์ลด ละเลิกอบายมุขในชุมชน</w:t>
      </w:r>
    </w:p>
    <w:p w14:paraId="1088CC24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2.</w:t>
      </w:r>
      <w:r w:rsidRPr="00383675">
        <w:rPr>
          <w:rFonts w:ascii="TH SarabunIT๙" w:hAnsi="TH SarabunIT๙" w:cs="TH SarabunIT๙"/>
          <w:sz w:val="32"/>
          <w:szCs w:val="32"/>
          <w:cs/>
        </w:rPr>
        <w:t>ส่งเสริมการปลูกผักสวนครัวรั้วกินได้</w:t>
      </w:r>
    </w:p>
    <w:p w14:paraId="6B0C353A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3.</w:t>
      </w:r>
      <w:r w:rsidRPr="00383675">
        <w:rPr>
          <w:rFonts w:ascii="TH SarabunIT๙" w:hAnsi="TH SarabunIT๙" w:cs="TH SarabunIT๙"/>
          <w:sz w:val="32"/>
          <w:szCs w:val="32"/>
          <w:cs/>
        </w:rPr>
        <w:t>ส่งเสริมการผลิตน้ำยาเอนกประสงค์น้ำยาล้างจาน แชมพู</w:t>
      </w:r>
    </w:p>
    <w:p w14:paraId="4E62DC18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4.</w:t>
      </w:r>
      <w:r w:rsidRPr="00383675">
        <w:rPr>
          <w:rFonts w:ascii="TH SarabunIT๙" w:hAnsi="TH SarabunIT๙" w:cs="TH SarabunIT๙"/>
          <w:sz w:val="32"/>
          <w:szCs w:val="32"/>
          <w:cs/>
        </w:rPr>
        <w:t>รณรงค์การออมเงิน</w:t>
      </w:r>
    </w:p>
    <w:p w14:paraId="41A25F75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5.</w:t>
      </w:r>
      <w:r w:rsidRPr="00383675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เผยแพร่ประชาสัมพันธ์แนวคิด เศรษฐกิจแบบพอเพียง</w:t>
      </w:r>
    </w:p>
    <w:p w14:paraId="0D34E413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6.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โครงการส่งเสริมอาชีพเลี้ยงเป็ด</w:t>
      </w:r>
    </w:p>
    <w:p w14:paraId="411E54D7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7.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โครงการส่งเสริมอาชีพจักสาน</w:t>
      </w:r>
    </w:p>
    <w:p w14:paraId="43A98ED4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8.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โครงการส่งเสริมอาชีพเลี้ยงโค</w:t>
      </w:r>
    </w:p>
    <w:p w14:paraId="5AD922DF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9.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โครงการส่งเสริมการผลิตปุ๋ยชีวภาพ</w:t>
      </w:r>
    </w:p>
    <w:p w14:paraId="571BA644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lastRenderedPageBreak/>
        <w:t>10.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 เลี้ยงปลาในบ่อซีเมนต์</w:t>
      </w:r>
    </w:p>
    <w:p w14:paraId="5AC67610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11.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โครงการส่งเสริมอาชีพเลี้ยงกบ</w:t>
      </w:r>
    </w:p>
    <w:p w14:paraId="0AAC2B38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12.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โครงการส่งเสริมอาชีพเลี้ยงไก่</w:t>
      </w:r>
    </w:p>
    <w:p w14:paraId="2CE2BADA" w14:textId="233DFE35" w:rsid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13.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โครงการส่งเสริมเลี้ยงปลาในบ่อดิน</w:t>
      </w:r>
    </w:p>
    <w:p w14:paraId="1E9C568C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14.</w:t>
      </w:r>
      <w:r w:rsidRPr="00383675">
        <w:rPr>
          <w:rFonts w:ascii="TH SarabunIT๙" w:hAnsi="TH SarabunIT๙" w:cs="TH SarabunIT๙"/>
          <w:sz w:val="32"/>
          <w:szCs w:val="32"/>
          <w:cs/>
        </w:rPr>
        <w:t>สนับสนุนกลุ่มอาชีพเพาะเห็ด</w:t>
      </w:r>
    </w:p>
    <w:p w14:paraId="6EB10AE7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15.</w:t>
      </w:r>
      <w:r w:rsidRPr="00383675">
        <w:rPr>
          <w:rFonts w:ascii="TH SarabunIT๙" w:hAnsi="TH SarabunIT๙" w:cs="TH SarabunIT๙"/>
          <w:sz w:val="32"/>
          <w:szCs w:val="32"/>
          <w:cs/>
        </w:rPr>
        <w:t>ส่งเสริมการเลี้ยงปลาในนาข้าว</w:t>
      </w:r>
    </w:p>
    <w:p w14:paraId="18FC3C27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16.</w:t>
      </w:r>
      <w:r w:rsidRPr="00383675">
        <w:rPr>
          <w:rFonts w:ascii="TH SarabunIT๙" w:hAnsi="TH SarabunIT๙" w:cs="TH SarabunIT๙"/>
          <w:sz w:val="32"/>
          <w:szCs w:val="32"/>
          <w:cs/>
        </w:rPr>
        <w:t>ส่งเสริมการแปรรูปอาหาร</w:t>
      </w:r>
    </w:p>
    <w:p w14:paraId="1F9C5DF1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17.</w:t>
      </w:r>
      <w:r w:rsidRPr="00383675">
        <w:rPr>
          <w:rFonts w:ascii="TH SarabunIT๙" w:hAnsi="TH SarabunIT๙" w:cs="TH SarabunIT๙"/>
          <w:sz w:val="32"/>
          <w:szCs w:val="32"/>
          <w:cs/>
        </w:rPr>
        <w:t>รณรงค์การประหยัดพลังงาน (น้ำ ไฟฟ้า น้ำมัน)</w:t>
      </w:r>
    </w:p>
    <w:p w14:paraId="4CCC9BC0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18.</w:t>
      </w:r>
      <w:r w:rsidRPr="00383675">
        <w:rPr>
          <w:rFonts w:ascii="TH SarabunIT๙" w:hAnsi="TH SarabunIT๙" w:cs="TH SarabunIT๙"/>
          <w:sz w:val="32"/>
          <w:szCs w:val="32"/>
          <w:cs/>
        </w:rPr>
        <w:t>สนับสนุนกิจกรรมร้านค้าชุมชน</w:t>
      </w:r>
    </w:p>
    <w:p w14:paraId="607FED3D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19.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โครงการต่อเติมร้านค้าชุมชน</w:t>
      </w:r>
    </w:p>
    <w:p w14:paraId="26BD2ADB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20.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โครงการส่งเสริมการทอสื่อกก</w:t>
      </w:r>
    </w:p>
    <w:p w14:paraId="4221EA67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21.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โครงการจัดตั้งโรงงสีชุมชน</w:t>
      </w:r>
    </w:p>
    <w:p w14:paraId="2A2A38E7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22.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โครงการส่งเสริมการปลูกไม้เศรษฐกิจ</w:t>
      </w:r>
    </w:p>
    <w:p w14:paraId="30D5B456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23.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โครงการจัดตั้งธนาคารชุมชน</w:t>
      </w:r>
    </w:p>
    <w:p w14:paraId="1174067C" w14:textId="7777777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24.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โครงการจัดตั้งปั้มน้ำมันหยดเหรียญ</w:t>
      </w:r>
    </w:p>
    <w:p w14:paraId="1C4DFC91" w14:textId="2B298237" w:rsidR="00383675" w:rsidRPr="00383675" w:rsidRDefault="00383675" w:rsidP="0038367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383675">
        <w:rPr>
          <w:rFonts w:ascii="TH SarabunIT๙" w:hAnsi="TH SarabunIT๙" w:cs="TH SarabunIT๙"/>
          <w:sz w:val="32"/>
          <w:szCs w:val="32"/>
        </w:rPr>
        <w:t>25.</w:t>
      </w:r>
      <w:r w:rsidRPr="00383675">
        <w:rPr>
          <w:rFonts w:ascii="TH SarabunIT๙" w:hAnsi="TH SarabunIT๙" w:cs="TH SarabunIT๙"/>
          <w:sz w:val="32"/>
          <w:szCs w:val="32"/>
          <w:cs/>
        </w:rPr>
        <w:t>โครงการจัดซื้อรถเกี่ยวข้าว</w:t>
      </w:r>
    </w:p>
    <w:p w14:paraId="7F8B2510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2768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2768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แผนพัฒนาการเกษตร</w:t>
      </w:r>
    </w:p>
    <w:p w14:paraId="1819E10F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1.</w:t>
      </w:r>
      <w:r w:rsidRPr="00427680">
        <w:rPr>
          <w:rFonts w:ascii="TH SarabunIT๙" w:hAnsi="TH SarabunIT๙" w:cs="TH SarabunIT๙"/>
          <w:sz w:val="32"/>
          <w:szCs w:val="32"/>
          <w:cs/>
        </w:rPr>
        <w:t>รณรงค์การใช้ปุ๋ยหมักชีวภาพ ปุ๋ยคอก</w:t>
      </w:r>
    </w:p>
    <w:p w14:paraId="33DBC069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2.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โครงการรณรงค์ไม่เผาตอซัง</w:t>
      </w:r>
    </w:p>
    <w:p w14:paraId="10714C52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3.</w:t>
      </w:r>
      <w:r w:rsidRPr="00427680">
        <w:rPr>
          <w:rFonts w:ascii="TH SarabunIT๙" w:hAnsi="TH SarabunIT๙" w:cs="TH SarabunIT๙"/>
          <w:sz w:val="32"/>
          <w:szCs w:val="32"/>
          <w:cs/>
        </w:rPr>
        <w:t>ส่งเสริมการแปรรูปผลผลิตทางการเกษตร</w:t>
      </w:r>
    </w:p>
    <w:p w14:paraId="6589A6E6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4.</w:t>
      </w:r>
      <w:r w:rsidRPr="00427680">
        <w:rPr>
          <w:rFonts w:ascii="TH SarabunIT๙" w:hAnsi="TH SarabunIT๙" w:cs="TH SarabunIT๙"/>
          <w:sz w:val="32"/>
          <w:szCs w:val="32"/>
          <w:cs/>
        </w:rPr>
        <w:t>ส่งเสริมการผลิตปุ๋ยชีวภาพ</w:t>
      </w:r>
    </w:p>
    <w:p w14:paraId="6CD4BFD6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5.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โครงการปลูกพืชคลุมดิน(ตระกูลถั่ว)</w:t>
      </w:r>
    </w:p>
    <w:p w14:paraId="38D05F5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6.</w:t>
      </w:r>
      <w:r w:rsidRPr="00427680">
        <w:rPr>
          <w:rFonts w:ascii="TH SarabunIT๙" w:hAnsi="TH SarabunIT๙" w:cs="TH SarabunIT๙"/>
          <w:sz w:val="32"/>
          <w:szCs w:val="32"/>
          <w:cs/>
        </w:rPr>
        <w:t>ขยายเขตไฟฟ้าเพื่อการเกษตร</w:t>
      </w:r>
    </w:p>
    <w:p w14:paraId="2CE75EE8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7.</w:t>
      </w:r>
      <w:r w:rsidRPr="00427680">
        <w:rPr>
          <w:rFonts w:ascii="TH SarabunIT๙" w:hAnsi="TH SarabunIT๙" w:cs="TH SarabunIT๙"/>
          <w:sz w:val="32"/>
          <w:szCs w:val="32"/>
          <w:cs/>
        </w:rPr>
        <w:t>ปรับปรุงถนนเพื่อการเกษตร</w:t>
      </w:r>
    </w:p>
    <w:p w14:paraId="4330C83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8.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โครงการขยายเขตคลองส่งน้ำเพื่อการเกษตร</w:t>
      </w:r>
    </w:p>
    <w:p w14:paraId="417EC3D2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9.</w:t>
      </w:r>
      <w:r w:rsidRPr="00427680">
        <w:rPr>
          <w:rFonts w:ascii="TH SarabunIT๙" w:hAnsi="TH SarabunIT๙" w:cs="TH SarabunIT๙"/>
          <w:sz w:val="32"/>
          <w:szCs w:val="32"/>
          <w:cs/>
        </w:rPr>
        <w:t>ส่งเสริมการปลูกพืชพันธ์ดี</w:t>
      </w:r>
    </w:p>
    <w:p w14:paraId="372B2C3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10.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โครงการศูนย์ข้าวพันธ์ดี</w:t>
      </w:r>
    </w:p>
    <w:p w14:paraId="0E4B835C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11.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โครงการขุดลอกแหล่งน้ำเพื่อการเกษตร(หนองบุ่ง</w:t>
      </w:r>
      <w:r w:rsidRPr="00427680">
        <w:rPr>
          <w:rFonts w:ascii="TH SarabunIT๙" w:hAnsi="TH SarabunIT๙" w:cs="TH SarabunIT๙"/>
          <w:sz w:val="32"/>
          <w:szCs w:val="32"/>
        </w:rPr>
        <w:t>,</w:t>
      </w:r>
      <w:r w:rsidRPr="00427680">
        <w:rPr>
          <w:rFonts w:ascii="TH SarabunIT๙" w:hAnsi="TH SarabunIT๙" w:cs="TH SarabunIT๙"/>
          <w:sz w:val="32"/>
          <w:szCs w:val="32"/>
          <w:cs/>
        </w:rPr>
        <w:t>ชีหลง</w:t>
      </w:r>
      <w:r w:rsidRPr="00427680">
        <w:rPr>
          <w:rFonts w:ascii="TH SarabunIT๙" w:hAnsi="TH SarabunIT๙" w:cs="TH SarabunIT๙"/>
          <w:sz w:val="32"/>
          <w:szCs w:val="32"/>
        </w:rPr>
        <w:t>,</w:t>
      </w:r>
      <w:r w:rsidRPr="00427680">
        <w:rPr>
          <w:rFonts w:ascii="TH SarabunIT๙" w:hAnsi="TH SarabunIT๙" w:cs="TH SarabunIT๙"/>
          <w:sz w:val="32"/>
          <w:szCs w:val="32"/>
          <w:cs/>
        </w:rPr>
        <w:t>เลิงเปลือย)</w:t>
      </w:r>
    </w:p>
    <w:p w14:paraId="01FB2A4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12.</w:t>
      </w:r>
      <w:r w:rsidRPr="00427680">
        <w:rPr>
          <w:rFonts w:ascii="TH SarabunIT๙" w:hAnsi="TH SarabunIT๙" w:cs="TH SarabunIT๙"/>
          <w:sz w:val="32"/>
          <w:szCs w:val="32"/>
          <w:cs/>
        </w:rPr>
        <w:t>ส่งเสริมการฝึกอบรมด้าน การผลิตข้าวพันธ์ดี ปลูกผักปลอดสารพิษ</w:t>
      </w:r>
    </w:p>
    <w:p w14:paraId="1B92A990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13.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โครงการจัดทำน้ำหมักชีวภาพจากหอยเชอรี่</w:t>
      </w:r>
    </w:p>
    <w:p w14:paraId="647FA7C5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680">
        <w:rPr>
          <w:rFonts w:ascii="TH SarabunIT๙" w:hAnsi="TH SarabunIT๙" w:cs="TH SarabunIT๙"/>
          <w:sz w:val="32"/>
          <w:szCs w:val="32"/>
        </w:rPr>
        <w:t>14.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โครงการก่อสร้างสถานีสูบน้ำด้วยไฟฟ้า</w:t>
      </w:r>
    </w:p>
    <w:p w14:paraId="4F9F6A65" w14:textId="57DB2B32" w:rsid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hAnsi="TH SarabunIT๙" w:cs="TH SarabunIT๙"/>
          <w:sz w:val="32"/>
          <w:szCs w:val="32"/>
        </w:rPr>
        <w:t>15.</w:t>
      </w:r>
      <w:r w:rsidRPr="00427680">
        <w:rPr>
          <w:rFonts w:ascii="TH SarabunIT๙" w:hAnsi="TH SarabunIT๙" w:cs="TH SarabunIT๙"/>
          <w:sz w:val="32"/>
          <w:szCs w:val="32"/>
          <w:cs/>
        </w:rPr>
        <w:t>โครงการสร้างลานตากผลผลิต</w:t>
      </w:r>
    </w:p>
    <w:p w14:paraId="1B8BA2D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3. </w:t>
      </w: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แผนพัฒนาสังคม</w:t>
      </w:r>
    </w:p>
    <w:p w14:paraId="56F2305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โครงการอนุรักษ์ประเพณี/ภูมิปัญญา</w:t>
      </w:r>
    </w:p>
    <w:p w14:paraId="2434B86B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โครงการสืบทอดประเพณี/ภูมิปัญญา</w:t>
      </w:r>
    </w:p>
    <w:p w14:paraId="1593B9AA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ส่งเสริมการแข่งขันกีฬาการเล่นกีฬา</w:t>
      </w:r>
    </w:p>
    <w:p w14:paraId="5F466B99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ส่งเสริมการออกกำลังกาย</w:t>
      </w:r>
    </w:p>
    <w:p w14:paraId="2B9AB94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สนับสนุนเบี้ยยังชีพผู้สูงอายุ พิการ ติดเชื้อเอดส์</w:t>
      </w:r>
    </w:p>
    <w:p w14:paraId="69C3AE50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6.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สนับสนุนการทำกิจกรรมเยาวชน ผู้สูงอายุ พิการ ติดเชื้อเอดส์</w:t>
      </w:r>
    </w:p>
    <w:p w14:paraId="1303301F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สร้างลานกีฬาหมู่บ้าน</w:t>
      </w:r>
    </w:p>
    <w:p w14:paraId="7C59CEC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โครงการรณรงค์ต่อต้านยาเสพติด</w:t>
      </w:r>
    </w:p>
    <w:p w14:paraId="1C5FA1DC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9.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โครงการติดตั้งกล้องวงจรปิดบริเวรจุดเสี่ยง</w:t>
      </w:r>
    </w:p>
    <w:p w14:paraId="1BD1337D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10.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โครงการจัดซื้อรถบรรทุกน้ำเอนกประสงค์</w:t>
      </w:r>
    </w:p>
    <w:p w14:paraId="43B10F96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โครงการสอบเขตพื้นที่สาธารณประโยชน์หมู่บ้านทุกแปลง</w:t>
      </w:r>
    </w:p>
    <w:p w14:paraId="0E150D69" w14:textId="7AAFCAC6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โครงการติดตั้งไฟฟ้าส่องสว่างในหมู่บ้าน</w:t>
      </w:r>
    </w:p>
    <w:p w14:paraId="00EC0826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4. </w:t>
      </w: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แผนพัฒนาด้านทรัพยากรธรรมชาติและสิ่งแวดล้อม</w:t>
      </w:r>
    </w:p>
    <w:p w14:paraId="7A014675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รณรงค์การทำความสะอาดภายในหมู่บ้าน</w:t>
      </w:r>
    </w:p>
    <w:p w14:paraId="4F45D479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โครงการพัฒนาหมู่บ้านในวันสำคัญต่างๆ เช่นวัน แม่  วันพ่อ วันเข้าพรรษา  </w:t>
      </w:r>
    </w:p>
    <w:p w14:paraId="1DF9009A" w14:textId="0A17D4A8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วันออกพรรษา</w:t>
      </w:r>
    </w:p>
    <w:p w14:paraId="7498C9F7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โครงการปรับปรุงภูมิทัศน์หมู่บ้านน่าอยู่ น่ามอง</w:t>
      </w:r>
    </w:p>
    <w:p w14:paraId="2489078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สร้างเตาเผาขยะ</w:t>
      </w:r>
    </w:p>
    <w:p w14:paraId="37F1ECF4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ทำราง ท่อระบายน้ำภายในหมู่บ้าน</w:t>
      </w:r>
    </w:p>
    <w:p w14:paraId="571C279A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โครงการปลุกป่าชุมชน</w:t>
      </w:r>
    </w:p>
    <w:p w14:paraId="6E282C6A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โครงการปลูกต้นไม้ริมถนนภายในหมู่บ้าน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63CC6D0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โครงการบริหารจัดการขยะในชุมชน</w:t>
      </w:r>
    </w:p>
    <w:p w14:paraId="0A5E45AB" w14:textId="44F4FC93" w:rsid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๙.โครงการจัดตั้งธนาคารขยะ</w:t>
      </w:r>
    </w:p>
    <w:p w14:paraId="6C40288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5. </w:t>
      </w: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แผนพัฒนาด้านสาธารณสุข</w:t>
      </w:r>
    </w:p>
    <w:p w14:paraId="745F1A81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จัดสร้างสวนสุขภาพ</w:t>
      </w:r>
    </w:p>
    <w:p w14:paraId="7F88BCDF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ส่งเสริมสุขภาพประชาชน</w:t>
      </w:r>
    </w:p>
    <w:p w14:paraId="3BC2BA8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รณรงค์การออกกำลังกายภายในหมู่บ้าน</w:t>
      </w:r>
    </w:p>
    <w:p w14:paraId="387A050A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ป้องกันและกำจัดแหล่งเพาะพันธ์ยุงลาย</w:t>
      </w:r>
    </w:p>
    <w:p w14:paraId="3C20151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ส่งเสริมการตรวจสุขภาพประจำปี</w:t>
      </w:r>
    </w:p>
    <w:p w14:paraId="35D6FA7D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โครงการส่งเสริมการปลูกพืชสมุนไพร</w:t>
      </w:r>
    </w:p>
    <w:p w14:paraId="1354580B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โครงการจัดซื้อเครื่องพ่นหมอกควัน</w:t>
      </w:r>
    </w:p>
    <w:p w14:paraId="25C24E2D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โครงการจัดซื้ออุปกรณ์ออกกำลังกาย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2A3DE652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9.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โครงการอบรมให้ความรู้ในการป้องกันโรคติดต่อ</w:t>
      </w:r>
    </w:p>
    <w:p w14:paraId="23B9A6B1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10.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โครงการรณรงค์ป้องกันโรคพิษสุนัขบ้า</w:t>
      </w:r>
    </w:p>
    <w:p w14:paraId="243C920B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๑๑.โครงการขอรับการสนับสนุนโครงการพระราชดำริด้านสาธารณสุข</w:t>
      </w:r>
    </w:p>
    <w:p w14:paraId="42BB7D3F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โครงการควบกำเนิดสุนัขและแมวถาวร</w:t>
      </w:r>
    </w:p>
    <w:p w14:paraId="058A6C59" w14:textId="564B4644" w:rsid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โครงการดูแลผู้ป่วยที่มีภาวะพึ่งพิง</w:t>
      </w:r>
    </w:p>
    <w:p w14:paraId="7BA0ECE2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6. </w:t>
      </w: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แผนพัฒนาด้านการเรียนรู้และการพัฒนาศักยภาพชุมชน</w:t>
      </w:r>
    </w:p>
    <w:p w14:paraId="67ACA53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โครงการสร้างแหล่งเรียนรู้</w:t>
      </w:r>
    </w:p>
    <w:p w14:paraId="654C213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รณรงค์การทำบัญชีรายรับ – รายจ่ายครัวเรือน</w:t>
      </w:r>
    </w:p>
    <w:p w14:paraId="34A28E06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อนุรักษ์วัฒนธรรมประเพณี เช่น บุญเบิกฟ้า สงกรานต์ ฯลฯ</w:t>
      </w:r>
    </w:p>
    <w:p w14:paraId="5B2F569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ฝึกอบรม/ศึกษาดูงานเพิ่มศักยภาพคณะกรรมการหมู่บ้าน</w:t>
      </w:r>
    </w:p>
    <w:p w14:paraId="55CF5352" w14:textId="7D0843F3" w:rsidR="00427680" w:rsidRPr="00427680" w:rsidRDefault="00427680" w:rsidP="00427680">
      <w:pPr>
        <w:autoSpaceDE w:val="0"/>
        <w:autoSpaceDN w:val="0"/>
        <w:adjustRightInd w:val="0"/>
        <w:spacing w:after="0"/>
        <w:ind w:left="1440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5.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โครงการอนุรักษ์ประเพณี/ภูมิปัญญา เช่น ยาสมุนไพรใช้การรักษาโรค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,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การจัดสานเครื่องมือทำการประมง แห ลอบ ไช ตุ้ม บั้งลัน การซูดาง เป็นต้น</w:t>
      </w:r>
    </w:p>
    <w:p w14:paraId="0DBC46BC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7.</w:t>
      </w: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แผนพัฒนาด้านทุนในชุมชน</w:t>
      </w:r>
    </w:p>
    <w:p w14:paraId="0AF25AE3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รณรงค์การออมและระดมทุนกองทุนต่างๆ ของหมู่บ้าน</w:t>
      </w:r>
    </w:p>
    <w:p w14:paraId="0E957FF9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ฝึกอบรมการบริหารจัดการกองทุนให้มีประสิทธิภาพ</w:t>
      </w:r>
    </w:p>
    <w:p w14:paraId="20D37AB8" w14:textId="4123B0EC" w:rsid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การประชุมหมู่บ้านเพื่อติดตามงานกิจกรรมทุกๆกิจกรรมที่ประชาชนได้กระทำร่วมกัน</w:t>
      </w:r>
    </w:p>
    <w:p w14:paraId="3AEF10FF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8. </w:t>
      </w:r>
      <w:r w:rsidRPr="0042768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แผนพัฒนาด้านระบบสาธารณูปโภคและโครงสร้างพื้นฐาน</w:t>
      </w:r>
    </w:p>
    <w:p w14:paraId="006BD1F2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โครงการก่อสร้างถนนคอนกรีต</w:t>
      </w:r>
    </w:p>
    <w:p w14:paraId="4361D315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โครงการก่อสร้างถนนลงหินลูกรัง</w:t>
      </w:r>
    </w:p>
    <w:p w14:paraId="1AEB9FE1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โครงการก่อสร้างถนนดิน</w:t>
      </w:r>
    </w:p>
    <w:p w14:paraId="5C61321C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โครงการขุดลอกแหล่งน้ำ ลำห้วย</w:t>
      </w:r>
    </w:p>
    <w:p w14:paraId="17CC3EE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โครงการสร้างคลองส่งน้ำ</w:t>
      </w:r>
    </w:p>
    <w:p w14:paraId="1196F360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โครงการขยายเขตประปาหมู่บ้าน</w:t>
      </w:r>
    </w:p>
    <w:p w14:paraId="67036537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โครงการก่อสร้างระบบประปาหมู่บ้าน</w:t>
      </w:r>
    </w:p>
    <w:p w14:paraId="084EE9CB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โครงการก่อสร้างพนังป้องกันน้ำท่วม</w:t>
      </w:r>
    </w:p>
    <w:p w14:paraId="566BB90E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9.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โครงการขยายเขตไฟฟ้าแรงต่ำ</w:t>
      </w:r>
    </w:p>
    <w:p w14:paraId="7DA743A5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10.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โครงการยกระดับเสาไฟฟ้าภายในหมู่บ้าน</w:t>
      </w:r>
    </w:p>
    <w:p w14:paraId="14DB10EC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11.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โครงการก่อสร้างถนนลาดยางริมคลองชลประทาน</w:t>
      </w:r>
    </w:p>
    <w:p w14:paraId="3324EA81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12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โครงการก่อสร้างถนนหินคลุก</w:t>
      </w:r>
    </w:p>
    <w:p w14:paraId="2A451641" w14:textId="77777777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13.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โครงการติดตั้งไฟฟ้าส่องสว่างในหมู่บ้าน</w:t>
      </w:r>
    </w:p>
    <w:p w14:paraId="11471A17" w14:textId="35864486" w:rsidR="00427680" w:rsidRPr="00427680" w:rsidRDefault="00427680" w:rsidP="00427680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14.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โครงการขอรับการสนับสนุนพัฒนาระบบน้ำประ</w:t>
      </w:r>
      <w:r w:rsidR="00537B7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ปา</w:t>
      </w:r>
      <w:r w:rsidRPr="0042768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หมู่บ้าน</w:t>
      </w:r>
    </w:p>
    <w:p w14:paraId="0CE5060C" w14:textId="6BD07E9A" w:rsidR="00383675" w:rsidRPr="00383675" w:rsidRDefault="00383675" w:rsidP="00383675">
      <w:pPr>
        <w:autoSpaceDE w:val="0"/>
        <w:autoSpaceDN w:val="0"/>
        <w:adjustRightInd w:val="0"/>
        <w:spacing w:after="0"/>
        <w:ind w:left="1440" w:hanging="1440"/>
        <w:rPr>
          <w:rFonts w:ascii="TH Sarabun New" w:eastAsia="Times New Roman" w:hAnsi="TH Sarabun New" w:cs="TH Sarabun New" w:hint="cs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 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แจ้งให้ทราบว่า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ครัวเรือนทั้งหมดในหมู่บ้าน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มีจำนวน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42768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ครัวเรือน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และมีผู้แทนครัวเรือนที่เข้าร่วมประชุมเสนอโครงการ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จำนวน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42768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</w:t>
      </w:r>
      <w:r w:rsidRPr="00383675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ค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คิดเป็น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ร้อยละ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จะนำโครงการที่เสนอทั้งหมดรวบรวมให้เลขานุการกรรมการหมู่บ้าน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เพื่อรวบรวมเป็นแผน</w:t>
      </w:r>
      <w:r w:rsidR="0042768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พัฒนาหมู่บ้านและประกาศใช้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42768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ต่อ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ไป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</w:p>
    <w:p w14:paraId="4925A43E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ที่ประชุม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 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รับทราบ</w:t>
      </w:r>
    </w:p>
    <w:p w14:paraId="441ACCF8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 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มีท่านใดจะเสนอแนะหรือมีความคิดเห็นเป็นอย่างอื่นหรือไม่</w:t>
      </w:r>
    </w:p>
    <w:p w14:paraId="533615E4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ที่ประชุม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ไม่มี</w:t>
      </w:r>
    </w:p>
    <w:p w14:paraId="5CF2B6D3" w14:textId="3895C65E" w:rsid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154AAA42" w14:textId="77777777" w:rsidR="00A46C20" w:rsidRPr="00383675" w:rsidRDefault="00A46C20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665CA52D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ระเบียบวาระที่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๔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เรื่องอื่น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ๆ</w:t>
      </w:r>
    </w:p>
    <w:p w14:paraId="0B39981A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มีท่านใดจะเสนอเป็นอย่างอื่นหรือไม่</w:t>
      </w:r>
    </w:p>
    <w:p w14:paraId="3B8CCE60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ที่ประชุม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ไม่ผู้ใดเสนอเรื่องอื่น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ต่อที่ประชุม</w:t>
      </w:r>
    </w:p>
    <w:p w14:paraId="23D603CE" w14:textId="787738FA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ประธานฯ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  <w:t xml:space="preserve">-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ปิดการประชุม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เวลา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๑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๒</w:t>
      </w:r>
      <w:r w:rsidRPr="00383675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.๓๐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.</w:t>
      </w:r>
    </w:p>
    <w:p w14:paraId="645CC1E3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55870951" w14:textId="77777777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387D38D3" w14:textId="766A6882" w:rsidR="00383675" w:rsidRPr="00383675" w:rsidRDefault="00383675" w:rsidP="00383675">
      <w:pPr>
        <w:autoSpaceDE w:val="0"/>
        <w:autoSpaceDN w:val="0"/>
        <w:adjustRightInd w:val="0"/>
        <w:spacing w:after="0"/>
        <w:ind w:left="144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(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ลงชื่อ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).  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ลัดดา มาตย์งามเมือง</w:t>
      </w:r>
      <w:r w:rsidR="00A46C2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     </w:t>
      </w:r>
      <w:r w:rsidRPr="00383675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.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เลขานุการ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/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ผู้บันทึกรายงานการประชุม</w:t>
      </w:r>
    </w:p>
    <w:p w14:paraId="36F9CCAC" w14:textId="23B89C12" w:rsidR="00383675" w:rsidRPr="00383675" w:rsidRDefault="00383675" w:rsidP="00383675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                              </w:t>
      </w:r>
      <w:r w:rsidR="00A46C2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งสาวลัดดา มาตย์งามเมือง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)</w:t>
      </w:r>
    </w:p>
    <w:p w14:paraId="282DAA0B" w14:textId="77777777" w:rsidR="00383675" w:rsidRPr="00383675" w:rsidRDefault="00383675" w:rsidP="00383675">
      <w:pPr>
        <w:autoSpaceDE w:val="0"/>
        <w:autoSpaceDN w:val="0"/>
        <w:adjustRightInd w:val="0"/>
        <w:spacing w:after="0"/>
        <w:ind w:left="216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7AE12D60" w14:textId="29508A18" w:rsidR="00383675" w:rsidRPr="00383675" w:rsidRDefault="00383675" w:rsidP="00A46C20">
      <w:pPr>
        <w:autoSpaceDE w:val="0"/>
        <w:autoSpaceDN w:val="0"/>
        <w:adjustRightInd w:val="0"/>
        <w:spacing w:after="0"/>
        <w:ind w:left="144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(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ลงชื่อ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).  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สมศักดิ์ ดาจักร์</w:t>
      </w:r>
      <w:r w:rsidR="00A46C20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383675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ประธาน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กม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.</w:t>
      </w:r>
    </w:p>
    <w:p w14:paraId="2B96C3B9" w14:textId="760B4485" w:rsidR="00383675" w:rsidRPr="00383675" w:rsidRDefault="00A46C20" w:rsidP="00A46C20">
      <w:pPr>
        <w:autoSpaceDE w:val="0"/>
        <w:autoSpaceDN w:val="0"/>
        <w:adjustRightInd w:val="0"/>
        <w:spacing w:after="0"/>
        <w:ind w:left="216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    </w:t>
      </w:r>
      <w:r w:rsidR="00383675"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(</w:t>
      </w:r>
      <w:r w:rsidR="00383675"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สมศักดิ์  ดาจักร์</w:t>
      </w:r>
      <w:r w:rsidR="00383675"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)</w:t>
      </w:r>
    </w:p>
    <w:p w14:paraId="51DF4FD2" w14:textId="3EAE77FC" w:rsidR="00383675" w:rsidRPr="00383675" w:rsidRDefault="00383675" w:rsidP="00383675">
      <w:pPr>
        <w:autoSpaceDE w:val="0"/>
        <w:autoSpaceDN w:val="0"/>
        <w:adjustRightInd w:val="0"/>
        <w:spacing w:after="0"/>
        <w:ind w:left="216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วันที่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๒๕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เดือน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พฤศจิกายน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.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ศ</w:t>
      </w:r>
      <w:r w:rsidRPr="00383675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. </w:t>
      </w:r>
      <w:r w:rsidRPr="00383675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๒๕</w:t>
      </w:r>
      <w:r w:rsidR="00A46C2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๖๘</w:t>
      </w:r>
    </w:p>
    <w:p w14:paraId="1B3638F9" w14:textId="77777777" w:rsidR="00383675" w:rsidRDefault="00383675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4A5325CA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71861B8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17FBC321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4385866A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4A6A67AD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E877AFE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8E63974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62ACE68B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1A40ACD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A962BF3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4198993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655AC646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EA6DA71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66984F04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615D013E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16409E76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7006A6C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1FAB041B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08CF7D0A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675CB715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79749CCA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3C86683E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11AE35E7" w14:textId="77777777" w:rsidR="00A46C20" w:rsidRDefault="00A46C20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</w:p>
    <w:p w14:paraId="2EB2BADD" w14:textId="0B59DE34" w:rsidR="00277944" w:rsidRPr="00277944" w:rsidRDefault="00277944" w:rsidP="0027794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  <w:r w:rsidRPr="00277944">
        <w:rPr>
          <w:rFonts w:ascii="Angsana New" w:eastAsia="Calibri" w:hAnsi="Angsana New" w:cs="Angsana New" w:hint="cs"/>
          <w:b/>
          <w:bCs/>
          <w:kern w:val="0"/>
          <w:sz w:val="32"/>
          <w:szCs w:val="32"/>
          <w:cs/>
          <w14:ligatures w14:val="none"/>
        </w:rPr>
        <w:lastRenderedPageBreak/>
        <w:t>รายชื่อผู้เข้าร่วมประชาคมการทบทวนแผน</w:t>
      </w:r>
      <w:r>
        <w:rPr>
          <w:rFonts w:ascii="Angsana New" w:eastAsia="Calibri" w:hAnsi="Angsana New" w:cs="Angsana New" w:hint="cs"/>
          <w:b/>
          <w:bCs/>
          <w:kern w:val="0"/>
          <w:sz w:val="32"/>
          <w:szCs w:val="32"/>
          <w:cs/>
          <w14:ligatures w14:val="none"/>
        </w:rPr>
        <w:t>พัฒนาหมู่บ้าน</w:t>
      </w:r>
    </w:p>
    <w:p w14:paraId="1FE36E71" w14:textId="3D9B0C87" w:rsidR="00277944" w:rsidRPr="00277944" w:rsidRDefault="00277944" w:rsidP="00782284">
      <w:pPr>
        <w:spacing w:after="0"/>
        <w:jc w:val="center"/>
        <w:rPr>
          <w:rFonts w:ascii="Angsana New" w:eastAsia="Calibri" w:hAnsi="Angsana New" w:cs="Angsana New"/>
          <w:b/>
          <w:bCs/>
          <w:kern w:val="0"/>
          <w:sz w:val="32"/>
          <w:szCs w:val="32"/>
          <w14:ligatures w14:val="none"/>
        </w:rPr>
      </w:pPr>
      <w:r w:rsidRPr="00277944">
        <w:rPr>
          <w:rFonts w:ascii="Angsana New" w:eastAsia="Calibri" w:hAnsi="Angsana New" w:cs="Angsana New" w:hint="cs"/>
          <w:b/>
          <w:bCs/>
          <w:kern w:val="0"/>
          <w:sz w:val="32"/>
          <w:szCs w:val="32"/>
          <w:cs/>
          <w14:ligatures w14:val="none"/>
        </w:rPr>
        <w:t xml:space="preserve">บ้านเลิงบัว หมู่ที่ </w:t>
      </w:r>
      <w:r>
        <w:rPr>
          <w:rFonts w:ascii="Angsana New" w:eastAsia="Calibri" w:hAnsi="Angsana New" w:cs="Angsana New" w:hint="cs"/>
          <w:b/>
          <w:bCs/>
          <w:kern w:val="0"/>
          <w:sz w:val="32"/>
          <w:szCs w:val="32"/>
          <w:cs/>
          <w14:ligatures w14:val="none"/>
        </w:rPr>
        <w:t>๔</w:t>
      </w:r>
      <w:r w:rsidRPr="00277944">
        <w:rPr>
          <w:rFonts w:ascii="Angsana New" w:eastAsia="Calibri" w:hAnsi="Angsana New" w:cs="Angsana New" w:hint="cs"/>
          <w:b/>
          <w:bCs/>
          <w:kern w:val="0"/>
          <w:sz w:val="32"/>
          <w:szCs w:val="32"/>
          <w:cs/>
          <w14:ligatures w14:val="none"/>
        </w:rPr>
        <w:t xml:space="preserve"> ตำบลเลิงใต้ อำเภอโกสุมพิสัย จังหวัดมหาสารคาม</w:t>
      </w:r>
    </w:p>
    <w:tbl>
      <w:tblPr>
        <w:tblStyle w:val="8"/>
        <w:tblW w:w="9918" w:type="dxa"/>
        <w:tblInd w:w="-5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080"/>
      </w:tblGrid>
      <w:tr w:rsidR="00277944" w:rsidRPr="00277944" w14:paraId="248BDDB8" w14:textId="77777777" w:rsidTr="00277944">
        <w:tc>
          <w:tcPr>
            <w:tcW w:w="648" w:type="dxa"/>
          </w:tcPr>
          <w:p w14:paraId="2D9D28F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77944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14:paraId="01386F36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77944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ชื่อ </w:t>
            </w:r>
            <w:r w:rsidRPr="00277944">
              <w:rPr>
                <w:rFonts w:ascii="Angsana New" w:eastAsia="Calibri" w:hAnsi="Angsana New" w:cs="Angsana New"/>
                <w:sz w:val="32"/>
                <w:szCs w:val="32"/>
                <w:cs/>
              </w:rPr>
              <w:t>–</w:t>
            </w:r>
            <w:r w:rsidRPr="00277944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14:paraId="6D0F0CE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77944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14:paraId="75700E0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77944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14:paraId="66D6385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77944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80" w:type="dxa"/>
          </w:tcPr>
          <w:p w14:paraId="433D5FA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77944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7944" w:rsidRPr="00277944" w14:paraId="28F32AA7" w14:textId="77777777" w:rsidTr="00277944">
        <w:tc>
          <w:tcPr>
            <w:tcW w:w="648" w:type="dxa"/>
          </w:tcPr>
          <w:p w14:paraId="24C590F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A574B9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FCB7D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725FCA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75AD0C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2079BD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08A7F48F" w14:textId="77777777" w:rsidTr="00277944">
        <w:tc>
          <w:tcPr>
            <w:tcW w:w="648" w:type="dxa"/>
          </w:tcPr>
          <w:p w14:paraId="13B8198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8B7B66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DDFC1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11BDFC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565D48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98029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569537D4" w14:textId="77777777" w:rsidTr="00277944">
        <w:tc>
          <w:tcPr>
            <w:tcW w:w="648" w:type="dxa"/>
          </w:tcPr>
          <w:p w14:paraId="2E5DD10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029443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2B258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44ACE2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4D3BDE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A28496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34123779" w14:textId="77777777" w:rsidTr="00277944">
        <w:tc>
          <w:tcPr>
            <w:tcW w:w="648" w:type="dxa"/>
          </w:tcPr>
          <w:p w14:paraId="358BB56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BBC08A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7A4409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34E9F7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A499F4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70665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3B9E3F05" w14:textId="77777777" w:rsidTr="00277944">
        <w:tc>
          <w:tcPr>
            <w:tcW w:w="648" w:type="dxa"/>
          </w:tcPr>
          <w:p w14:paraId="39E6F51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C54A4C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6416B9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6C8391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A42458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B7110C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7C6DC72F" w14:textId="77777777" w:rsidTr="00277944">
        <w:tc>
          <w:tcPr>
            <w:tcW w:w="648" w:type="dxa"/>
          </w:tcPr>
          <w:p w14:paraId="40E485A6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9E7FB3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9C17A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644833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D6AA02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8E195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413FD409" w14:textId="77777777" w:rsidTr="00277944">
        <w:tc>
          <w:tcPr>
            <w:tcW w:w="648" w:type="dxa"/>
          </w:tcPr>
          <w:p w14:paraId="1A7F4DF6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0DEA1D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7F2CBC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87F9C7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2A2EDB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85F61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25FF9AD8" w14:textId="77777777" w:rsidTr="00277944">
        <w:tc>
          <w:tcPr>
            <w:tcW w:w="648" w:type="dxa"/>
          </w:tcPr>
          <w:p w14:paraId="48B62FC4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0534B8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684F49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5A77B4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5311E6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867ED1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52F58D73" w14:textId="77777777" w:rsidTr="00277944">
        <w:tc>
          <w:tcPr>
            <w:tcW w:w="648" w:type="dxa"/>
          </w:tcPr>
          <w:p w14:paraId="59E4243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04F14D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4DF96C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0A766B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11C7D4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FFF8B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18B02667" w14:textId="77777777" w:rsidTr="00277944">
        <w:tc>
          <w:tcPr>
            <w:tcW w:w="648" w:type="dxa"/>
          </w:tcPr>
          <w:p w14:paraId="3140501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B4E527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6BF32B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00A78B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CC6E31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01FF6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64CB249C" w14:textId="77777777" w:rsidTr="00277944">
        <w:tc>
          <w:tcPr>
            <w:tcW w:w="648" w:type="dxa"/>
          </w:tcPr>
          <w:p w14:paraId="38BE0D4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E10C1D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3E9863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0CF94E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690F58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227328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1FC0DA56" w14:textId="77777777" w:rsidTr="00277944">
        <w:tc>
          <w:tcPr>
            <w:tcW w:w="648" w:type="dxa"/>
          </w:tcPr>
          <w:p w14:paraId="6048695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54FDDAF6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C5FD9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B9E44C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1C04AB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90068C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462A4D9D" w14:textId="77777777" w:rsidTr="00277944">
        <w:tc>
          <w:tcPr>
            <w:tcW w:w="648" w:type="dxa"/>
          </w:tcPr>
          <w:p w14:paraId="4484DDB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839E84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091CEB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4B49FF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069C43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9A152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619DF82E" w14:textId="77777777" w:rsidTr="00277944">
        <w:tc>
          <w:tcPr>
            <w:tcW w:w="648" w:type="dxa"/>
          </w:tcPr>
          <w:p w14:paraId="5FF04EB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1086B5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09DC0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44B4EC4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819749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9AB85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393B6E27" w14:textId="77777777" w:rsidTr="00277944">
        <w:tc>
          <w:tcPr>
            <w:tcW w:w="648" w:type="dxa"/>
          </w:tcPr>
          <w:p w14:paraId="0446E71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F1CF45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D5846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E45D12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7761F5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99DE3D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3978E357" w14:textId="77777777" w:rsidTr="00277944">
        <w:tc>
          <w:tcPr>
            <w:tcW w:w="648" w:type="dxa"/>
          </w:tcPr>
          <w:p w14:paraId="37FD922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5DBCC2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C34285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7FD986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6CD9E96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949A62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0A310BA3" w14:textId="77777777" w:rsidTr="00277944">
        <w:tc>
          <w:tcPr>
            <w:tcW w:w="648" w:type="dxa"/>
          </w:tcPr>
          <w:p w14:paraId="6DB6560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70F00B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59B52E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2C873B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F0CCAE4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8D04D4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032A5082" w14:textId="77777777" w:rsidTr="00277944">
        <w:tc>
          <w:tcPr>
            <w:tcW w:w="648" w:type="dxa"/>
          </w:tcPr>
          <w:p w14:paraId="16982F34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757A03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7A9BB3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57FFC0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9F48A96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575618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54E5116F" w14:textId="77777777" w:rsidTr="00277944">
        <w:tc>
          <w:tcPr>
            <w:tcW w:w="648" w:type="dxa"/>
          </w:tcPr>
          <w:p w14:paraId="095F390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51ADAE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24C538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52C620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2B986C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274C63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54463C5C" w14:textId="77777777" w:rsidTr="00277944">
        <w:tc>
          <w:tcPr>
            <w:tcW w:w="648" w:type="dxa"/>
          </w:tcPr>
          <w:p w14:paraId="72DAA6E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9425CD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EF708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9BBCFA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519AB0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C4282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6EAB5C2B" w14:textId="77777777" w:rsidTr="00277944">
        <w:tc>
          <w:tcPr>
            <w:tcW w:w="648" w:type="dxa"/>
          </w:tcPr>
          <w:p w14:paraId="2586727C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1E2C974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5728C7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EC438A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8BD4643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3D672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03F1DDA8" w14:textId="77777777" w:rsidTr="00277944">
        <w:tc>
          <w:tcPr>
            <w:tcW w:w="648" w:type="dxa"/>
          </w:tcPr>
          <w:p w14:paraId="3EFBDA6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5EF57F5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B235772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5DE694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079EA3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1A1705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3822EEE1" w14:textId="77777777" w:rsidTr="00277944">
        <w:tc>
          <w:tcPr>
            <w:tcW w:w="648" w:type="dxa"/>
          </w:tcPr>
          <w:p w14:paraId="70D12A6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354BEB9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52571F0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890B68B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2B7A85F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AC30EFD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77944" w:rsidRPr="00277944" w14:paraId="0542C68D" w14:textId="77777777" w:rsidTr="00277944">
        <w:tc>
          <w:tcPr>
            <w:tcW w:w="648" w:type="dxa"/>
          </w:tcPr>
          <w:p w14:paraId="2F3307F4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53C4E9CA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449D588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F919281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EAE3F5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DC1F78E" w14:textId="77777777" w:rsidR="00277944" w:rsidRPr="00277944" w:rsidRDefault="00277944" w:rsidP="00277944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60B43D25" w14:textId="77777777" w:rsidR="00CA597B" w:rsidRPr="00CA597B" w:rsidRDefault="00CA597B" w:rsidP="00CA597B">
      <w:pPr>
        <w:spacing w:after="200" w:line="276" w:lineRule="auto"/>
        <w:rPr>
          <w:rFonts w:ascii="Calibri" w:eastAsia="Calibri" w:hAnsi="Calibri" w:cs="Cordia New"/>
          <w:kern w:val="0"/>
          <w:sz w:val="22"/>
          <w:szCs w:val="28"/>
          <w:cs/>
          <w14:ligatures w14:val="none"/>
        </w:rPr>
        <w:sectPr w:rsidR="00CA597B" w:rsidRPr="00CA597B" w:rsidSect="004F3B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34AEB4" w14:textId="3921F99E" w:rsidR="00CA597B" w:rsidRPr="00E00E21" w:rsidRDefault="00CA597B" w:rsidP="004F3BB8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A597B" w:rsidRPr="00E00E21" w:rsidSect="004F3BB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5BEB" w14:textId="77777777" w:rsidR="00811404" w:rsidRDefault="00811404" w:rsidP="001C5E7A">
      <w:pPr>
        <w:spacing w:after="0"/>
      </w:pPr>
      <w:r>
        <w:separator/>
      </w:r>
    </w:p>
  </w:endnote>
  <w:endnote w:type="continuationSeparator" w:id="0">
    <w:p w14:paraId="39BAC87C" w14:textId="77777777" w:rsidR="00811404" w:rsidRDefault="00811404" w:rsidP="001C5E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1D48" w14:textId="77777777" w:rsidR="00811404" w:rsidRDefault="00811404" w:rsidP="001C5E7A">
      <w:pPr>
        <w:spacing w:after="0"/>
      </w:pPr>
      <w:r>
        <w:separator/>
      </w:r>
    </w:p>
  </w:footnote>
  <w:footnote w:type="continuationSeparator" w:id="0">
    <w:p w14:paraId="1ABB3905" w14:textId="77777777" w:rsidR="00811404" w:rsidRDefault="00811404" w:rsidP="001C5E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17940"/>
      <w:docPartObj>
        <w:docPartGallery w:val="Page Numbers (Top of Page)"/>
        <w:docPartUnique/>
      </w:docPartObj>
    </w:sdtPr>
    <w:sdtEndPr/>
    <w:sdtContent>
      <w:p w14:paraId="210B47CA" w14:textId="1A21921D" w:rsidR="001C5E7A" w:rsidRDefault="001C5E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4137944" w14:textId="77777777" w:rsidR="001C5E7A" w:rsidRDefault="001C5E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43A"/>
    <w:multiLevelType w:val="hybridMultilevel"/>
    <w:tmpl w:val="78C6AB18"/>
    <w:lvl w:ilvl="0" w:tplc="76E21D2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19FD"/>
    <w:multiLevelType w:val="hybridMultilevel"/>
    <w:tmpl w:val="F7D2E29A"/>
    <w:lvl w:ilvl="0" w:tplc="D130A5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C271AF"/>
    <w:multiLevelType w:val="hybridMultilevel"/>
    <w:tmpl w:val="90D0EEB6"/>
    <w:lvl w:ilvl="0" w:tplc="6B1C9B2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460D"/>
    <w:multiLevelType w:val="hybridMultilevel"/>
    <w:tmpl w:val="09FA172C"/>
    <w:lvl w:ilvl="0" w:tplc="2326D6DA">
      <w:start w:val="1"/>
      <w:numFmt w:val="thaiNumbers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E190EE6"/>
    <w:multiLevelType w:val="hybridMultilevel"/>
    <w:tmpl w:val="63DA114E"/>
    <w:lvl w:ilvl="0" w:tplc="258014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F1516"/>
    <w:multiLevelType w:val="hybridMultilevel"/>
    <w:tmpl w:val="9510F170"/>
    <w:lvl w:ilvl="0" w:tplc="CB0E713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FC2FC9"/>
    <w:multiLevelType w:val="hybridMultilevel"/>
    <w:tmpl w:val="E3CEF882"/>
    <w:lvl w:ilvl="0" w:tplc="E01C50E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18"/>
    <w:rsid w:val="00006CCC"/>
    <w:rsid w:val="00071E55"/>
    <w:rsid w:val="000F661B"/>
    <w:rsid w:val="00130B73"/>
    <w:rsid w:val="001B7F55"/>
    <w:rsid w:val="001C5E7A"/>
    <w:rsid w:val="002046C8"/>
    <w:rsid w:val="002202C5"/>
    <w:rsid w:val="00277944"/>
    <w:rsid w:val="002814CC"/>
    <w:rsid w:val="003118D7"/>
    <w:rsid w:val="00323621"/>
    <w:rsid w:val="003400F1"/>
    <w:rsid w:val="00370D96"/>
    <w:rsid w:val="00383675"/>
    <w:rsid w:val="003F0118"/>
    <w:rsid w:val="00427680"/>
    <w:rsid w:val="004F3BB8"/>
    <w:rsid w:val="00502AC2"/>
    <w:rsid w:val="00537B74"/>
    <w:rsid w:val="00537FEC"/>
    <w:rsid w:val="005C4F52"/>
    <w:rsid w:val="005F0076"/>
    <w:rsid w:val="006428DC"/>
    <w:rsid w:val="0074258E"/>
    <w:rsid w:val="007524C3"/>
    <w:rsid w:val="00756173"/>
    <w:rsid w:val="00780562"/>
    <w:rsid w:val="00782284"/>
    <w:rsid w:val="00811404"/>
    <w:rsid w:val="0082164A"/>
    <w:rsid w:val="008C3096"/>
    <w:rsid w:val="00962017"/>
    <w:rsid w:val="00973B8A"/>
    <w:rsid w:val="009E067D"/>
    <w:rsid w:val="00A46C20"/>
    <w:rsid w:val="00A65715"/>
    <w:rsid w:val="00A73392"/>
    <w:rsid w:val="00A814B1"/>
    <w:rsid w:val="00AA0E88"/>
    <w:rsid w:val="00C13DBF"/>
    <w:rsid w:val="00C314BC"/>
    <w:rsid w:val="00C82D2D"/>
    <w:rsid w:val="00CA597B"/>
    <w:rsid w:val="00E00E21"/>
    <w:rsid w:val="00E41587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E1DB"/>
  <w15:chartTrackingRefBased/>
  <w15:docId w15:val="{AECCFEEF-0DCB-4B65-9E56-4B29EC29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118"/>
    <w:pPr>
      <w:spacing w:after="0"/>
    </w:pPr>
  </w:style>
  <w:style w:type="paragraph" w:styleId="a4">
    <w:name w:val="List Paragraph"/>
    <w:basedOn w:val="a"/>
    <w:uiPriority w:val="34"/>
    <w:qFormat/>
    <w:rsid w:val="002046C8"/>
    <w:pPr>
      <w:spacing w:line="259" w:lineRule="auto"/>
      <w:ind w:left="720"/>
      <w:contextualSpacing/>
    </w:pPr>
    <w:rPr>
      <w:kern w:val="0"/>
      <w:sz w:val="22"/>
      <w:szCs w:val="28"/>
      <w14:ligatures w14:val="none"/>
    </w:rPr>
  </w:style>
  <w:style w:type="table" w:customStyle="1" w:styleId="1">
    <w:name w:val="เส้นตาราง1"/>
    <w:basedOn w:val="a1"/>
    <w:next w:val="a5"/>
    <w:uiPriority w:val="59"/>
    <w:rsid w:val="0075617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uiPriority w:val="59"/>
    <w:rsid w:val="0075617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59"/>
    <w:rsid w:val="0075617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59"/>
    <w:rsid w:val="0075617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5"/>
    <w:uiPriority w:val="59"/>
    <w:rsid w:val="0075617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5"/>
    <w:uiPriority w:val="59"/>
    <w:rsid w:val="0075617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561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next w:val="a5"/>
    <w:uiPriority w:val="59"/>
    <w:rsid w:val="00CA597B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5"/>
    <w:uiPriority w:val="59"/>
    <w:rsid w:val="00277944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5E7A"/>
    <w:pPr>
      <w:tabs>
        <w:tab w:val="center" w:pos="4513"/>
        <w:tab w:val="right" w:pos="9026"/>
      </w:tabs>
      <w:spacing w:after="0"/>
    </w:pPr>
  </w:style>
  <w:style w:type="character" w:customStyle="1" w:styleId="a7">
    <w:name w:val="หัวกระดาษ อักขระ"/>
    <w:basedOn w:val="a0"/>
    <w:link w:val="a6"/>
    <w:uiPriority w:val="99"/>
    <w:rsid w:val="001C5E7A"/>
  </w:style>
  <w:style w:type="paragraph" w:styleId="a8">
    <w:name w:val="footer"/>
    <w:basedOn w:val="a"/>
    <w:link w:val="a9"/>
    <w:uiPriority w:val="99"/>
    <w:unhideWhenUsed/>
    <w:rsid w:val="001C5E7A"/>
    <w:pPr>
      <w:tabs>
        <w:tab w:val="center" w:pos="4513"/>
        <w:tab w:val="right" w:pos="9026"/>
      </w:tabs>
      <w:spacing w:after="0"/>
    </w:pPr>
  </w:style>
  <w:style w:type="character" w:customStyle="1" w:styleId="a9">
    <w:name w:val="ท้ายกระดาษ อักขระ"/>
    <w:basedOn w:val="a0"/>
    <w:link w:val="a8"/>
    <w:uiPriority w:val="99"/>
    <w:rsid w:val="001C5E7A"/>
  </w:style>
  <w:style w:type="table" w:customStyle="1" w:styleId="9">
    <w:name w:val="เส้นตาราง9"/>
    <w:basedOn w:val="a1"/>
    <w:next w:val="a5"/>
    <w:uiPriority w:val="59"/>
    <w:rsid w:val="00782284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29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2025-11-25T02:28:00Z</cp:lastPrinted>
  <dcterms:created xsi:type="dcterms:W3CDTF">2025-11-24T02:23:00Z</dcterms:created>
  <dcterms:modified xsi:type="dcterms:W3CDTF">2025-11-25T04:44:00Z</dcterms:modified>
</cp:coreProperties>
</file>